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08"/>
        <w:gridCol w:w="144"/>
        <w:gridCol w:w="2155"/>
        <w:gridCol w:w="960"/>
        <w:gridCol w:w="1955"/>
        <w:gridCol w:w="2017"/>
      </w:tblGrid>
      <w:tr w:rsidR="005A700B" w:rsidRPr="005A700B" w14:paraId="397F1A4C" w14:textId="77777777" w:rsidTr="0055137E">
        <w:trPr>
          <w:trHeight w:val="1974"/>
        </w:trPr>
        <w:tc>
          <w:tcPr>
            <w:tcW w:w="9639" w:type="dxa"/>
            <w:gridSpan w:val="6"/>
          </w:tcPr>
          <w:p w14:paraId="6A2BD395" w14:textId="3FCC6012" w:rsidR="004640B3" w:rsidRPr="00391C2B" w:rsidRDefault="004640B3" w:rsidP="004640B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42</w:t>
            </w:r>
          </w:p>
          <w:p w14:paraId="2E60F99C" w14:textId="77777777" w:rsidR="004640B3" w:rsidRPr="00391C2B" w:rsidRDefault="004640B3" w:rsidP="004640B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5954A086" w14:textId="77777777" w:rsidR="004640B3" w:rsidRPr="00391C2B" w:rsidRDefault="004640B3" w:rsidP="004640B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1E9F2021" w14:textId="77777777" w:rsidR="004640B3" w:rsidRPr="00391C2B" w:rsidRDefault="004640B3" w:rsidP="004640B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59A05798" w14:textId="77777777" w:rsidR="004640B3" w:rsidRPr="00391C2B" w:rsidRDefault="004640B3" w:rsidP="004640B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774D589A" w14:textId="1571142F" w:rsidR="004640B3" w:rsidRPr="00391C2B" w:rsidRDefault="004640B3" w:rsidP="004640B3">
            <w:pPr>
              <w:widowControl w:val="0"/>
              <w:ind w:left="488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6319CC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7860ED5E" w14:textId="36F29E71" w:rsidR="002D647B" w:rsidRPr="005A700B" w:rsidRDefault="002D647B" w:rsidP="002D647B">
            <w:pPr>
              <w:pStyle w:val="TableParagraph"/>
              <w:ind w:left="4995" w:right="198"/>
              <w:jc w:val="right"/>
              <w:rPr>
                <w:sz w:val="28"/>
                <w:szCs w:val="28"/>
                <w:lang w:val="ru-RU"/>
              </w:rPr>
            </w:pPr>
          </w:p>
        </w:tc>
      </w:tr>
      <w:tr w:rsidR="005A700B" w:rsidRPr="005A700B" w14:paraId="6B87B100" w14:textId="77777777" w:rsidTr="0055137E">
        <w:trPr>
          <w:trHeight w:val="348"/>
        </w:trPr>
        <w:tc>
          <w:tcPr>
            <w:tcW w:w="9639" w:type="dxa"/>
            <w:gridSpan w:val="6"/>
          </w:tcPr>
          <w:p w14:paraId="5C20A5DB" w14:textId="77777777" w:rsidR="007E64FC" w:rsidRPr="005A700B" w:rsidRDefault="00F924DE" w:rsidP="00AD15C8">
            <w:pPr>
              <w:pStyle w:val="ab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 w:rsidRPr="005A700B">
              <w:rPr>
                <w:b/>
                <w:sz w:val="28"/>
                <w:szCs w:val="28"/>
                <w:lang w:val="ru-RU"/>
              </w:rPr>
              <w:t>Профессиональный стандарт: «</w:t>
            </w:r>
            <w:bookmarkStart w:id="1" w:name="OLE_LINK1"/>
            <w:r w:rsidR="00E16926" w:rsidRPr="005A700B">
              <w:rPr>
                <w:b/>
                <w:sz w:val="28"/>
                <w:szCs w:val="28"/>
                <w:lang w:val="ru-RU"/>
              </w:rPr>
              <w:t>Геолого-геофизические работы</w:t>
            </w:r>
            <w:r w:rsidR="00A9725E" w:rsidRPr="005A700B">
              <w:rPr>
                <w:b/>
                <w:sz w:val="28"/>
                <w:szCs w:val="28"/>
                <w:lang w:val="ru-RU"/>
              </w:rPr>
              <w:t xml:space="preserve"> по разведке нефти и газа</w:t>
            </w:r>
            <w:bookmarkEnd w:id="1"/>
            <w:r w:rsidRPr="005A700B">
              <w:rPr>
                <w:b/>
                <w:sz w:val="28"/>
                <w:szCs w:val="28"/>
                <w:lang w:val="ru-RU"/>
              </w:rPr>
              <w:t>»</w:t>
            </w:r>
            <w:r w:rsidR="005217DF" w:rsidRPr="005A700B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5A700B" w:rsidRPr="005A700B" w14:paraId="56BD3DC7" w14:textId="77777777" w:rsidTr="0055137E">
        <w:trPr>
          <w:trHeight w:val="273"/>
        </w:trPr>
        <w:tc>
          <w:tcPr>
            <w:tcW w:w="9639" w:type="dxa"/>
            <w:gridSpan w:val="6"/>
          </w:tcPr>
          <w:p w14:paraId="4C7B8243" w14:textId="77777777" w:rsidR="00B22736" w:rsidRPr="005A700B" w:rsidRDefault="00B22736" w:rsidP="00AD15C8">
            <w:pPr>
              <w:pStyle w:val="ab"/>
              <w:ind w:firstLine="709"/>
              <w:rPr>
                <w:b/>
                <w:sz w:val="28"/>
                <w:szCs w:val="28"/>
                <w:lang w:val="ru-RU"/>
              </w:rPr>
            </w:pPr>
          </w:p>
          <w:p w14:paraId="4F9E4329" w14:textId="62AAC604" w:rsidR="00F924DE" w:rsidRPr="005A700B" w:rsidRDefault="00A510EE" w:rsidP="00AD15C8">
            <w:pPr>
              <w:pStyle w:val="ab"/>
              <w:ind w:firstLine="709"/>
              <w:rPr>
                <w:b/>
                <w:sz w:val="28"/>
                <w:szCs w:val="28"/>
                <w:lang w:val="ru-RU"/>
              </w:rPr>
            </w:pPr>
            <w:r w:rsidRPr="005A700B">
              <w:rPr>
                <w:b/>
                <w:sz w:val="28"/>
                <w:szCs w:val="28"/>
                <w:lang w:val="ru-RU"/>
              </w:rPr>
              <w:t>Глоссарий</w:t>
            </w:r>
          </w:p>
          <w:p w14:paraId="29BE2F0D" w14:textId="77777777" w:rsidR="00402FD0" w:rsidRPr="005A700B" w:rsidRDefault="00402FD0" w:rsidP="00AD15C8">
            <w:pPr>
              <w:pStyle w:val="ab"/>
              <w:ind w:right="113" w:firstLine="709"/>
              <w:jc w:val="both"/>
              <w:rPr>
                <w:sz w:val="28"/>
                <w:szCs w:val="28"/>
                <w:lang w:val="ru-RU"/>
              </w:rPr>
            </w:pPr>
          </w:p>
          <w:p w14:paraId="058366F9" w14:textId="21CBFD39" w:rsidR="00F924DE" w:rsidRPr="005A700B" w:rsidRDefault="00F924DE" w:rsidP="00AD15C8">
            <w:pPr>
              <w:pStyle w:val="ab"/>
              <w:ind w:right="113" w:firstLine="709"/>
              <w:jc w:val="both"/>
              <w:rPr>
                <w:sz w:val="28"/>
                <w:szCs w:val="28"/>
                <w:lang w:val="ru-RU"/>
              </w:rPr>
            </w:pPr>
            <w:r w:rsidRPr="005A700B">
              <w:rPr>
                <w:sz w:val="28"/>
                <w:szCs w:val="28"/>
                <w:lang w:val="ru-RU"/>
              </w:rPr>
              <w:t xml:space="preserve">В настоящем профессиональном стандарте применяются следующие </w:t>
            </w:r>
            <w:r w:rsidR="001812BA" w:rsidRPr="005A700B">
              <w:rPr>
                <w:sz w:val="28"/>
                <w:szCs w:val="28"/>
                <w:lang w:val="ru-RU"/>
              </w:rPr>
              <w:t>термины</w:t>
            </w:r>
            <w:r w:rsidR="001F4075" w:rsidRPr="005A700B">
              <w:rPr>
                <w:sz w:val="28"/>
                <w:szCs w:val="28"/>
                <w:lang w:val="ru-RU"/>
              </w:rPr>
              <w:t xml:space="preserve"> и </w:t>
            </w:r>
            <w:r w:rsidR="001812BA" w:rsidRPr="005A700B">
              <w:rPr>
                <w:sz w:val="28"/>
                <w:szCs w:val="28"/>
                <w:lang w:val="ru-RU"/>
              </w:rPr>
              <w:t>определения</w:t>
            </w:r>
            <w:r w:rsidRPr="005A700B">
              <w:rPr>
                <w:sz w:val="28"/>
                <w:szCs w:val="28"/>
                <w:lang w:val="ru-RU"/>
              </w:rPr>
              <w:t>:</w:t>
            </w:r>
          </w:p>
          <w:p w14:paraId="1D12013A" w14:textId="77777777" w:rsidR="002971BE" w:rsidRPr="005A700B" w:rsidRDefault="002971BE" w:rsidP="00AD15C8">
            <w:pPr>
              <w:pStyle w:val="a5"/>
              <w:ind w:firstLine="680"/>
              <w:jc w:val="both"/>
              <w:textAlignment w:val="baseline"/>
              <w:rPr>
                <w:sz w:val="28"/>
                <w:szCs w:val="28"/>
                <w:lang w:val="kk-KZ"/>
              </w:rPr>
            </w:pPr>
            <w:r w:rsidRPr="005A700B">
              <w:rPr>
                <w:rStyle w:val="a8"/>
                <w:sz w:val="28"/>
                <w:szCs w:val="28"/>
                <w:bdr w:val="none" w:sz="0" w:space="0" w:color="auto" w:frame="1"/>
              </w:rPr>
              <w:t xml:space="preserve">Бурение скважин – </w:t>
            </w:r>
            <w:r w:rsidRPr="005A700B">
              <w:rPr>
                <w:sz w:val="28"/>
                <w:szCs w:val="28"/>
              </w:rPr>
              <w:t>процесс строительства скважин, состоящий из следующих основных операций: углубления скважины посредством разрушения горных пород буровым инструментом, удаления разрушенной породы из скважины, крепления ствола скважины в процессе ее углубления, производства геологических и геофизических исследований горных пород, пройденных стволом скважины, крепления ствола скважины стальными трубами в конце ее строительства, подготовки скважины к выполнению основного назначения.</w:t>
            </w:r>
          </w:p>
          <w:p w14:paraId="56C5CC56" w14:textId="77777777" w:rsidR="002971BE" w:rsidRPr="005A700B" w:rsidRDefault="002971BE" w:rsidP="00AD15C8">
            <w:pPr>
              <w:pStyle w:val="a5"/>
              <w:ind w:firstLine="680"/>
              <w:jc w:val="both"/>
              <w:textAlignment w:val="baseline"/>
              <w:rPr>
                <w:sz w:val="28"/>
                <w:szCs w:val="28"/>
              </w:rPr>
            </w:pPr>
            <w:r w:rsidRPr="005A700B">
              <w:rPr>
                <w:rStyle w:val="a8"/>
                <w:sz w:val="28"/>
                <w:szCs w:val="28"/>
                <w:bdr w:val="none" w:sz="0" w:space="0" w:color="auto" w:frame="1"/>
              </w:rPr>
              <w:t>Буримость</w:t>
            </w:r>
            <w:r w:rsidRPr="005A700B">
              <w:rPr>
                <w:sz w:val="28"/>
                <w:szCs w:val="28"/>
              </w:rPr>
              <w:t xml:space="preserve"> – сопротивляемость горных пород разрушению в процессе бурения. Оценивается скоростью бурения (прохождение в единицу времени). </w:t>
            </w:r>
          </w:p>
          <w:p w14:paraId="220D700E" w14:textId="77777777" w:rsidR="002971BE" w:rsidRPr="005A700B" w:rsidRDefault="002971BE" w:rsidP="00AD15C8">
            <w:pPr>
              <w:ind w:firstLine="68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700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Буровой раствор</w:t>
            </w:r>
            <w:r w:rsidRPr="005A70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промывочный агент, состоящий из дисперсной среды и дисперсной фазы различных химических соединений, обладающий определенными функциями. Функция раствора – охлаждение и смазка бурового долота и инструмента, удаление выбуренной породы и вынос породы на поверхность, обеспечение стабильности стенки скважины, обеспечение необходимого давления на забое скважины во избежание выброса углеводородов.</w:t>
            </w:r>
          </w:p>
          <w:p w14:paraId="7890809B" w14:textId="00D8D45E" w:rsidR="002971BE" w:rsidRPr="005A700B" w:rsidRDefault="002971BE" w:rsidP="00AD15C8">
            <w:pPr>
              <w:pStyle w:val="a5"/>
              <w:ind w:firstLine="680"/>
              <w:jc w:val="both"/>
              <w:textAlignment w:val="baseline"/>
              <w:rPr>
                <w:sz w:val="28"/>
                <w:szCs w:val="28"/>
              </w:rPr>
            </w:pPr>
            <w:r w:rsidRPr="005A700B">
              <w:rPr>
                <w:b/>
                <w:sz w:val="28"/>
                <w:szCs w:val="28"/>
              </w:rPr>
              <w:t>Буровой шлам</w:t>
            </w:r>
            <w:r w:rsidRPr="005A700B">
              <w:rPr>
                <w:sz w:val="28"/>
                <w:szCs w:val="28"/>
              </w:rPr>
              <w:t xml:space="preserve"> – измельченная горная порода с остатками бурового раствора. Он представляет собой мельчайшие твердые частицы</w:t>
            </w:r>
            <w:r w:rsidR="00D80012" w:rsidRPr="005A700B">
              <w:rPr>
                <w:sz w:val="28"/>
                <w:szCs w:val="28"/>
              </w:rPr>
              <w:t>,</w:t>
            </w:r>
            <w:r w:rsidRPr="005A700B">
              <w:rPr>
                <w:sz w:val="28"/>
                <w:szCs w:val="28"/>
              </w:rPr>
              <w:t xml:space="preserve"> равномерно распределенные в воде во взвешенном состоянии, не осевшие на дно. В технических словарях он называется водной суспензией.</w:t>
            </w:r>
          </w:p>
          <w:p w14:paraId="2D870009" w14:textId="77777777" w:rsidR="002971BE" w:rsidRPr="005A700B" w:rsidRDefault="002971BE" w:rsidP="00AD15C8">
            <w:pPr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A700B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Горная порода</w:t>
            </w:r>
            <w:r w:rsidRPr="005A700B">
              <w:rPr>
                <w:rFonts w:ascii="Times New Roman" w:hAnsi="Times New Roman" w:cs="Times New Roman"/>
                <w:sz w:val="28"/>
                <w:szCs w:val="28"/>
              </w:rPr>
              <w:t xml:space="preserve"> – природная совокупность минералов, имеющая постоянный минералогический состав, образующая самостоятельное тело в земной коре.</w:t>
            </w:r>
          </w:p>
          <w:p w14:paraId="2F19155D" w14:textId="42C24BB3" w:rsidR="002971BE" w:rsidRPr="005A700B" w:rsidRDefault="002971BE" w:rsidP="00AD15C8">
            <w:pPr>
              <w:ind w:firstLine="6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700B">
              <w:rPr>
                <w:rStyle w:val="a8"/>
                <w:rFonts w:ascii="Times New Roman" w:hAnsi="Times New Roman" w:cs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Выброс</w:t>
            </w:r>
            <w:r w:rsidRPr="005A700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5A700B">
              <w:rPr>
                <w:rFonts w:ascii="Times New Roman" w:eastAsia="Times New Roman" w:hAnsi="Times New Roman" w:cs="Times New Roman"/>
                <w:sz w:val="28"/>
                <w:szCs w:val="28"/>
              </w:rPr>
              <w:t>кратковременное интенсивное и периодическое вытеснение бурового раствора из скважины, обусловленное энергией расширяющего газа, который поступает из пласта в скважину при понижении гидр</w:t>
            </w:r>
            <w:r w:rsidR="0082578B" w:rsidRPr="005A700B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5A700B">
              <w:rPr>
                <w:rFonts w:ascii="Times New Roman" w:eastAsia="Times New Roman" w:hAnsi="Times New Roman" w:cs="Times New Roman"/>
                <w:sz w:val="28"/>
                <w:szCs w:val="28"/>
              </w:rPr>
              <w:t>статического давления раствора на забой ниже пластового.</w:t>
            </w:r>
          </w:p>
          <w:p w14:paraId="70555E2F" w14:textId="77777777" w:rsidR="002971BE" w:rsidRPr="005A700B" w:rsidRDefault="002971BE" w:rsidP="00AD15C8">
            <w:pPr>
              <w:pStyle w:val="a5"/>
              <w:ind w:firstLine="680"/>
              <w:jc w:val="both"/>
              <w:textAlignment w:val="baseline"/>
              <w:rPr>
                <w:rStyle w:val="a8"/>
                <w:sz w:val="28"/>
                <w:szCs w:val="28"/>
                <w:bdr w:val="none" w:sz="0" w:space="0" w:color="auto" w:frame="1"/>
              </w:rPr>
            </w:pPr>
            <w:r w:rsidRPr="005A700B">
              <w:rPr>
                <w:b/>
                <w:bCs/>
                <w:sz w:val="28"/>
                <w:szCs w:val="28"/>
              </w:rPr>
              <w:t>Забой скважины</w:t>
            </w:r>
            <w:r w:rsidRPr="005A700B">
              <w:rPr>
                <w:bCs/>
                <w:sz w:val="28"/>
                <w:szCs w:val="28"/>
              </w:rPr>
              <w:t>– поверхность горной породы в стволе скважины, до которой в данный момент она пробурена.</w:t>
            </w:r>
          </w:p>
          <w:p w14:paraId="160B2345" w14:textId="77777777" w:rsidR="002971BE" w:rsidRPr="005A700B" w:rsidRDefault="002971BE" w:rsidP="00AD15C8">
            <w:pPr>
              <w:ind w:firstLine="68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5A700B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lastRenderedPageBreak/>
              <w:t>Залежь углеводородов</w:t>
            </w:r>
            <w:r w:rsidRPr="005A700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– часть недр, содержащая изолированное природное скопление углеводородов в ловушке, образованной породой-коллектором и покрышкой из непроницаемых пород.</w:t>
            </w:r>
          </w:p>
          <w:p w14:paraId="4454BAA6" w14:textId="77777777" w:rsidR="002971BE" w:rsidRPr="005A700B" w:rsidRDefault="002971BE" w:rsidP="00AD15C8">
            <w:pPr>
              <w:ind w:firstLine="68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5A700B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Запасы углеводородов</w:t>
            </w:r>
            <w:r w:rsidRPr="005A700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– масса нефти, конденсата, а также объем газа в залежах, приведенные к стандартным (0,1 МПа и 200С) условиям.</w:t>
            </w:r>
          </w:p>
          <w:p w14:paraId="0BAB1413" w14:textId="1641B6DD" w:rsidR="002971BE" w:rsidRPr="005A700B" w:rsidRDefault="002971BE" w:rsidP="00AD15C8">
            <w:pPr>
              <w:ind w:firstLine="68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5A700B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Месторождение</w:t>
            </w:r>
            <w:r w:rsidRPr="005A700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– залежь или совокупность залежей, относящихся к одной или нескольким ловушкам, контролируемым единым структурным элементом и расположенным на одной локальной площади, отчет по подсчету запасов которых получил положительное заключение предусмотренной Кодексом государственной экспертизы недр.</w:t>
            </w:r>
          </w:p>
          <w:p w14:paraId="2077E3BC" w14:textId="77777777" w:rsidR="002971BE" w:rsidRPr="005A700B" w:rsidRDefault="002971BE" w:rsidP="00AD15C8">
            <w:pPr>
              <w:pStyle w:val="a5"/>
              <w:ind w:firstLine="680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5A700B">
              <w:rPr>
                <w:b/>
                <w:spacing w:val="2"/>
                <w:sz w:val="28"/>
                <w:szCs w:val="28"/>
                <w:shd w:val="clear" w:color="auto" w:fill="FFFFFF"/>
              </w:rPr>
              <w:t>Нефть</w:t>
            </w:r>
            <w:r w:rsidRPr="005A700B">
              <w:rPr>
                <w:spacing w:val="2"/>
                <w:sz w:val="28"/>
                <w:szCs w:val="28"/>
                <w:shd w:val="clear" w:color="auto" w:fill="FFFFFF"/>
              </w:rPr>
              <w:t xml:space="preserve"> - сырая нефть, газовый конденсат, а также углеводороды, полученные после очистки сырой нефти и обработки горючих сланцев, нефтебитуминозных пород или смолистых песков.</w:t>
            </w:r>
          </w:p>
          <w:p w14:paraId="3268677C" w14:textId="77777777" w:rsidR="002971BE" w:rsidRPr="005A700B" w:rsidRDefault="002971BE" w:rsidP="0044160E">
            <w:pPr>
              <w:pStyle w:val="a5"/>
              <w:ind w:firstLine="680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5A700B">
              <w:rPr>
                <w:b/>
                <w:spacing w:val="2"/>
                <w:sz w:val="28"/>
                <w:szCs w:val="28"/>
              </w:rPr>
              <w:t>Опробование пласта</w:t>
            </w:r>
            <w:r w:rsidRPr="005A700B">
              <w:rPr>
                <w:spacing w:val="2"/>
                <w:sz w:val="28"/>
                <w:szCs w:val="28"/>
              </w:rPr>
              <w:t xml:space="preserve"> – комплекс работ, имеющих целью вызов притока из пласта, отбор проб пластовой жидкости, оценку характера насыщенности пласта, определение основных гидродинамических параметров пласта и дебита скважин. Опробование пластов проводится как в процессе бурения скважин в открытом стволе, так и в эксплуатационной колонне.</w:t>
            </w:r>
          </w:p>
          <w:p w14:paraId="35B9354C" w14:textId="6394DD72" w:rsidR="0044160E" w:rsidRPr="005A700B" w:rsidRDefault="0044160E" w:rsidP="0044160E">
            <w:pPr>
              <w:autoSpaceDE w:val="0"/>
              <w:autoSpaceDN w:val="0"/>
              <w:ind w:firstLine="6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70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Подземное хранилище газа</w:t>
            </w:r>
            <w:r w:rsidRPr="005A700B">
              <w:rPr>
                <w:rFonts w:ascii="Times New Roman" w:hAnsi="Times New Roman" w:cs="Times New Roman"/>
                <w:sz w:val="28"/>
                <w:szCs w:val="28"/>
              </w:rPr>
              <w:t xml:space="preserve"> (ПХГ) – технологический комплекс, предназначенный для закачки, хранения и отбора газа, включающий: наземные инженерно-технические сооружения; участок недр, ограниченный горным отводом; объект хранения газа; контрольные пласты; буферный объем газа; фонд скважин различного назначения.</w:t>
            </w:r>
          </w:p>
          <w:p w14:paraId="6A56BEC2" w14:textId="65E9741E" w:rsidR="002971BE" w:rsidRPr="005A700B" w:rsidRDefault="002971BE" w:rsidP="00AD15C8">
            <w:pPr>
              <w:ind w:firstLine="680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5A700B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Подсчет запасов углеводород</w:t>
            </w:r>
            <w:r w:rsidR="00845458" w:rsidRPr="005A700B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</w:rPr>
              <w:t>ного сырья</w:t>
            </w:r>
            <w:r w:rsidRPr="005A700B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– детальное изучение недр, объединяющее в себе все сведения, полученные в процессе поисков, оценки, пробной эксплуатации и промышленной разработки залежей углеводородов, по результатам которого подсчитывается количество и дается оценка качества запасов углеводородов.</w:t>
            </w:r>
          </w:p>
          <w:p w14:paraId="1CE119F5" w14:textId="77777777" w:rsidR="002971BE" w:rsidRPr="005A700B" w:rsidRDefault="002971BE" w:rsidP="00AD15C8">
            <w:pPr>
              <w:pStyle w:val="a5"/>
              <w:ind w:firstLine="680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5A700B">
              <w:rPr>
                <w:b/>
                <w:spacing w:val="2"/>
                <w:sz w:val="28"/>
                <w:szCs w:val="28"/>
              </w:rPr>
              <w:t>Пробная эксплуатация</w:t>
            </w:r>
            <w:r w:rsidRPr="005A700B">
              <w:rPr>
                <w:spacing w:val="2"/>
                <w:sz w:val="28"/>
                <w:szCs w:val="28"/>
              </w:rPr>
              <w:t xml:space="preserve"> – работы, проводимые с целью уточнения имеющейся и получения дополнительной информации о геолого-промысловых характеристиках пластов и залежей, комплексного геолого-геофизического и гидродинамического исследования скважин для составления проекта разработки месторождения. Пробная эксплуатация предусматривает временную эксплуатацию скважин и добычу углеводородов в исследовательских целях.</w:t>
            </w:r>
          </w:p>
          <w:p w14:paraId="02AD7AB0" w14:textId="77777777" w:rsidR="002971BE" w:rsidRPr="005A700B" w:rsidRDefault="002971BE" w:rsidP="00AD15C8">
            <w:pPr>
              <w:pStyle w:val="a5"/>
              <w:ind w:firstLine="680"/>
              <w:jc w:val="both"/>
              <w:textAlignment w:val="baseline"/>
              <w:rPr>
                <w:rStyle w:val="a8"/>
                <w:b w:val="0"/>
                <w:bCs w:val="0"/>
                <w:spacing w:val="2"/>
                <w:sz w:val="28"/>
                <w:szCs w:val="28"/>
              </w:rPr>
            </w:pPr>
            <w:r w:rsidRPr="005A700B">
              <w:rPr>
                <w:rStyle w:val="a8"/>
                <w:bCs w:val="0"/>
                <w:spacing w:val="2"/>
                <w:sz w:val="28"/>
                <w:szCs w:val="28"/>
              </w:rPr>
              <w:t>Интерпретация</w:t>
            </w:r>
            <w:r w:rsidRPr="005A700B">
              <w:rPr>
                <w:rStyle w:val="a8"/>
                <w:b w:val="0"/>
                <w:bCs w:val="0"/>
                <w:spacing w:val="2"/>
                <w:sz w:val="28"/>
                <w:szCs w:val="28"/>
              </w:rPr>
              <w:t xml:space="preserve"> – это получение качественных и количественных результатов, позволяющих судить о строении среды и ее вещественном составе, в процессе которой или на ее заключительном этапе получают выводы о строении геологического разреза, составе и состоянии слагающего его вещества.</w:t>
            </w:r>
          </w:p>
          <w:p w14:paraId="54486BA2" w14:textId="77777777" w:rsidR="002971BE" w:rsidRPr="005A700B" w:rsidRDefault="002971BE" w:rsidP="00AD15C8">
            <w:pPr>
              <w:pStyle w:val="a5"/>
              <w:ind w:firstLine="680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5A700B">
              <w:rPr>
                <w:b/>
                <w:spacing w:val="2"/>
                <w:sz w:val="28"/>
                <w:szCs w:val="28"/>
              </w:rPr>
              <w:t>Испытание скважины</w:t>
            </w:r>
            <w:r w:rsidRPr="005A700B">
              <w:rPr>
                <w:spacing w:val="2"/>
                <w:sz w:val="28"/>
                <w:szCs w:val="28"/>
              </w:rPr>
              <w:t xml:space="preserve"> – временная эксплуатация скважины в исследовательских целях в период разведки и доразведки участка добычи в период добычи.</w:t>
            </w:r>
          </w:p>
          <w:p w14:paraId="7275DB07" w14:textId="77777777" w:rsidR="002971BE" w:rsidRPr="005A700B" w:rsidRDefault="002971BE" w:rsidP="00AD15C8">
            <w:pPr>
              <w:pStyle w:val="a5"/>
              <w:ind w:firstLine="680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5A700B">
              <w:rPr>
                <w:rStyle w:val="a8"/>
                <w:sz w:val="28"/>
                <w:szCs w:val="28"/>
                <w:shd w:val="clear" w:color="auto" w:fill="FFFFFF"/>
              </w:rPr>
              <w:lastRenderedPageBreak/>
              <w:t xml:space="preserve">Каротаж </w:t>
            </w:r>
            <w:r w:rsidRPr="005A700B">
              <w:rPr>
                <w:sz w:val="28"/>
                <w:szCs w:val="28"/>
                <w:shd w:val="clear" w:color="auto" w:fill="FFFFFF"/>
              </w:rPr>
              <w:t>– это комплекс геофизических исследований скважины, который представляет собой детальное исследование строения разреза скважины с помощью спуска-подъёма в нее геофизического зонда.</w:t>
            </w:r>
          </w:p>
          <w:p w14:paraId="2E607FE0" w14:textId="77777777" w:rsidR="002971BE" w:rsidRPr="005A700B" w:rsidRDefault="002971BE" w:rsidP="00AD15C8">
            <w:pPr>
              <w:pStyle w:val="a5"/>
              <w:ind w:firstLine="680"/>
              <w:jc w:val="both"/>
              <w:textAlignment w:val="baseline"/>
              <w:rPr>
                <w:sz w:val="28"/>
                <w:szCs w:val="28"/>
              </w:rPr>
            </w:pPr>
            <w:r w:rsidRPr="005A700B">
              <w:rPr>
                <w:rStyle w:val="w"/>
                <w:rFonts w:eastAsia="Arial"/>
                <w:b/>
                <w:bCs/>
                <w:sz w:val="28"/>
                <w:szCs w:val="28"/>
              </w:rPr>
              <w:t xml:space="preserve">Керн </w:t>
            </w:r>
            <w:r w:rsidRPr="005A700B">
              <w:rPr>
                <w:rStyle w:val="a8"/>
                <w:sz w:val="28"/>
                <w:szCs w:val="28"/>
                <w:shd w:val="clear" w:color="auto" w:fill="FFFFFF"/>
              </w:rPr>
              <w:t xml:space="preserve">– </w:t>
            </w:r>
            <w:r w:rsidRPr="005A700B">
              <w:rPr>
                <w:rStyle w:val="w"/>
                <w:rFonts w:eastAsia="Arial"/>
                <w:sz w:val="28"/>
                <w:szCs w:val="28"/>
              </w:rPr>
              <w:t>столбик горной породы</w:t>
            </w:r>
            <w:r w:rsidRPr="005A700B">
              <w:rPr>
                <w:sz w:val="28"/>
                <w:szCs w:val="28"/>
                <w:shd w:val="clear" w:color="auto" w:fill="FFFFFF"/>
              </w:rPr>
              <w:t xml:space="preserve">, </w:t>
            </w:r>
            <w:r w:rsidRPr="005A700B">
              <w:rPr>
                <w:rStyle w:val="w"/>
                <w:rFonts w:eastAsia="Arial"/>
                <w:sz w:val="28"/>
                <w:szCs w:val="28"/>
              </w:rPr>
              <w:t>получаемый в результате бурения скважины</w:t>
            </w:r>
            <w:r w:rsidRPr="005A700B">
              <w:rPr>
                <w:sz w:val="28"/>
                <w:szCs w:val="28"/>
                <w:shd w:val="clear" w:color="auto" w:fill="FFFFFF"/>
              </w:rPr>
              <w:t xml:space="preserve">. </w:t>
            </w:r>
            <w:r w:rsidRPr="005A700B">
              <w:rPr>
                <w:rStyle w:val="w"/>
                <w:rFonts w:eastAsia="Arial"/>
                <w:sz w:val="28"/>
                <w:szCs w:val="28"/>
              </w:rPr>
              <w:t>Керн выносится на поверхность промывочной жидкостью или сжатым воздухом</w:t>
            </w:r>
            <w:r w:rsidRPr="005A700B">
              <w:rPr>
                <w:sz w:val="28"/>
                <w:szCs w:val="28"/>
                <w:shd w:val="clear" w:color="auto" w:fill="FFFFFF"/>
              </w:rPr>
              <w:t xml:space="preserve">, </w:t>
            </w:r>
            <w:r w:rsidRPr="005A700B">
              <w:rPr>
                <w:rStyle w:val="w"/>
                <w:rFonts w:eastAsia="Arial"/>
                <w:sz w:val="28"/>
                <w:szCs w:val="28"/>
              </w:rPr>
              <w:t>нагнетаемым в скважину буровым насосом или компрессором</w:t>
            </w:r>
            <w:r w:rsidRPr="005A700B">
              <w:rPr>
                <w:sz w:val="28"/>
                <w:szCs w:val="28"/>
                <w:shd w:val="clear" w:color="auto" w:fill="FFFFFF"/>
              </w:rPr>
              <w:t>.</w:t>
            </w:r>
          </w:p>
          <w:p w14:paraId="4716703E" w14:textId="77777777" w:rsidR="002971BE" w:rsidRPr="005A700B" w:rsidRDefault="002971BE" w:rsidP="00AD15C8">
            <w:pPr>
              <w:pStyle w:val="a5"/>
              <w:ind w:firstLine="680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5A700B">
              <w:rPr>
                <w:b/>
                <w:sz w:val="28"/>
                <w:szCs w:val="28"/>
                <w:shd w:val="clear" w:color="auto" w:fill="FFFFFF"/>
              </w:rPr>
              <w:t>Коллектор</w:t>
            </w:r>
            <w:r w:rsidRPr="005A700B">
              <w:rPr>
                <w:sz w:val="28"/>
                <w:szCs w:val="28"/>
                <w:shd w:val="clear" w:color="auto" w:fill="FFFFFF"/>
              </w:rPr>
              <w:t xml:space="preserve"> – горная порода, которая обладает емкостью, достаточной для того, чтобы вмещать углеводороды разного фазового состояния (нефть, газ, газоконденсат), и проницаемостью, позволяющей отдавать их в процессе разработки. </w:t>
            </w:r>
          </w:p>
          <w:p w14:paraId="42DCD962" w14:textId="77777777" w:rsidR="002971BE" w:rsidRPr="005A700B" w:rsidRDefault="002971BE" w:rsidP="00AD15C8">
            <w:pPr>
              <w:pStyle w:val="a5"/>
              <w:ind w:firstLine="680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5A700B">
              <w:rPr>
                <w:b/>
                <w:spacing w:val="2"/>
                <w:sz w:val="28"/>
                <w:szCs w:val="28"/>
                <w:shd w:val="clear" w:color="auto" w:fill="FFFFFF"/>
              </w:rPr>
              <w:t>Крепость</w:t>
            </w:r>
            <w:r w:rsidRPr="005A700B">
              <w:rPr>
                <w:spacing w:val="2"/>
                <w:sz w:val="28"/>
                <w:szCs w:val="28"/>
                <w:shd w:val="clear" w:color="auto" w:fill="FFFFFF"/>
              </w:rPr>
              <w:t xml:space="preserve"> –</w:t>
            </w:r>
            <w:r w:rsidRPr="005A700B">
              <w:rPr>
                <w:sz w:val="28"/>
                <w:szCs w:val="28"/>
              </w:rPr>
              <w:t xml:space="preserve"> её способность сопротивляться разрушающим усилиям, оценивается коэффициентом крепости.</w:t>
            </w:r>
          </w:p>
          <w:p w14:paraId="2D8C5CCB" w14:textId="77777777" w:rsidR="002971BE" w:rsidRPr="005A700B" w:rsidRDefault="002971BE" w:rsidP="00AD15C8">
            <w:pPr>
              <w:pStyle w:val="a5"/>
              <w:ind w:firstLine="680"/>
              <w:jc w:val="both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5A700B">
              <w:rPr>
                <w:b/>
                <w:spacing w:val="2"/>
                <w:sz w:val="28"/>
                <w:szCs w:val="28"/>
                <w:shd w:val="clear" w:color="auto" w:fill="FFFFFF"/>
              </w:rPr>
              <w:t>Разрыхляемость</w:t>
            </w:r>
            <w:r w:rsidRPr="005A700B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5A700B">
              <w:rPr>
                <w:sz w:val="28"/>
                <w:szCs w:val="28"/>
                <w:shd w:val="clear" w:color="auto" w:fill="FFFFFF"/>
              </w:rPr>
              <w:t>– способность горных пород к разукрупнению, разрыхлению и укладке.</w:t>
            </w:r>
          </w:p>
          <w:p w14:paraId="7CD0A990" w14:textId="77777777" w:rsidR="002971BE" w:rsidRPr="005A700B" w:rsidRDefault="002971BE" w:rsidP="00AD15C8">
            <w:pPr>
              <w:pStyle w:val="ab"/>
              <w:ind w:firstLine="680"/>
              <w:jc w:val="both"/>
              <w:rPr>
                <w:sz w:val="28"/>
                <w:szCs w:val="28"/>
                <w:lang w:val="ru-RU"/>
              </w:rPr>
            </w:pPr>
            <w:r w:rsidRPr="005A700B">
              <w:rPr>
                <w:b/>
                <w:sz w:val="28"/>
                <w:szCs w:val="28"/>
                <w:lang w:val="ru-RU"/>
              </w:rPr>
              <w:t>Скважина</w:t>
            </w:r>
            <w:r w:rsidRPr="005A700B">
              <w:rPr>
                <w:sz w:val="28"/>
                <w:szCs w:val="28"/>
                <w:lang w:val="ru-RU"/>
              </w:rPr>
              <w:t xml:space="preserve"> – горная выработка круглого сечения, пробуренная с поверхности земли или с подземной выработки без доступа человека к забою под любым углом к горизонту, диаметр которой намного меньше её глубины.</w:t>
            </w:r>
          </w:p>
          <w:p w14:paraId="263302ED" w14:textId="3B4B68EB" w:rsidR="007D174B" w:rsidRPr="005A700B" w:rsidRDefault="007D174B" w:rsidP="00AD15C8">
            <w:pPr>
              <w:pStyle w:val="a5"/>
              <w:ind w:firstLine="680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5A700B">
              <w:rPr>
                <w:b/>
                <w:spacing w:val="2"/>
                <w:sz w:val="28"/>
                <w:szCs w:val="28"/>
                <w:shd w:val="clear" w:color="auto" w:fill="FFFFFF"/>
              </w:rPr>
              <w:t>Углево</w:t>
            </w:r>
            <w:r w:rsidR="003E0757" w:rsidRPr="005A700B">
              <w:rPr>
                <w:b/>
                <w:spacing w:val="2"/>
                <w:sz w:val="28"/>
                <w:szCs w:val="28"/>
                <w:shd w:val="clear" w:color="auto" w:fill="FFFFFF"/>
              </w:rPr>
              <w:t>до</w:t>
            </w:r>
            <w:r w:rsidRPr="005A700B">
              <w:rPr>
                <w:b/>
                <w:spacing w:val="2"/>
                <w:sz w:val="28"/>
                <w:szCs w:val="28"/>
                <w:shd w:val="clear" w:color="auto" w:fill="FFFFFF"/>
              </w:rPr>
              <w:t>родные полезные ископаемые (у</w:t>
            </w:r>
            <w:r w:rsidR="002971BE" w:rsidRPr="005A700B">
              <w:rPr>
                <w:b/>
                <w:spacing w:val="2"/>
                <w:sz w:val="28"/>
                <w:szCs w:val="28"/>
                <w:shd w:val="clear" w:color="auto" w:fill="FFFFFF"/>
              </w:rPr>
              <w:t>глеводороды</w:t>
            </w:r>
            <w:r w:rsidR="00B57F37" w:rsidRPr="005A700B">
              <w:rPr>
                <w:b/>
                <w:spacing w:val="2"/>
                <w:sz w:val="28"/>
                <w:szCs w:val="28"/>
                <w:shd w:val="clear" w:color="auto" w:fill="FFFFFF"/>
              </w:rPr>
              <w:t>, углеводородное сырье</w:t>
            </w:r>
            <w:r w:rsidRPr="005A700B">
              <w:rPr>
                <w:b/>
                <w:spacing w:val="2"/>
                <w:sz w:val="28"/>
                <w:szCs w:val="28"/>
                <w:shd w:val="clear" w:color="auto" w:fill="FFFFFF"/>
              </w:rPr>
              <w:t>)</w:t>
            </w:r>
            <w:r w:rsidR="002971BE" w:rsidRPr="005A700B">
              <w:rPr>
                <w:spacing w:val="2"/>
                <w:sz w:val="28"/>
                <w:szCs w:val="28"/>
                <w:shd w:val="clear" w:color="auto" w:fill="FFFFFF"/>
              </w:rPr>
              <w:t xml:space="preserve"> – нефть, сырой газ и природный битум</w:t>
            </w:r>
            <w:r w:rsidRPr="005A700B">
              <w:rPr>
                <w:spacing w:val="2"/>
                <w:sz w:val="28"/>
                <w:szCs w:val="28"/>
                <w:shd w:val="clear" w:color="auto" w:fill="FFFFFF"/>
              </w:rPr>
              <w:t>.</w:t>
            </w:r>
          </w:p>
          <w:p w14:paraId="3E47776C" w14:textId="676C3119" w:rsidR="006508D8" w:rsidRPr="005A700B" w:rsidRDefault="006508D8" w:rsidP="00AD15C8">
            <w:pPr>
              <w:pStyle w:val="a5"/>
              <w:ind w:firstLine="680"/>
              <w:jc w:val="both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5A700B" w:rsidRPr="005A700B" w14:paraId="4FAD16F0" w14:textId="77777777" w:rsidTr="0055137E">
        <w:tc>
          <w:tcPr>
            <w:tcW w:w="9639" w:type="dxa"/>
            <w:gridSpan w:val="6"/>
          </w:tcPr>
          <w:p w14:paraId="34F7E970" w14:textId="77777777" w:rsidR="005B5858" w:rsidRPr="005A700B" w:rsidRDefault="005B5858" w:rsidP="00AD15C8">
            <w:pPr>
              <w:pStyle w:val="aa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700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Паспорт Профессионального стандарта</w:t>
            </w:r>
          </w:p>
          <w:p w14:paraId="25C347FA" w14:textId="77777777" w:rsidR="006508D8" w:rsidRPr="005A700B" w:rsidRDefault="006508D8" w:rsidP="00AD15C8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700B" w:rsidRPr="005A700B" w14:paraId="0AAE1121" w14:textId="77777777" w:rsidTr="0055137E">
        <w:tc>
          <w:tcPr>
            <w:tcW w:w="2408" w:type="dxa"/>
          </w:tcPr>
          <w:p w14:paraId="3E55DC37" w14:textId="77777777" w:rsidR="00C443B9" w:rsidRPr="005A700B" w:rsidRDefault="00C443B9" w:rsidP="00AD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231" w:type="dxa"/>
            <w:gridSpan w:val="5"/>
          </w:tcPr>
          <w:p w14:paraId="7EEDFA73" w14:textId="77777777" w:rsidR="00C443B9" w:rsidRPr="005A700B" w:rsidRDefault="00FD54A2" w:rsidP="00AD15C8">
            <w:pPr>
              <w:pStyle w:val="a5"/>
              <w:ind w:left="316" w:hanging="316"/>
              <w:jc w:val="both"/>
              <w:rPr>
                <w:bCs/>
                <w:sz w:val="28"/>
                <w:szCs w:val="28"/>
              </w:rPr>
            </w:pPr>
            <w:r w:rsidRPr="005A700B">
              <w:rPr>
                <w:bCs/>
                <w:sz w:val="28"/>
                <w:szCs w:val="28"/>
                <w:lang w:val="kk-KZ"/>
              </w:rPr>
              <w:t>Геолого-геофизические работы</w:t>
            </w:r>
            <w:r w:rsidR="00A172DE" w:rsidRPr="005A700B">
              <w:rPr>
                <w:bCs/>
                <w:sz w:val="28"/>
                <w:szCs w:val="28"/>
                <w:lang w:val="kk-KZ"/>
              </w:rPr>
              <w:t xml:space="preserve"> по разведке нефти и газа</w:t>
            </w:r>
          </w:p>
        </w:tc>
      </w:tr>
      <w:tr w:rsidR="005A700B" w:rsidRPr="005A700B" w14:paraId="492C2BE9" w14:textId="77777777" w:rsidTr="0055137E">
        <w:tc>
          <w:tcPr>
            <w:tcW w:w="2408" w:type="dxa"/>
          </w:tcPr>
          <w:p w14:paraId="52D3E27F" w14:textId="77777777" w:rsidR="00C443B9" w:rsidRPr="005A700B" w:rsidRDefault="00C443B9" w:rsidP="00AD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231" w:type="dxa"/>
            <w:gridSpan w:val="5"/>
          </w:tcPr>
          <w:p w14:paraId="25A5153A" w14:textId="77777777" w:rsidR="00C443B9" w:rsidRPr="005A700B" w:rsidRDefault="00C443B9" w:rsidP="00AD15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700B" w:rsidRPr="005A700B" w14:paraId="41A26E43" w14:textId="77777777" w:rsidTr="0055137E">
        <w:tc>
          <w:tcPr>
            <w:tcW w:w="2408" w:type="dxa"/>
          </w:tcPr>
          <w:p w14:paraId="3E9D5B51" w14:textId="77777777" w:rsidR="00C443B9" w:rsidRPr="005A700B" w:rsidRDefault="00C443B9" w:rsidP="00AD15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секции, раздела, группы, класса и подкласса согласно ОКЭД: </w:t>
            </w:r>
          </w:p>
        </w:tc>
        <w:tc>
          <w:tcPr>
            <w:tcW w:w="7231" w:type="dxa"/>
            <w:gridSpan w:val="5"/>
          </w:tcPr>
          <w:p w14:paraId="35C50BD1" w14:textId="77777777" w:rsidR="009A29C1" w:rsidRPr="005A700B" w:rsidRDefault="00FD54A2" w:rsidP="00AD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5A700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</w:t>
            </w:r>
            <w:r w:rsidRPr="005A700B">
              <w:rPr>
                <w:rFonts w:ascii="Times New Roman" w:hAnsi="Times New Roman" w:cs="Times New Roman"/>
                <w:bCs/>
                <w:sz w:val="28"/>
                <w:szCs w:val="28"/>
              </w:rPr>
              <w:t>. Профессиональная, научная и техническая деятельность</w:t>
            </w:r>
          </w:p>
          <w:p w14:paraId="63631F26" w14:textId="77777777" w:rsidR="009A29C1" w:rsidRPr="005A700B" w:rsidRDefault="00FD54A2" w:rsidP="00AD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</w:rPr>
              <w:t>71 Деятельность в области архитектуры, инженерных изысканий, технических испытаний и анализа</w:t>
            </w:r>
          </w:p>
          <w:p w14:paraId="6CAEE6EB" w14:textId="77777777" w:rsidR="00D83602" w:rsidRPr="005A700B" w:rsidRDefault="00FD54A2" w:rsidP="00AD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71.1 Деятельность в области архитектуры, инженерных изысканий и предоставление технических консультаций в этих областях</w:t>
            </w:r>
          </w:p>
          <w:p w14:paraId="0CDDB7B7" w14:textId="77777777" w:rsidR="000F76B9" w:rsidRPr="005A700B" w:rsidRDefault="00FD54A2" w:rsidP="00AD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>71.12 Деятельность в области инженерных изысканий и предоставление технических консультаций в этой области</w:t>
            </w:r>
          </w:p>
          <w:p w14:paraId="30DDA227" w14:textId="77777777" w:rsidR="005217DF" w:rsidRPr="005A700B" w:rsidRDefault="00FD54A2" w:rsidP="00AD15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700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71.12.2 Деятельность по проведению геологической разведки и изысканий (без научных исследований и разработок)</w:t>
            </w:r>
          </w:p>
        </w:tc>
      </w:tr>
      <w:tr w:rsidR="005A700B" w:rsidRPr="005A700B" w14:paraId="7C092723" w14:textId="77777777" w:rsidTr="0055137E">
        <w:tc>
          <w:tcPr>
            <w:tcW w:w="2408" w:type="dxa"/>
          </w:tcPr>
          <w:p w14:paraId="0F6CCDBE" w14:textId="77777777" w:rsidR="000F76B9" w:rsidRPr="005A700B" w:rsidRDefault="000F76B9" w:rsidP="00AD15C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231" w:type="dxa"/>
            <w:gridSpan w:val="5"/>
          </w:tcPr>
          <w:p w14:paraId="5C1DBDD9" w14:textId="5D290831" w:rsidR="00B14520" w:rsidRPr="005A700B" w:rsidRDefault="00646799" w:rsidP="00BF03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П</w:t>
            </w:r>
            <w:r w:rsidRPr="005A700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роведение</w:t>
            </w:r>
            <w:r w:rsidR="004C40F3" w:rsidRPr="005A700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комплекс</w:t>
            </w:r>
            <w:r w:rsidRPr="005A700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="004C40F3" w:rsidRPr="005A700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специальных геологических и других работ, с целью поиска, обнаружения и подготовки к промышленному освоению месторождений </w:t>
            </w:r>
            <w:r w:rsidR="006C4BA8" w:rsidRPr="005A700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нефти и газа</w:t>
            </w:r>
            <w:r w:rsidR="004C40F3" w:rsidRPr="005A700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="00E258BC" w:rsidRPr="005A700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E258BC" w:rsidRPr="005A70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Наряду с требованиями к теоретическим и практическим знаниям, содержащимся в разделе </w:t>
            </w:r>
            <w:r w:rsidR="00BF0309" w:rsidRPr="005A700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258BC" w:rsidRPr="005A700B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  <w:r w:rsidR="00BF0309" w:rsidRPr="005A70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258BC" w:rsidRPr="005A700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E0D86" w:rsidRPr="005A700B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 </w:t>
            </w:r>
            <w:r w:rsidR="00E258BC" w:rsidRPr="005A700B">
              <w:rPr>
                <w:rFonts w:ascii="Times New Roman" w:hAnsi="Times New Roman" w:cs="Times New Roman"/>
                <w:sz w:val="28"/>
                <w:szCs w:val="28"/>
              </w:rPr>
              <w:t>знать</w:t>
            </w:r>
            <w:r w:rsidR="002E0D86" w:rsidRPr="005A700B"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следующее</w:t>
            </w:r>
            <w:r w:rsidR="00E258BC" w:rsidRPr="005A700B">
              <w:rPr>
                <w:rFonts w:ascii="Times New Roman" w:hAnsi="Times New Roman" w:cs="Times New Roman"/>
                <w:sz w:val="28"/>
                <w:szCs w:val="28"/>
              </w:rPr>
              <w:t xml:space="preserve">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сигнализацию. </w:t>
            </w:r>
          </w:p>
        </w:tc>
      </w:tr>
      <w:tr w:rsidR="005A700B" w:rsidRPr="005A700B" w14:paraId="646F4926" w14:textId="77777777" w:rsidTr="0055137E">
        <w:tc>
          <w:tcPr>
            <w:tcW w:w="9639" w:type="dxa"/>
            <w:gridSpan w:val="6"/>
          </w:tcPr>
          <w:p w14:paraId="062F6CD8" w14:textId="77777777" w:rsidR="000F76B9" w:rsidRPr="005A700B" w:rsidRDefault="000F76B9" w:rsidP="00AD15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 Карточки професcий</w:t>
            </w:r>
          </w:p>
        </w:tc>
      </w:tr>
      <w:tr w:rsidR="005A700B" w:rsidRPr="005A700B" w14:paraId="269977A7" w14:textId="77777777" w:rsidTr="0055137E">
        <w:tc>
          <w:tcPr>
            <w:tcW w:w="2408" w:type="dxa"/>
            <w:vMerge w:val="restart"/>
          </w:tcPr>
          <w:p w14:paraId="1C5616DE" w14:textId="77777777" w:rsidR="00E852CB" w:rsidRPr="005A700B" w:rsidRDefault="00E852CB" w:rsidP="00AD15C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3259" w:type="dxa"/>
            <w:gridSpan w:val="3"/>
          </w:tcPr>
          <w:p w14:paraId="2DB7F0E1" w14:textId="77777777" w:rsidR="00E852CB" w:rsidRPr="005A700B" w:rsidRDefault="00FD54A2" w:rsidP="00AD15C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700B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Главный геолог</w:t>
            </w:r>
          </w:p>
        </w:tc>
        <w:tc>
          <w:tcPr>
            <w:tcW w:w="3972" w:type="dxa"/>
            <w:gridSpan w:val="2"/>
          </w:tcPr>
          <w:p w14:paraId="04A0C45B" w14:textId="655F5094" w:rsidR="00E852CB" w:rsidRPr="005A700B" w:rsidRDefault="008979F2" w:rsidP="00AD15C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80E34" w:rsidRPr="005A700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F2697" w:rsidRPr="005A700B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E852CB" w:rsidRPr="005A700B">
              <w:rPr>
                <w:rFonts w:ascii="Times New Roman" w:hAnsi="Times New Roman" w:cs="Times New Roman"/>
                <w:sz w:val="28"/>
                <w:szCs w:val="28"/>
              </w:rPr>
              <w:t>уровень ОРК</w:t>
            </w:r>
          </w:p>
        </w:tc>
      </w:tr>
      <w:tr w:rsidR="005A700B" w:rsidRPr="005A700B" w14:paraId="51B7868F" w14:textId="77777777" w:rsidTr="0055137E">
        <w:tc>
          <w:tcPr>
            <w:tcW w:w="2408" w:type="dxa"/>
            <w:vMerge/>
          </w:tcPr>
          <w:p w14:paraId="68901C08" w14:textId="77777777" w:rsidR="00E570DA" w:rsidRPr="005A700B" w:rsidRDefault="00E570D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7B903AFD" w14:textId="77777777" w:rsidR="00E570DA" w:rsidRPr="005A700B" w:rsidRDefault="00FD54A2" w:rsidP="00AD15C8">
            <w:pPr>
              <w:rPr>
                <w:rFonts w:ascii="Times New Roman" w:hAnsi="Times New Roman"/>
                <w:sz w:val="28"/>
                <w:szCs w:val="28"/>
              </w:rPr>
            </w:pPr>
            <w:r w:rsidRPr="005A700B">
              <w:rPr>
                <w:rFonts w:ascii="Times New Roman" w:hAnsi="Times New Roman"/>
                <w:sz w:val="28"/>
                <w:szCs w:val="28"/>
              </w:rPr>
              <w:t>Главный геофизик</w:t>
            </w:r>
          </w:p>
        </w:tc>
        <w:tc>
          <w:tcPr>
            <w:tcW w:w="3972" w:type="dxa"/>
            <w:gridSpan w:val="2"/>
          </w:tcPr>
          <w:p w14:paraId="6734052D" w14:textId="6F994A43" w:rsidR="00E570DA" w:rsidRPr="005A700B" w:rsidRDefault="008979F2" w:rsidP="00AD15C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="00E570DA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DF2697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="00E570DA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5A700B" w:rsidRPr="005A700B" w14:paraId="06AD4789" w14:textId="77777777" w:rsidTr="0055137E">
        <w:tc>
          <w:tcPr>
            <w:tcW w:w="2408" w:type="dxa"/>
            <w:vMerge/>
          </w:tcPr>
          <w:p w14:paraId="08B1F56B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2E20B8B4" w14:textId="0ED3A355" w:rsidR="00612759" w:rsidRPr="005A700B" w:rsidRDefault="0082578B" w:rsidP="00AD15C8">
            <w:pPr>
              <w:rPr>
                <w:rFonts w:ascii="Times New Roman" w:hAnsi="Times New Roman"/>
                <w:sz w:val="28"/>
                <w:szCs w:val="28"/>
              </w:rPr>
            </w:pPr>
            <w:r w:rsidRPr="005A700B">
              <w:rPr>
                <w:rFonts w:ascii="Times New Roman" w:hAnsi="Times New Roman"/>
                <w:sz w:val="28"/>
                <w:szCs w:val="28"/>
              </w:rPr>
              <w:t>Инженер-г</w:t>
            </w:r>
            <w:r w:rsidR="00612759" w:rsidRPr="005A700B">
              <w:rPr>
                <w:rFonts w:ascii="Times New Roman" w:hAnsi="Times New Roman"/>
                <w:sz w:val="28"/>
                <w:szCs w:val="28"/>
              </w:rPr>
              <w:t>еолог</w:t>
            </w:r>
          </w:p>
        </w:tc>
        <w:tc>
          <w:tcPr>
            <w:tcW w:w="3972" w:type="dxa"/>
            <w:gridSpan w:val="2"/>
          </w:tcPr>
          <w:p w14:paraId="385A9906" w14:textId="365FDF93" w:rsidR="00612759" w:rsidRPr="005A700B" w:rsidRDefault="00612759" w:rsidP="00AD15C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6-</w:t>
            </w:r>
            <w:r w:rsidR="00DF2697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5A700B" w:rsidRPr="005A700B" w14:paraId="43144C5C" w14:textId="77777777" w:rsidTr="0055137E">
        <w:tc>
          <w:tcPr>
            <w:tcW w:w="2408" w:type="dxa"/>
            <w:vMerge/>
          </w:tcPr>
          <w:p w14:paraId="409E09C4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09E98A7C" w14:textId="59322051" w:rsidR="00612759" w:rsidRPr="005A700B" w:rsidRDefault="0082578B" w:rsidP="00AD15C8">
            <w:pPr>
              <w:rPr>
                <w:rFonts w:ascii="Times New Roman" w:hAnsi="Times New Roman"/>
                <w:sz w:val="28"/>
                <w:szCs w:val="28"/>
              </w:rPr>
            </w:pPr>
            <w:r w:rsidRPr="005A700B">
              <w:rPr>
                <w:rFonts w:ascii="Times New Roman" w:hAnsi="Times New Roman"/>
                <w:sz w:val="28"/>
                <w:szCs w:val="28"/>
              </w:rPr>
              <w:t>Инженер-г</w:t>
            </w:r>
            <w:r w:rsidR="00612759" w:rsidRPr="005A700B">
              <w:rPr>
                <w:rFonts w:ascii="Times New Roman" w:hAnsi="Times New Roman"/>
                <w:sz w:val="28"/>
                <w:szCs w:val="28"/>
              </w:rPr>
              <w:t>еофизик</w:t>
            </w:r>
          </w:p>
        </w:tc>
        <w:tc>
          <w:tcPr>
            <w:tcW w:w="3972" w:type="dxa"/>
            <w:gridSpan w:val="2"/>
          </w:tcPr>
          <w:p w14:paraId="5F726833" w14:textId="56D797F3" w:rsidR="00612759" w:rsidRPr="005A700B" w:rsidRDefault="00612759" w:rsidP="00AD15C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6-</w:t>
            </w:r>
            <w:r w:rsidR="00DF2697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5A700B" w:rsidRPr="005A700B" w14:paraId="6937C0D4" w14:textId="77777777" w:rsidTr="0055137E">
        <w:tc>
          <w:tcPr>
            <w:tcW w:w="2408" w:type="dxa"/>
            <w:vMerge/>
          </w:tcPr>
          <w:p w14:paraId="7CC24B79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44D649EE" w14:textId="77777777" w:rsidR="00612759" w:rsidRPr="005A700B" w:rsidRDefault="00612759" w:rsidP="00AD15C8">
            <w:pPr>
              <w:rPr>
                <w:rFonts w:ascii="Times New Roman" w:hAnsi="Times New Roman"/>
                <w:sz w:val="28"/>
                <w:szCs w:val="28"/>
              </w:rPr>
            </w:pPr>
            <w:r w:rsidRPr="005A700B">
              <w:rPr>
                <w:rFonts w:ascii="Times New Roman" w:hAnsi="Times New Roman"/>
                <w:sz w:val="28"/>
                <w:szCs w:val="28"/>
              </w:rPr>
              <w:t>Стратиграф</w:t>
            </w:r>
          </w:p>
        </w:tc>
        <w:tc>
          <w:tcPr>
            <w:tcW w:w="3972" w:type="dxa"/>
            <w:gridSpan w:val="2"/>
          </w:tcPr>
          <w:p w14:paraId="6BDF1BBB" w14:textId="70F021EF" w:rsidR="00612759" w:rsidRPr="005A700B" w:rsidRDefault="00612759" w:rsidP="00AD15C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6-</w:t>
            </w:r>
            <w:r w:rsidR="00DF2697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5A700B" w:rsidRPr="005A700B" w14:paraId="77466845" w14:textId="77777777" w:rsidTr="0055137E">
        <w:tc>
          <w:tcPr>
            <w:tcW w:w="2408" w:type="dxa"/>
            <w:vMerge/>
          </w:tcPr>
          <w:p w14:paraId="1AED7470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2298A3FD" w14:textId="77777777" w:rsidR="00612759" w:rsidRPr="005A700B" w:rsidRDefault="00612759" w:rsidP="00AD15C8">
            <w:pPr>
              <w:rPr>
                <w:rFonts w:ascii="Times New Roman" w:hAnsi="Times New Roman"/>
                <w:sz w:val="28"/>
                <w:szCs w:val="28"/>
              </w:rPr>
            </w:pPr>
            <w:r w:rsidRPr="005A700B">
              <w:rPr>
                <w:rFonts w:ascii="Times New Roman" w:hAnsi="Times New Roman"/>
                <w:sz w:val="28"/>
                <w:szCs w:val="28"/>
              </w:rPr>
              <w:t>Петрофизик</w:t>
            </w:r>
          </w:p>
        </w:tc>
        <w:tc>
          <w:tcPr>
            <w:tcW w:w="3972" w:type="dxa"/>
            <w:gridSpan w:val="2"/>
          </w:tcPr>
          <w:p w14:paraId="54D7D655" w14:textId="7146F52B" w:rsidR="00612759" w:rsidRPr="005A700B" w:rsidRDefault="00612759" w:rsidP="00AD15C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6-</w:t>
            </w:r>
            <w:r w:rsidR="00DF2697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5A700B" w:rsidRPr="005A700B" w14:paraId="30177E1E" w14:textId="77777777" w:rsidTr="0055137E">
        <w:tc>
          <w:tcPr>
            <w:tcW w:w="2408" w:type="dxa"/>
            <w:vMerge/>
          </w:tcPr>
          <w:p w14:paraId="631B26C2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23AADEE2" w14:textId="77777777" w:rsidR="00612759" w:rsidRPr="005A700B" w:rsidRDefault="00612759" w:rsidP="00AD15C8">
            <w:pPr>
              <w:rPr>
                <w:rFonts w:ascii="Times New Roman" w:hAnsi="Times New Roman"/>
                <w:sz w:val="28"/>
                <w:szCs w:val="28"/>
              </w:rPr>
            </w:pPr>
            <w:r w:rsidRPr="005A700B">
              <w:rPr>
                <w:rFonts w:ascii="Times New Roman" w:hAnsi="Times New Roman"/>
                <w:sz w:val="28"/>
                <w:szCs w:val="28"/>
              </w:rPr>
              <w:t>Техник-геолог</w:t>
            </w:r>
          </w:p>
        </w:tc>
        <w:tc>
          <w:tcPr>
            <w:tcW w:w="3972" w:type="dxa"/>
            <w:gridSpan w:val="2"/>
          </w:tcPr>
          <w:p w14:paraId="6D3547FC" w14:textId="01F490C3" w:rsidR="00612759" w:rsidRPr="005A700B" w:rsidRDefault="00490F6D" w:rsidP="00AD15C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612759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DF2697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="00612759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5A700B" w:rsidRPr="005A700B" w14:paraId="59D0A5BB" w14:textId="77777777" w:rsidTr="0055137E">
        <w:tc>
          <w:tcPr>
            <w:tcW w:w="2408" w:type="dxa"/>
            <w:vMerge/>
          </w:tcPr>
          <w:p w14:paraId="104E0A36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1CEA6DC5" w14:textId="77777777" w:rsidR="00612759" w:rsidRPr="005A700B" w:rsidRDefault="00612759" w:rsidP="00AD15C8">
            <w:pPr>
              <w:rPr>
                <w:rFonts w:ascii="Times New Roman" w:hAnsi="Times New Roman"/>
                <w:sz w:val="28"/>
                <w:szCs w:val="28"/>
              </w:rPr>
            </w:pPr>
            <w:r w:rsidRPr="005A700B">
              <w:rPr>
                <w:rFonts w:ascii="Times New Roman" w:hAnsi="Times New Roman"/>
                <w:sz w:val="28"/>
                <w:szCs w:val="28"/>
              </w:rPr>
              <w:t>Техник-геофизик</w:t>
            </w:r>
          </w:p>
        </w:tc>
        <w:tc>
          <w:tcPr>
            <w:tcW w:w="3972" w:type="dxa"/>
            <w:gridSpan w:val="2"/>
          </w:tcPr>
          <w:p w14:paraId="6881E239" w14:textId="55056C43" w:rsidR="00612759" w:rsidRPr="005A700B" w:rsidRDefault="00490F6D" w:rsidP="00AD15C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612759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DF2697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="00612759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5A700B" w:rsidRPr="005A700B" w14:paraId="188DF0FB" w14:textId="77777777" w:rsidTr="0055137E">
        <w:tc>
          <w:tcPr>
            <w:tcW w:w="2408" w:type="dxa"/>
            <w:vMerge/>
          </w:tcPr>
          <w:p w14:paraId="3472EEE5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3843999D" w14:textId="77777777" w:rsidR="00612759" w:rsidRPr="005A700B" w:rsidRDefault="00612759" w:rsidP="00AD15C8">
            <w:pPr>
              <w:rPr>
                <w:rFonts w:ascii="Times New Roman" w:hAnsi="Times New Roman"/>
                <w:sz w:val="28"/>
                <w:szCs w:val="28"/>
              </w:rPr>
            </w:pPr>
            <w:r w:rsidRPr="005A700B">
              <w:rPr>
                <w:rFonts w:ascii="Times New Roman" w:hAnsi="Times New Roman"/>
                <w:sz w:val="28"/>
                <w:szCs w:val="28"/>
              </w:rPr>
              <w:t>Наладчик геофизической аппаратуры</w:t>
            </w:r>
          </w:p>
        </w:tc>
        <w:tc>
          <w:tcPr>
            <w:tcW w:w="3972" w:type="dxa"/>
            <w:gridSpan w:val="2"/>
          </w:tcPr>
          <w:p w14:paraId="1468EE62" w14:textId="0A2C1D3D" w:rsidR="00612759" w:rsidRPr="005A700B" w:rsidRDefault="00012086" w:rsidP="0001208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612759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DF2697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="00612759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5A700B" w:rsidRPr="005A700B" w14:paraId="0D65F2BD" w14:textId="77777777" w:rsidTr="0055137E">
        <w:tc>
          <w:tcPr>
            <w:tcW w:w="2408" w:type="dxa"/>
            <w:vMerge/>
          </w:tcPr>
          <w:p w14:paraId="18629CAF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1A21B4B3" w14:textId="77777777" w:rsidR="00612759" w:rsidRPr="005A700B" w:rsidRDefault="00612759" w:rsidP="00AD15C8">
            <w:pPr>
              <w:rPr>
                <w:rFonts w:ascii="Times New Roman" w:hAnsi="Times New Roman"/>
                <w:sz w:val="28"/>
                <w:szCs w:val="28"/>
              </w:rPr>
            </w:pPr>
            <w:r w:rsidRPr="005A700B">
              <w:rPr>
                <w:rFonts w:ascii="Times New Roman" w:hAnsi="Times New Roman"/>
                <w:sz w:val="28"/>
                <w:szCs w:val="28"/>
              </w:rPr>
              <w:t>Машинист каротажной станции</w:t>
            </w:r>
          </w:p>
        </w:tc>
        <w:tc>
          <w:tcPr>
            <w:tcW w:w="3972" w:type="dxa"/>
            <w:gridSpan w:val="2"/>
          </w:tcPr>
          <w:p w14:paraId="1A1E09AD" w14:textId="596A740B" w:rsidR="00612759" w:rsidRPr="005A700B" w:rsidRDefault="00012086" w:rsidP="00AD15C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612759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DF2697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="00612759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5A700B" w:rsidRPr="005A700B" w14:paraId="4E1F8382" w14:textId="77777777" w:rsidTr="0055137E">
        <w:tc>
          <w:tcPr>
            <w:tcW w:w="2408" w:type="dxa"/>
            <w:vMerge/>
          </w:tcPr>
          <w:p w14:paraId="1B1DFBAD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684CEC78" w14:textId="77777777" w:rsidR="00612759" w:rsidRPr="005A700B" w:rsidRDefault="00612759" w:rsidP="00AD15C8">
            <w:pPr>
              <w:rPr>
                <w:rFonts w:ascii="Times New Roman" w:hAnsi="Times New Roman"/>
                <w:sz w:val="28"/>
                <w:szCs w:val="28"/>
              </w:rPr>
            </w:pPr>
            <w:r w:rsidRPr="005A700B">
              <w:rPr>
                <w:rFonts w:ascii="Times New Roman" w:hAnsi="Times New Roman"/>
                <w:sz w:val="28"/>
                <w:szCs w:val="28"/>
              </w:rPr>
              <w:t>Рабочий на геологических работах</w:t>
            </w:r>
          </w:p>
        </w:tc>
        <w:tc>
          <w:tcPr>
            <w:tcW w:w="3972" w:type="dxa"/>
            <w:gridSpan w:val="2"/>
          </w:tcPr>
          <w:p w14:paraId="6A18A284" w14:textId="0C271F29" w:rsidR="00612759" w:rsidRPr="005A700B" w:rsidRDefault="00490F6D" w:rsidP="00AD15C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612759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DF2697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="00612759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5A700B" w:rsidRPr="005A700B" w14:paraId="246DB370" w14:textId="77777777" w:rsidTr="0055137E">
        <w:tc>
          <w:tcPr>
            <w:tcW w:w="2408" w:type="dxa"/>
            <w:vMerge/>
          </w:tcPr>
          <w:p w14:paraId="2A04FF19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3"/>
            <w:shd w:val="clear" w:color="auto" w:fill="auto"/>
          </w:tcPr>
          <w:p w14:paraId="1CBB3900" w14:textId="77777777" w:rsidR="00612759" w:rsidRPr="005A700B" w:rsidRDefault="00612759" w:rsidP="00AD15C8">
            <w:pPr>
              <w:rPr>
                <w:rFonts w:ascii="Times New Roman" w:hAnsi="Times New Roman"/>
                <w:sz w:val="28"/>
                <w:szCs w:val="28"/>
              </w:rPr>
            </w:pPr>
            <w:r w:rsidRPr="005A700B">
              <w:rPr>
                <w:rFonts w:ascii="Times New Roman" w:hAnsi="Times New Roman"/>
                <w:sz w:val="28"/>
                <w:szCs w:val="28"/>
              </w:rPr>
              <w:t>Рабочий на геофизических работах</w:t>
            </w:r>
          </w:p>
        </w:tc>
        <w:tc>
          <w:tcPr>
            <w:tcW w:w="3972" w:type="dxa"/>
            <w:gridSpan w:val="2"/>
          </w:tcPr>
          <w:p w14:paraId="55868373" w14:textId="21824327" w:rsidR="00612759" w:rsidRPr="005A700B" w:rsidRDefault="00490F6D" w:rsidP="00AD15C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612759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DF2697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 </w:t>
            </w:r>
            <w:r w:rsidR="00612759" w:rsidRPr="005A700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уровень ОРК</w:t>
            </w:r>
          </w:p>
        </w:tc>
      </w:tr>
      <w:tr w:rsidR="005A700B" w:rsidRPr="005A700B" w14:paraId="7B4B5EFA" w14:textId="77777777" w:rsidTr="0055137E">
        <w:tc>
          <w:tcPr>
            <w:tcW w:w="9639" w:type="dxa"/>
            <w:gridSpan w:val="6"/>
          </w:tcPr>
          <w:p w14:paraId="1F898F4E" w14:textId="49EBE477" w:rsidR="00612759" w:rsidRPr="005A700B" w:rsidRDefault="00612759" w:rsidP="00AD15C8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ГЛАВНЫЙ ГЕОЛОГ</w:t>
            </w:r>
          </w:p>
        </w:tc>
      </w:tr>
      <w:tr w:rsidR="005A700B" w:rsidRPr="005A700B" w14:paraId="4F6973A2" w14:textId="77777777" w:rsidTr="0055137E">
        <w:tc>
          <w:tcPr>
            <w:tcW w:w="2552" w:type="dxa"/>
            <w:gridSpan w:val="2"/>
          </w:tcPr>
          <w:p w14:paraId="15878D24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0C3E5C59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bookmarkStart w:id="2" w:name="OLE_LINK3"/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1322-0-002</w:t>
            </w:r>
            <w:bookmarkEnd w:id="2"/>
          </w:p>
        </w:tc>
      </w:tr>
      <w:tr w:rsidR="005A700B" w:rsidRPr="005A700B" w14:paraId="353E2AC4" w14:textId="77777777" w:rsidTr="0055137E">
        <w:tc>
          <w:tcPr>
            <w:tcW w:w="2552" w:type="dxa"/>
            <w:gridSpan w:val="2"/>
          </w:tcPr>
          <w:p w14:paraId="1B85FBA0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7E12E092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1322-0</w:t>
            </w:r>
          </w:p>
        </w:tc>
      </w:tr>
      <w:tr w:rsidR="005A700B" w:rsidRPr="005A700B" w14:paraId="424F5EDF" w14:textId="77777777" w:rsidTr="0055137E">
        <w:tc>
          <w:tcPr>
            <w:tcW w:w="2552" w:type="dxa"/>
            <w:gridSpan w:val="2"/>
          </w:tcPr>
          <w:p w14:paraId="2CFB6012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42A1553A" w14:textId="58E683B3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Главный геолог</w:t>
            </w:r>
          </w:p>
        </w:tc>
      </w:tr>
      <w:tr w:rsidR="005A700B" w:rsidRPr="005A700B" w14:paraId="4D34DBF2" w14:textId="77777777" w:rsidTr="0055137E">
        <w:tc>
          <w:tcPr>
            <w:tcW w:w="2552" w:type="dxa"/>
            <w:gridSpan w:val="2"/>
          </w:tcPr>
          <w:p w14:paraId="79F771D1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24D652D8" w14:textId="78959B77" w:rsidR="00612759" w:rsidRPr="005A700B" w:rsidRDefault="00FB7C85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5A700B" w:rsidRPr="005A700B" w14:paraId="44809767" w14:textId="77777777" w:rsidTr="0055137E">
        <w:tc>
          <w:tcPr>
            <w:tcW w:w="2552" w:type="dxa"/>
            <w:gridSpan w:val="2"/>
          </w:tcPr>
          <w:p w14:paraId="7FE6A495" w14:textId="77777777" w:rsidR="00612759" w:rsidRPr="005A700B" w:rsidRDefault="00612759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087" w:type="dxa"/>
            <w:gridSpan w:val="4"/>
          </w:tcPr>
          <w:p w14:paraId="4E44E7E2" w14:textId="49ECAD5C" w:rsidR="00612759" w:rsidRPr="005A700B" w:rsidRDefault="00CC78D9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</w:tr>
      <w:tr w:rsidR="005A700B" w:rsidRPr="005A700B" w14:paraId="48B77315" w14:textId="77777777" w:rsidTr="008979F2">
        <w:tc>
          <w:tcPr>
            <w:tcW w:w="9639" w:type="dxa"/>
            <w:gridSpan w:val="6"/>
          </w:tcPr>
          <w:p w14:paraId="0793B5F0" w14:textId="0199EBD8" w:rsidR="00CC78D9" w:rsidRPr="005A700B" w:rsidRDefault="00CC78D9" w:rsidP="005A70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профессиональной карточки «Главный геолог» находится в профессиональном стандарте «Геология и разведка недр»</w:t>
            </w:r>
            <w:r w:rsidR="00C51A85"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A700B" w:rsidRPr="005A700B" w14:paraId="2A0CBC4E" w14:textId="77777777" w:rsidTr="0055137E">
        <w:tc>
          <w:tcPr>
            <w:tcW w:w="9639" w:type="dxa"/>
            <w:gridSpan w:val="6"/>
          </w:tcPr>
          <w:p w14:paraId="2A340E13" w14:textId="526E041B" w:rsidR="00670D74" w:rsidRPr="005A700B" w:rsidRDefault="00670D74" w:rsidP="00AD15C8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ГЛАВНЫЙ ГЕОФИЗИК</w:t>
            </w:r>
          </w:p>
        </w:tc>
      </w:tr>
      <w:tr w:rsidR="005A700B" w:rsidRPr="005A700B" w14:paraId="5E5F95A6" w14:textId="77777777" w:rsidTr="0055137E">
        <w:tc>
          <w:tcPr>
            <w:tcW w:w="2552" w:type="dxa"/>
            <w:gridSpan w:val="2"/>
          </w:tcPr>
          <w:p w14:paraId="45A0C82A" w14:textId="77777777" w:rsidR="00670D74" w:rsidRPr="005A700B" w:rsidRDefault="00670D74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442BC634" w14:textId="77777777" w:rsidR="00670D74" w:rsidRPr="005A700B" w:rsidRDefault="00670D74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4"/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1322-0-003</w:t>
            </w:r>
            <w:bookmarkEnd w:id="3"/>
          </w:p>
        </w:tc>
      </w:tr>
      <w:tr w:rsidR="005A700B" w:rsidRPr="005A700B" w14:paraId="0D6E692A" w14:textId="77777777" w:rsidTr="0055137E">
        <w:tc>
          <w:tcPr>
            <w:tcW w:w="2552" w:type="dxa"/>
            <w:gridSpan w:val="2"/>
          </w:tcPr>
          <w:p w14:paraId="13FCFC91" w14:textId="77777777" w:rsidR="00670D74" w:rsidRPr="005A700B" w:rsidRDefault="00670D74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6B71F26E" w14:textId="77777777" w:rsidR="00670D74" w:rsidRPr="005A700B" w:rsidRDefault="00670D74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1322-0</w:t>
            </w:r>
          </w:p>
        </w:tc>
      </w:tr>
      <w:tr w:rsidR="005A700B" w:rsidRPr="005A700B" w14:paraId="77F6FC6B" w14:textId="77777777" w:rsidTr="0055137E">
        <w:tc>
          <w:tcPr>
            <w:tcW w:w="2552" w:type="dxa"/>
            <w:gridSpan w:val="2"/>
          </w:tcPr>
          <w:p w14:paraId="5FC525D4" w14:textId="77777777" w:rsidR="00670D74" w:rsidRPr="005A700B" w:rsidRDefault="00670D74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29493159" w14:textId="77777777" w:rsidR="00670D74" w:rsidRPr="005A700B" w:rsidRDefault="00670D74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Главный геофизик</w:t>
            </w:r>
          </w:p>
        </w:tc>
      </w:tr>
      <w:tr w:rsidR="005A700B" w:rsidRPr="005A700B" w14:paraId="3E136B6F" w14:textId="77777777" w:rsidTr="0055137E">
        <w:tc>
          <w:tcPr>
            <w:tcW w:w="2552" w:type="dxa"/>
            <w:gridSpan w:val="2"/>
          </w:tcPr>
          <w:p w14:paraId="593E93F3" w14:textId="77777777" w:rsidR="00670D74" w:rsidRPr="005A700B" w:rsidRDefault="00670D74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50BEAD83" w14:textId="1E7A252F" w:rsidR="00670D74" w:rsidRPr="005A700B" w:rsidRDefault="00FB7C85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00B" w:rsidRPr="005A700B" w14:paraId="59B1FFFF" w14:textId="77777777" w:rsidTr="0055137E">
        <w:tc>
          <w:tcPr>
            <w:tcW w:w="2552" w:type="dxa"/>
            <w:gridSpan w:val="2"/>
          </w:tcPr>
          <w:p w14:paraId="0A0D49EF" w14:textId="77777777" w:rsidR="00670D74" w:rsidRPr="005A700B" w:rsidRDefault="00670D74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3ADA09AD" w14:textId="3E8A4471" w:rsidR="00670D74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</w:tr>
      <w:tr w:rsidR="005A700B" w:rsidRPr="005A700B" w14:paraId="0F581669" w14:textId="77777777" w:rsidTr="008979F2">
        <w:tc>
          <w:tcPr>
            <w:tcW w:w="9639" w:type="dxa"/>
            <w:gridSpan w:val="6"/>
          </w:tcPr>
          <w:p w14:paraId="2AA8231F" w14:textId="7118AD9C" w:rsidR="00CC78D9" w:rsidRPr="005A700B" w:rsidRDefault="00CC78D9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профессиональной карточки «Главный геофизик» находится в профессиональном стандарте «Геология и разведка недр»</w:t>
            </w:r>
            <w:r w:rsidR="00C51A85"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5A700B" w:rsidRPr="005A700B" w14:paraId="1232B710" w14:textId="77777777" w:rsidTr="00E9497B">
        <w:tc>
          <w:tcPr>
            <w:tcW w:w="9639" w:type="dxa"/>
            <w:gridSpan w:val="6"/>
          </w:tcPr>
          <w:p w14:paraId="3DB2DF71" w14:textId="63F29D64" w:rsidR="00E92584" w:rsidRPr="005A700B" w:rsidRDefault="00E92584" w:rsidP="00BF0309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="0082578B"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ИНЖЕНЕР-</w:t>
            </w: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ГЕОЛОГ</w:t>
            </w:r>
          </w:p>
        </w:tc>
      </w:tr>
      <w:tr w:rsidR="005A700B" w:rsidRPr="005A700B" w14:paraId="08823EB0" w14:textId="77777777" w:rsidTr="00E9497B">
        <w:tc>
          <w:tcPr>
            <w:tcW w:w="2552" w:type="dxa"/>
            <w:gridSpan w:val="2"/>
          </w:tcPr>
          <w:p w14:paraId="3EA59F74" w14:textId="77777777" w:rsidR="00E92584" w:rsidRPr="005A700B" w:rsidRDefault="00E92584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72E2F948" w14:textId="77777777" w:rsidR="00E92584" w:rsidRPr="005A700B" w:rsidRDefault="00E92584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2114-1-010</w:t>
            </w:r>
          </w:p>
        </w:tc>
      </w:tr>
      <w:tr w:rsidR="005A700B" w:rsidRPr="005A700B" w14:paraId="09EA5A5B" w14:textId="77777777" w:rsidTr="00E9497B">
        <w:tc>
          <w:tcPr>
            <w:tcW w:w="2552" w:type="dxa"/>
            <w:gridSpan w:val="2"/>
          </w:tcPr>
          <w:p w14:paraId="07AB9F69" w14:textId="77777777" w:rsidR="00E92584" w:rsidRPr="005A700B" w:rsidRDefault="00E92584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5E0F3ED5" w14:textId="77777777" w:rsidR="00E92584" w:rsidRPr="005A700B" w:rsidRDefault="00E92584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2114-1</w:t>
            </w:r>
          </w:p>
        </w:tc>
      </w:tr>
      <w:tr w:rsidR="005A700B" w:rsidRPr="005A700B" w14:paraId="4BE3BCBA" w14:textId="77777777" w:rsidTr="00E9497B">
        <w:tc>
          <w:tcPr>
            <w:tcW w:w="2552" w:type="dxa"/>
            <w:gridSpan w:val="2"/>
          </w:tcPr>
          <w:p w14:paraId="7E991AE3" w14:textId="77777777" w:rsidR="00E92584" w:rsidRPr="005A700B" w:rsidRDefault="00E92584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52A981C1" w14:textId="69E50E6B" w:rsidR="00E92584" w:rsidRPr="005A700B" w:rsidRDefault="0082578B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Инженер-г</w:t>
            </w:r>
            <w:r w:rsidR="00E92584" w:rsidRPr="005A700B">
              <w:rPr>
                <w:rFonts w:ascii="Times New Roman" w:hAnsi="Times New Roman" w:cs="Times New Roman"/>
                <w:sz w:val="24"/>
                <w:szCs w:val="24"/>
              </w:rPr>
              <w:t>еолог</w:t>
            </w:r>
          </w:p>
        </w:tc>
      </w:tr>
      <w:tr w:rsidR="005A700B" w:rsidRPr="005A700B" w14:paraId="5695D031" w14:textId="77777777" w:rsidTr="00E9497B">
        <w:tc>
          <w:tcPr>
            <w:tcW w:w="2552" w:type="dxa"/>
            <w:gridSpan w:val="2"/>
          </w:tcPr>
          <w:p w14:paraId="7ACC0FD2" w14:textId="77777777" w:rsidR="00E92584" w:rsidRPr="005A700B" w:rsidRDefault="00E92584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0187ECD8" w14:textId="7364ECE5" w:rsidR="00E92584" w:rsidRPr="005A700B" w:rsidRDefault="00FB7C85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00B" w:rsidRPr="005A700B" w14:paraId="0B1E83A0" w14:textId="77777777" w:rsidTr="00E9497B">
        <w:tc>
          <w:tcPr>
            <w:tcW w:w="2552" w:type="dxa"/>
            <w:gridSpan w:val="2"/>
          </w:tcPr>
          <w:p w14:paraId="4C60CAB5" w14:textId="77777777" w:rsidR="00E92584" w:rsidRPr="005A700B" w:rsidRDefault="00E92584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384D5E11" w14:textId="77777777" w:rsidR="00E92584" w:rsidRPr="005A700B" w:rsidRDefault="00E92584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5A700B" w:rsidRPr="005A700B" w14:paraId="111200F9" w14:textId="77777777" w:rsidTr="00E9497B">
        <w:tc>
          <w:tcPr>
            <w:tcW w:w="2552" w:type="dxa"/>
            <w:gridSpan w:val="2"/>
          </w:tcPr>
          <w:p w14:paraId="2CAC559C" w14:textId="77777777" w:rsidR="00E92584" w:rsidRPr="005A700B" w:rsidRDefault="00E92584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6A5D1C42" w14:textId="6D8CE589" w:rsidR="00E92584" w:rsidRPr="005A700B" w:rsidRDefault="00E92584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Поиск и разведка месторождений </w:t>
            </w:r>
            <w:r w:rsidR="006C4BA8"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нефти и газа</w:t>
            </w:r>
          </w:p>
        </w:tc>
      </w:tr>
      <w:tr w:rsidR="005A700B" w:rsidRPr="005A700B" w14:paraId="0FB07D5E" w14:textId="77777777" w:rsidTr="00FA0DF3">
        <w:tc>
          <w:tcPr>
            <w:tcW w:w="2552" w:type="dxa"/>
            <w:gridSpan w:val="2"/>
            <w:vMerge w:val="restart"/>
          </w:tcPr>
          <w:p w14:paraId="7ABC00A2" w14:textId="77777777" w:rsidR="00E92584" w:rsidRPr="005A700B" w:rsidRDefault="00E92584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19713F30" w14:textId="77777777" w:rsidR="00E92584" w:rsidRPr="005A700B" w:rsidRDefault="00E92584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2891E37D" w14:textId="514E9B4D" w:rsidR="00E92584" w:rsidRPr="005A700B" w:rsidRDefault="00E92584" w:rsidP="00AD15C8">
            <w:pPr>
              <w:pStyle w:val="aa"/>
              <w:numPr>
                <w:ilvl w:val="0"/>
                <w:numId w:val="61"/>
              </w:numPr>
              <w:ind w:left="383" w:hanging="38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Изучение состава и строения горных пород</w:t>
            </w:r>
          </w:p>
          <w:p w14:paraId="7FD0FE16" w14:textId="1511B08C" w:rsidR="00E92584" w:rsidRPr="005A700B" w:rsidRDefault="00E92584" w:rsidP="00BF0309">
            <w:pPr>
              <w:pStyle w:val="aa"/>
              <w:numPr>
                <w:ilvl w:val="0"/>
                <w:numId w:val="61"/>
              </w:numPr>
              <w:ind w:left="383" w:hanging="38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Организационно-техническое обеспечение</w:t>
            </w:r>
            <w:r w:rsidR="00225DF6"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6C4BA8"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 поиске и разведке месторождений нефти и газа</w:t>
            </w:r>
          </w:p>
        </w:tc>
      </w:tr>
      <w:tr w:rsidR="005A700B" w:rsidRPr="005A700B" w14:paraId="5A30429A" w14:textId="77777777" w:rsidTr="00FA0DF3">
        <w:tc>
          <w:tcPr>
            <w:tcW w:w="2552" w:type="dxa"/>
            <w:gridSpan w:val="2"/>
            <w:vMerge/>
          </w:tcPr>
          <w:p w14:paraId="00C63DDE" w14:textId="77777777" w:rsidR="00E92584" w:rsidRPr="005A700B" w:rsidRDefault="00E92584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50402266" w14:textId="77777777" w:rsidR="00E92584" w:rsidRPr="005A700B" w:rsidRDefault="00E92584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47747819" w14:textId="62AEBA0F" w:rsidR="00E92584" w:rsidRPr="005A700B" w:rsidRDefault="00BE332C" w:rsidP="00AD15C8">
            <w:pPr>
              <w:pStyle w:val="aa"/>
              <w:numPr>
                <w:ilvl w:val="0"/>
                <w:numId w:val="95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Организационно-технические и геологические работы подразделений подземного хранения газа (ПХГ)</w:t>
            </w:r>
          </w:p>
        </w:tc>
      </w:tr>
      <w:tr w:rsidR="005A700B" w:rsidRPr="005A700B" w14:paraId="18DD3D9C" w14:textId="77777777" w:rsidTr="00FA0DF3">
        <w:tc>
          <w:tcPr>
            <w:tcW w:w="2552" w:type="dxa"/>
            <w:gridSpan w:val="2"/>
            <w:vMerge w:val="restart"/>
          </w:tcPr>
          <w:p w14:paraId="5A12A6D4" w14:textId="77777777" w:rsidR="00BE332C" w:rsidRPr="005A700B" w:rsidRDefault="00BE332C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1896FF5D" w14:textId="77777777" w:rsidR="00BE332C" w:rsidRPr="005A700B" w:rsidRDefault="00BE332C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Изучение состава и строения горных пород</w:t>
            </w:r>
          </w:p>
        </w:tc>
        <w:tc>
          <w:tcPr>
            <w:tcW w:w="2155" w:type="dxa"/>
            <w:vMerge w:val="restart"/>
          </w:tcPr>
          <w:p w14:paraId="75901399" w14:textId="77777777" w:rsidR="00BE332C" w:rsidRPr="005A700B" w:rsidRDefault="00BE332C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34CD768" w14:textId="77777777" w:rsidR="00BE332C" w:rsidRPr="005A700B" w:rsidRDefault="00BE332C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Сбор, интерпретация и обобщение геолого-геофизической информации</w:t>
            </w:r>
          </w:p>
        </w:tc>
        <w:tc>
          <w:tcPr>
            <w:tcW w:w="4932" w:type="dxa"/>
            <w:gridSpan w:val="3"/>
          </w:tcPr>
          <w:p w14:paraId="25F09051" w14:textId="77777777" w:rsidR="00BE332C" w:rsidRPr="005A700B" w:rsidRDefault="00BE332C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700B" w:rsidRPr="005A700B" w14:paraId="4099F39B" w14:textId="77777777" w:rsidTr="00FA0DF3">
        <w:tc>
          <w:tcPr>
            <w:tcW w:w="2552" w:type="dxa"/>
            <w:gridSpan w:val="2"/>
            <w:vMerge/>
          </w:tcPr>
          <w:p w14:paraId="7A913667" w14:textId="77777777" w:rsidR="00BE332C" w:rsidRPr="005A700B" w:rsidRDefault="00BE332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FE0F81E" w14:textId="77777777" w:rsidR="00BE332C" w:rsidRPr="005A700B" w:rsidRDefault="00BE332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649B638C" w14:textId="6424AB10" w:rsidR="00BE332C" w:rsidRPr="005A700B" w:rsidRDefault="00BE332C" w:rsidP="00AD15C8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Выполнять полевые работы по сбору фактического материала по геологии изучаемого района различными методами</w:t>
            </w:r>
          </w:p>
          <w:p w14:paraId="3846EB18" w14:textId="7C776E4D" w:rsidR="00BE332C" w:rsidRPr="005A700B" w:rsidRDefault="00BE332C" w:rsidP="00AD15C8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Обеспечивать и контролировать соблюдение методических положений, инструкций и требований по производству геологоразведочных работ, готовить обоснованные предложения по их усовершенствованию</w:t>
            </w:r>
          </w:p>
          <w:p w14:paraId="13B5CD84" w14:textId="0CCF7397" w:rsidR="00BE332C" w:rsidRPr="005A700B" w:rsidRDefault="00BE332C" w:rsidP="00AD15C8">
            <w:pPr>
              <w:pStyle w:val="aa"/>
              <w:numPr>
                <w:ilvl w:val="0"/>
                <w:numId w:val="13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Осуществлять геологический надзор над проведением технологических исследований сырья в промышленных условиях</w:t>
            </w:r>
          </w:p>
        </w:tc>
      </w:tr>
      <w:tr w:rsidR="005A700B" w:rsidRPr="005A700B" w14:paraId="1B399D43" w14:textId="77777777" w:rsidTr="00FA0DF3">
        <w:tc>
          <w:tcPr>
            <w:tcW w:w="2552" w:type="dxa"/>
            <w:gridSpan w:val="2"/>
            <w:vMerge/>
          </w:tcPr>
          <w:p w14:paraId="6D23530E" w14:textId="77777777" w:rsidR="00BE332C" w:rsidRPr="005A700B" w:rsidRDefault="00BE332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F362071" w14:textId="77777777" w:rsidR="00BE332C" w:rsidRPr="005A700B" w:rsidRDefault="00BE332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A877FAB" w14:textId="77777777" w:rsidR="00BE332C" w:rsidRPr="005A700B" w:rsidRDefault="00BE332C" w:rsidP="00AD15C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00B" w:rsidRPr="005A700B" w14:paraId="7DA9740F" w14:textId="77777777" w:rsidTr="00FA0DF3">
        <w:tc>
          <w:tcPr>
            <w:tcW w:w="2552" w:type="dxa"/>
            <w:gridSpan w:val="2"/>
            <w:vMerge/>
          </w:tcPr>
          <w:p w14:paraId="0C52DA86" w14:textId="77777777" w:rsidR="00BE332C" w:rsidRPr="005A700B" w:rsidRDefault="00BE332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1960F95" w14:textId="77777777" w:rsidR="00BE332C" w:rsidRPr="005A700B" w:rsidRDefault="00BE332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4E0BD37" w14:textId="0D9225D3" w:rsidR="00BE332C" w:rsidRPr="005A700B" w:rsidRDefault="00BE332C" w:rsidP="00AD15C8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Нормативные правовые акты в области геологического (геофизического, гидрогеологического) изучения, использования и охраны недр</w:t>
            </w:r>
          </w:p>
          <w:p w14:paraId="4CC7CB02" w14:textId="3AC1CB72" w:rsidR="00BE332C" w:rsidRPr="005A700B" w:rsidRDefault="00BE332C" w:rsidP="00AD15C8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Геологическ</w:t>
            </w:r>
            <w:r w:rsidR="004D60A4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ая</w:t>
            </w: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изученность и современные представления о геологии района работ (месторождения, участка), характер деятельности геологической организации</w:t>
            </w:r>
          </w:p>
          <w:p w14:paraId="27C3F860" w14:textId="37A6AC4E" w:rsidR="00BE332C" w:rsidRPr="005A700B" w:rsidRDefault="00BE332C" w:rsidP="00AD15C8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Требования промышленности к изучаемым видам полезных ископаемых</w:t>
            </w:r>
          </w:p>
          <w:p w14:paraId="241C3CE4" w14:textId="102D08A7" w:rsidR="00BE332C" w:rsidRPr="005A700B" w:rsidRDefault="00BE332C" w:rsidP="00AD15C8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Экономик</w:t>
            </w:r>
            <w:r w:rsidR="004D60A4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а</w:t>
            </w: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минерального сырья и геологоразведочных работ</w:t>
            </w:r>
          </w:p>
          <w:p w14:paraId="7AF33AB1" w14:textId="2AB199C1" w:rsidR="00BE332C" w:rsidRPr="005A700B" w:rsidRDefault="00BE332C" w:rsidP="00AD15C8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Технологи</w:t>
            </w:r>
            <w:r w:rsidR="004D60A4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я</w:t>
            </w: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производства геологоразведочных работ и требования к качеству их проведения</w:t>
            </w:r>
          </w:p>
          <w:p w14:paraId="601F91C2" w14:textId="7A644598" w:rsidR="00BE332C" w:rsidRPr="005A700B" w:rsidRDefault="00BE332C" w:rsidP="00AD15C8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Методик</w:t>
            </w:r>
            <w:r w:rsidR="004D60A4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а</w:t>
            </w: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опробования и подсчета запасов по изучаемым видам полезных ископаемых</w:t>
            </w:r>
          </w:p>
          <w:p w14:paraId="3627AA40" w14:textId="73CED92B" w:rsidR="00BE332C" w:rsidRPr="005A700B" w:rsidRDefault="00BE332C" w:rsidP="00AD15C8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Методы исследования полезных ископаемых и горных пород; учет и правила хранения геологических материалов</w:t>
            </w:r>
          </w:p>
          <w:p w14:paraId="44F171D9" w14:textId="616E37B0" w:rsidR="00BE332C" w:rsidRPr="005A700B" w:rsidRDefault="00BE332C" w:rsidP="00AD15C8">
            <w:pPr>
              <w:pStyle w:val="aa"/>
              <w:numPr>
                <w:ilvl w:val="0"/>
                <w:numId w:val="14"/>
              </w:numPr>
              <w:ind w:left="340" w:hanging="340"/>
              <w:jc w:val="both"/>
              <w:rPr>
                <w:rFonts w:eastAsia="Times New Roman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Виды применяемого геологического оборудования, приборов, аппаратуры и правила их технической эксплуатации и метрологического обеспечения</w:t>
            </w:r>
          </w:p>
        </w:tc>
      </w:tr>
      <w:tr w:rsidR="005A700B" w:rsidRPr="005A700B" w14:paraId="2C84D92B" w14:textId="77777777" w:rsidTr="00FA0DF3">
        <w:tc>
          <w:tcPr>
            <w:tcW w:w="2552" w:type="dxa"/>
            <w:gridSpan w:val="2"/>
            <w:vMerge/>
          </w:tcPr>
          <w:p w14:paraId="68D668AB" w14:textId="77777777" w:rsidR="00BE332C" w:rsidRPr="005A700B" w:rsidRDefault="00BE332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047A66D4" w14:textId="77777777" w:rsidR="00BE332C" w:rsidRPr="005A700B" w:rsidRDefault="00BE332C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66C78C69" w14:textId="77777777" w:rsidR="00BE332C" w:rsidRPr="005A700B" w:rsidRDefault="00BE332C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Составление технической документации по геологии</w:t>
            </w:r>
          </w:p>
        </w:tc>
        <w:tc>
          <w:tcPr>
            <w:tcW w:w="4932" w:type="dxa"/>
            <w:gridSpan w:val="3"/>
          </w:tcPr>
          <w:p w14:paraId="1062773B" w14:textId="77777777" w:rsidR="00BE332C" w:rsidRPr="005A700B" w:rsidRDefault="00BE332C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700B" w:rsidRPr="005A700B" w14:paraId="2765987F" w14:textId="77777777" w:rsidTr="00FA0DF3">
        <w:tc>
          <w:tcPr>
            <w:tcW w:w="2552" w:type="dxa"/>
            <w:gridSpan w:val="2"/>
            <w:vMerge/>
          </w:tcPr>
          <w:p w14:paraId="7F8C0C13" w14:textId="77777777" w:rsidR="00BE332C" w:rsidRPr="005A700B" w:rsidRDefault="00BE332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3AB843B7" w14:textId="77777777" w:rsidR="00BE332C" w:rsidRPr="005A700B" w:rsidRDefault="00BE332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4A0AA569" w14:textId="5C5B3886" w:rsidR="00BE332C" w:rsidRPr="005A700B" w:rsidRDefault="00BE332C" w:rsidP="00AD15C8">
            <w:pPr>
              <w:pStyle w:val="aa"/>
              <w:numPr>
                <w:ilvl w:val="0"/>
                <w:numId w:val="57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Проводить работу по разработке перспективных и текущих планов производства, проектно-сметной документации, геологического задания и его этапов, в организации и ликвидации полевых работ</w:t>
            </w:r>
          </w:p>
          <w:p w14:paraId="1578967F" w14:textId="32944180" w:rsidR="00BE332C" w:rsidRPr="005A700B" w:rsidRDefault="00BE332C" w:rsidP="00AD15C8">
            <w:pPr>
              <w:pStyle w:val="aa"/>
              <w:numPr>
                <w:ilvl w:val="0"/>
                <w:numId w:val="57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Анализировать, систематизировать, обобщать данные геологической документации, составлять графические материалы, характеризующие геологическое строение изучаемого района работ (схемы, карты, разрезы, планы, диаграммы), составлять отчеты о результатах геологических работ и другие сводные документы (технико-экономические доклады, проекты кондиций и др.)</w:t>
            </w:r>
          </w:p>
          <w:p w14:paraId="4E324873" w14:textId="74F356E9" w:rsidR="00BE332C" w:rsidRPr="005A700B" w:rsidRDefault="009F4C03" w:rsidP="00AD15C8">
            <w:pPr>
              <w:pStyle w:val="aa"/>
              <w:numPr>
                <w:ilvl w:val="0"/>
                <w:numId w:val="57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</w:t>
            </w:r>
            <w:r w:rsidR="00BE332C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ыполн</w:t>
            </w:r>
            <w:r w:rsidR="00325AEB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ять</w:t>
            </w:r>
            <w:r w:rsidR="00BE332C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опытно-методически</w:t>
            </w:r>
            <w:r w:rsidR="00325AEB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="00BE332C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и тематически</w:t>
            </w:r>
            <w:r w:rsidR="00325AEB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="00BE332C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работ, </w:t>
            </w:r>
            <w:r w:rsidR="00325AEB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проводить</w:t>
            </w:r>
            <w:r w:rsidR="00BE332C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подсчет запасов полезных ископаемых, </w:t>
            </w:r>
            <w:r w:rsidR="00325AEB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осваивать </w:t>
            </w:r>
            <w:r w:rsidR="00BE332C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новы</w:t>
            </w:r>
            <w:r w:rsidR="00325AEB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="00BE332C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технически</w:t>
            </w:r>
            <w:r w:rsidR="00325AEB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="00BE332C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средств</w:t>
            </w:r>
            <w:r w:rsidR="00325AEB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а</w:t>
            </w:r>
            <w:r w:rsidR="00BE332C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, технологии</w:t>
            </w:r>
          </w:p>
          <w:p w14:paraId="7A123419" w14:textId="365A14B1" w:rsidR="00BE332C" w:rsidRPr="005A700B" w:rsidRDefault="00BE332C" w:rsidP="00AD15C8">
            <w:pPr>
              <w:pStyle w:val="aa"/>
              <w:numPr>
                <w:ilvl w:val="0"/>
                <w:numId w:val="57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Составлять эталонные коллекции образцов горных пород, определять категории горных пород по их технологическим свойствам (буримость, крепость, разрыхляемость и др.) и категории сложности труда районов работ</w:t>
            </w:r>
          </w:p>
        </w:tc>
      </w:tr>
      <w:tr w:rsidR="005A700B" w:rsidRPr="005A700B" w14:paraId="4FE9A26F" w14:textId="77777777" w:rsidTr="00FA0DF3">
        <w:tc>
          <w:tcPr>
            <w:tcW w:w="2552" w:type="dxa"/>
            <w:gridSpan w:val="2"/>
            <w:vMerge/>
          </w:tcPr>
          <w:p w14:paraId="3EC03D9C" w14:textId="77777777" w:rsidR="00BE332C" w:rsidRPr="005A700B" w:rsidRDefault="00BE332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008556C" w14:textId="77777777" w:rsidR="00BE332C" w:rsidRPr="005A700B" w:rsidRDefault="00BE332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0AC20294" w14:textId="460CC634" w:rsidR="00BE332C" w:rsidRPr="005A700B" w:rsidRDefault="00BE332C" w:rsidP="00AD15C8">
            <w:pPr>
              <w:pStyle w:val="aa"/>
              <w:ind w:left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00B" w:rsidRPr="005A700B" w14:paraId="7EB09CD1" w14:textId="77777777" w:rsidTr="00FA0DF3">
        <w:tc>
          <w:tcPr>
            <w:tcW w:w="2552" w:type="dxa"/>
            <w:gridSpan w:val="2"/>
            <w:vMerge/>
          </w:tcPr>
          <w:p w14:paraId="325BC434" w14:textId="77777777" w:rsidR="00BE332C" w:rsidRPr="005A700B" w:rsidRDefault="00BE332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582D48A" w14:textId="77777777" w:rsidR="00BE332C" w:rsidRPr="005A700B" w:rsidRDefault="00BE332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25445DBF" w14:textId="38D8A171" w:rsidR="000E05D2" w:rsidRPr="005A700B" w:rsidRDefault="00BE332C" w:rsidP="00AD15C8">
            <w:pPr>
              <w:pStyle w:val="aa"/>
              <w:numPr>
                <w:ilvl w:val="0"/>
                <w:numId w:val="71"/>
              </w:numPr>
              <w:ind w:left="36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Передовой отечественный и зарубежный опыт проведения геологических исследований</w:t>
            </w:r>
          </w:p>
          <w:p w14:paraId="010B4718" w14:textId="69B64F67" w:rsidR="000E05D2" w:rsidRPr="005A700B" w:rsidRDefault="00BE332C" w:rsidP="00AD15C8">
            <w:pPr>
              <w:pStyle w:val="aa"/>
              <w:numPr>
                <w:ilvl w:val="0"/>
                <w:numId w:val="71"/>
              </w:numPr>
              <w:ind w:left="360"/>
              <w:jc w:val="both"/>
              <w:rPr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Правила оформления геологической документации</w:t>
            </w:r>
          </w:p>
          <w:p w14:paraId="072056DA" w14:textId="12111D14" w:rsidR="00BE332C" w:rsidRPr="005A700B" w:rsidRDefault="00BE332C" w:rsidP="00AD15C8">
            <w:pPr>
              <w:pStyle w:val="aa"/>
              <w:numPr>
                <w:ilvl w:val="0"/>
                <w:numId w:val="71"/>
              </w:numPr>
              <w:ind w:left="360"/>
              <w:jc w:val="both"/>
              <w:rPr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Порядок проектирования, планирования и финансирования геологоразведочных работ</w:t>
            </w:r>
          </w:p>
        </w:tc>
      </w:tr>
      <w:tr w:rsidR="005A700B" w:rsidRPr="005A700B" w14:paraId="2B383CBB" w14:textId="77777777" w:rsidTr="00E611FF">
        <w:tc>
          <w:tcPr>
            <w:tcW w:w="2552" w:type="dxa"/>
            <w:gridSpan w:val="2"/>
            <w:vMerge w:val="restart"/>
          </w:tcPr>
          <w:p w14:paraId="6F510DFE" w14:textId="77777777" w:rsidR="000E05D2" w:rsidRPr="005A700B" w:rsidRDefault="000E05D2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1392B70C" w14:textId="0E1A998D" w:rsidR="000E05D2" w:rsidRPr="005A700B" w:rsidRDefault="000E05D2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Организационно-техническое обеспечение</w:t>
            </w:r>
            <w:r w:rsidR="00D9510E"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при </w:t>
            </w:r>
            <w:r w:rsidR="000C4A79"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поиске и разведке</w:t>
            </w:r>
            <w:r w:rsidR="00D9510E"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6C4BA8"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нефти и газа</w:t>
            </w:r>
          </w:p>
        </w:tc>
        <w:tc>
          <w:tcPr>
            <w:tcW w:w="2155" w:type="dxa"/>
            <w:vMerge w:val="restart"/>
          </w:tcPr>
          <w:p w14:paraId="7E84FEE1" w14:textId="77777777" w:rsidR="000E05D2" w:rsidRPr="005A700B" w:rsidRDefault="000E05D2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4F32EE6E" w14:textId="77777777" w:rsidR="000E05D2" w:rsidRPr="005A700B" w:rsidRDefault="000E05D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Оформление геологических материалов</w:t>
            </w:r>
          </w:p>
        </w:tc>
        <w:tc>
          <w:tcPr>
            <w:tcW w:w="4932" w:type="dxa"/>
            <w:gridSpan w:val="3"/>
          </w:tcPr>
          <w:p w14:paraId="6FF1D2FE" w14:textId="77777777" w:rsidR="000E05D2" w:rsidRPr="005A700B" w:rsidRDefault="000E05D2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5A700B" w:rsidRPr="005A700B" w14:paraId="1F559541" w14:textId="77777777" w:rsidTr="00E611FF">
        <w:tc>
          <w:tcPr>
            <w:tcW w:w="2552" w:type="dxa"/>
            <w:gridSpan w:val="2"/>
            <w:vMerge/>
          </w:tcPr>
          <w:p w14:paraId="277E9F7C" w14:textId="77777777" w:rsidR="000E05D2" w:rsidRPr="005A700B" w:rsidRDefault="000E05D2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3FB931D0" w14:textId="77777777" w:rsidR="000E05D2" w:rsidRPr="005A700B" w:rsidRDefault="000E05D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3EB8C344" w14:textId="35954901" w:rsidR="000E05D2" w:rsidRPr="005A700B" w:rsidRDefault="000E05D2" w:rsidP="00AD15C8">
            <w:pPr>
              <w:pStyle w:val="aa"/>
              <w:numPr>
                <w:ilvl w:val="0"/>
                <w:numId w:val="58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Обобщать материалы геологического фонда по геологии изучаемого района работ</w:t>
            </w:r>
          </w:p>
          <w:p w14:paraId="5127E537" w14:textId="3B1E82CE" w:rsidR="000E05D2" w:rsidRPr="005A700B" w:rsidRDefault="000E05D2" w:rsidP="00AD15C8">
            <w:pPr>
              <w:pStyle w:val="aa"/>
              <w:numPr>
                <w:ilvl w:val="0"/>
                <w:numId w:val="58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Обеспечивать оформление и получение документов на землепользование при проведении геологических работ</w:t>
            </w:r>
          </w:p>
          <w:p w14:paraId="18D786A8" w14:textId="1C8CF1B4" w:rsidR="000E05D2" w:rsidRPr="005A700B" w:rsidRDefault="000E05D2" w:rsidP="00AD15C8">
            <w:pPr>
              <w:pStyle w:val="aa"/>
              <w:numPr>
                <w:ilvl w:val="0"/>
                <w:numId w:val="58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Осуществлять контроль за соблюдением правил учета и хранения геологических материалов, законодательства о недрах и охране окружающей среды</w:t>
            </w:r>
          </w:p>
        </w:tc>
      </w:tr>
      <w:tr w:rsidR="005A700B" w:rsidRPr="005A700B" w14:paraId="2BD3DA4B" w14:textId="77777777" w:rsidTr="00E611FF">
        <w:tc>
          <w:tcPr>
            <w:tcW w:w="2552" w:type="dxa"/>
            <w:gridSpan w:val="2"/>
            <w:vMerge/>
          </w:tcPr>
          <w:p w14:paraId="314BAE43" w14:textId="77777777" w:rsidR="000E05D2" w:rsidRPr="005A700B" w:rsidRDefault="000E05D2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3F691D67" w14:textId="77777777" w:rsidR="000E05D2" w:rsidRPr="005A700B" w:rsidRDefault="000E05D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3E99C2D2" w14:textId="77777777" w:rsidR="000E05D2" w:rsidRPr="005A700B" w:rsidRDefault="000E05D2" w:rsidP="00AD15C8">
            <w:pPr>
              <w:pStyle w:val="aa"/>
              <w:ind w:left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00B" w:rsidRPr="005A700B" w14:paraId="35B2AEF5" w14:textId="77777777" w:rsidTr="00E611FF">
        <w:tc>
          <w:tcPr>
            <w:tcW w:w="2552" w:type="dxa"/>
            <w:gridSpan w:val="2"/>
            <w:vMerge/>
          </w:tcPr>
          <w:p w14:paraId="796A2737" w14:textId="77777777" w:rsidR="000E05D2" w:rsidRPr="005A700B" w:rsidRDefault="000E05D2" w:rsidP="00AD15C8">
            <w:p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86F5D1E" w14:textId="77777777" w:rsidR="000E05D2" w:rsidRPr="005A700B" w:rsidRDefault="000E05D2" w:rsidP="00AD15C8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635436B7" w14:textId="66214A33" w:rsidR="000E05D2" w:rsidRPr="005A700B" w:rsidRDefault="000E05D2" w:rsidP="00AD15C8">
            <w:pPr>
              <w:pStyle w:val="aa"/>
              <w:numPr>
                <w:ilvl w:val="0"/>
                <w:numId w:val="69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Инструкции и правила применения техники для обработки геологических материалов</w:t>
            </w:r>
          </w:p>
          <w:p w14:paraId="69D54486" w14:textId="26286F21" w:rsidR="000E05D2" w:rsidRPr="005A700B" w:rsidRDefault="000E05D2" w:rsidP="00BF0309">
            <w:pPr>
              <w:pStyle w:val="aa"/>
              <w:numPr>
                <w:ilvl w:val="0"/>
                <w:numId w:val="69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Организаци</w:t>
            </w:r>
            <w:r w:rsidR="004D60A4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я</w:t>
            </w: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тр</w:t>
            </w:r>
            <w:r w:rsidR="002D647B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уда, производства и управления</w:t>
            </w:r>
          </w:p>
        </w:tc>
      </w:tr>
      <w:tr w:rsidR="005A700B" w:rsidRPr="005A700B" w14:paraId="53BD4D07" w14:textId="77777777" w:rsidTr="00E611FF">
        <w:tc>
          <w:tcPr>
            <w:tcW w:w="2552" w:type="dxa"/>
            <w:gridSpan w:val="2"/>
            <w:vMerge w:val="restart"/>
          </w:tcPr>
          <w:p w14:paraId="525C96E8" w14:textId="4710D1E1" w:rsidR="004F757C" w:rsidRPr="005A700B" w:rsidRDefault="00B90884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трудовая функция</w:t>
            </w:r>
            <w:r w:rsidR="004F757C"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5384F0E" w14:textId="42BA0D8C" w:rsidR="004F757C" w:rsidRPr="005A700B" w:rsidRDefault="004F757C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Организационно-технические и геологические работы подразделений подземного хранения газа (ПХГ)</w:t>
            </w:r>
          </w:p>
        </w:tc>
        <w:tc>
          <w:tcPr>
            <w:tcW w:w="2155" w:type="dxa"/>
            <w:vMerge w:val="restart"/>
          </w:tcPr>
          <w:p w14:paraId="4DABF53C" w14:textId="77777777" w:rsidR="004F757C" w:rsidRPr="005A700B" w:rsidRDefault="004F757C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6802AD6" w14:textId="68C64F33" w:rsidR="004F757C" w:rsidRPr="005A700B" w:rsidRDefault="004F757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сводной геологической отчетности по ПХГ</w:t>
            </w:r>
          </w:p>
        </w:tc>
        <w:tc>
          <w:tcPr>
            <w:tcW w:w="4932" w:type="dxa"/>
            <w:gridSpan w:val="3"/>
          </w:tcPr>
          <w:p w14:paraId="1DF82557" w14:textId="1A55E8AB" w:rsidR="004F757C" w:rsidRPr="005A700B" w:rsidRDefault="004F757C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700B" w:rsidRPr="005A700B" w14:paraId="1CC3B993" w14:textId="77777777" w:rsidTr="00AD15C8">
        <w:tc>
          <w:tcPr>
            <w:tcW w:w="2552" w:type="dxa"/>
            <w:gridSpan w:val="2"/>
            <w:vMerge/>
          </w:tcPr>
          <w:p w14:paraId="2040D7E4" w14:textId="4924E63B" w:rsidR="004F757C" w:rsidRPr="005A700B" w:rsidRDefault="004F757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72A71134" w14:textId="77777777" w:rsidR="004F757C" w:rsidRPr="005A700B" w:rsidRDefault="004F757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67575B4B" w14:textId="783C0E57" w:rsidR="004F757C" w:rsidRPr="005A700B" w:rsidRDefault="004F757C" w:rsidP="00AD15C8">
            <w:pPr>
              <w:pStyle w:val="aa"/>
              <w:numPr>
                <w:ilvl w:val="0"/>
                <w:numId w:val="72"/>
              </w:numPr>
              <w:tabs>
                <w:tab w:val="left" w:pos="371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о потребности в материально-технических ресурсах</w:t>
            </w:r>
          </w:p>
          <w:p w14:paraId="1D563047" w14:textId="32FF1924" w:rsidR="004F757C" w:rsidRPr="005A700B" w:rsidRDefault="004F757C" w:rsidP="00AD15C8">
            <w:pPr>
              <w:pStyle w:val="aa"/>
              <w:numPr>
                <w:ilvl w:val="0"/>
                <w:numId w:val="72"/>
              </w:numPr>
              <w:tabs>
                <w:tab w:val="left" w:pos="371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работы, технического состояния, информации о строительстве и ремонте скважин</w:t>
            </w:r>
          </w:p>
          <w:p w14:paraId="0E86DA14" w14:textId="7F744587" w:rsidR="004F757C" w:rsidRPr="005A700B" w:rsidRDefault="004F757C" w:rsidP="00AD15C8">
            <w:pPr>
              <w:pStyle w:val="aa"/>
              <w:numPr>
                <w:ilvl w:val="0"/>
                <w:numId w:val="72"/>
              </w:numPr>
              <w:tabs>
                <w:tab w:val="left" w:pos="371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объем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 выполненных работ</w:t>
            </w:r>
          </w:p>
          <w:p w14:paraId="6668F347" w14:textId="2A9C48E0" w:rsidR="004F757C" w:rsidRPr="005A700B" w:rsidRDefault="004F757C" w:rsidP="00AD15C8">
            <w:pPr>
              <w:pStyle w:val="aa"/>
              <w:numPr>
                <w:ilvl w:val="0"/>
                <w:numId w:val="72"/>
              </w:numPr>
              <w:tabs>
                <w:tab w:val="left" w:pos="371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сводн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геологическ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отчетност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  <w:p w14:paraId="3A6701FA" w14:textId="48A48487" w:rsidR="004F757C" w:rsidRPr="005A700B" w:rsidRDefault="004F757C" w:rsidP="00325AEB">
            <w:pPr>
              <w:pStyle w:val="aa"/>
              <w:numPr>
                <w:ilvl w:val="0"/>
                <w:numId w:val="72"/>
              </w:numPr>
              <w:ind w:left="383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Пользова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специализированными программными продуктами</w:t>
            </w:r>
          </w:p>
        </w:tc>
      </w:tr>
      <w:tr w:rsidR="005A700B" w:rsidRPr="005A700B" w14:paraId="5679D857" w14:textId="77777777" w:rsidTr="00AD15C8">
        <w:tc>
          <w:tcPr>
            <w:tcW w:w="2552" w:type="dxa"/>
            <w:gridSpan w:val="2"/>
            <w:vMerge/>
          </w:tcPr>
          <w:p w14:paraId="1BB30982" w14:textId="55487A8A" w:rsidR="004F757C" w:rsidRPr="005A700B" w:rsidRDefault="004F757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3E80702E" w14:textId="77777777" w:rsidR="004F757C" w:rsidRPr="005A700B" w:rsidRDefault="004F757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605C7824" w14:textId="3CA2B567" w:rsidR="004F757C" w:rsidRPr="005A700B" w:rsidRDefault="004F757C" w:rsidP="00AD15C8">
            <w:pPr>
              <w:pStyle w:val="aa"/>
              <w:ind w:left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00B" w:rsidRPr="005A700B" w14:paraId="2AF93822" w14:textId="77777777" w:rsidTr="00AD15C8">
        <w:tc>
          <w:tcPr>
            <w:tcW w:w="2552" w:type="dxa"/>
            <w:gridSpan w:val="2"/>
            <w:vMerge/>
          </w:tcPr>
          <w:p w14:paraId="1B6D6497" w14:textId="6DC314D3" w:rsidR="004F757C" w:rsidRPr="005A700B" w:rsidRDefault="004F757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4EB8A64F" w14:textId="77777777" w:rsidR="004F757C" w:rsidRPr="005A700B" w:rsidRDefault="004F757C" w:rsidP="00AD15C8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57714B2" w14:textId="6A7D0FFF" w:rsidR="004F757C" w:rsidRPr="005A700B" w:rsidRDefault="004F757C" w:rsidP="00AD15C8">
            <w:pPr>
              <w:pStyle w:val="aa"/>
              <w:numPr>
                <w:ilvl w:val="0"/>
                <w:numId w:val="78"/>
              </w:numPr>
              <w:tabs>
                <w:tab w:val="left" w:pos="371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Технические и технологические характеристики наземного и подземного оборудования</w:t>
            </w:r>
          </w:p>
          <w:p w14:paraId="5461C9AE" w14:textId="5ADBAB7C" w:rsidR="004F757C" w:rsidRPr="005A700B" w:rsidRDefault="004F757C" w:rsidP="00AD15C8">
            <w:pPr>
              <w:pStyle w:val="aa"/>
              <w:numPr>
                <w:ilvl w:val="0"/>
                <w:numId w:val="78"/>
              </w:numPr>
              <w:tabs>
                <w:tab w:val="left" w:pos="371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Основные проектные и фактические показатели эксплуатации ПХГ</w:t>
            </w:r>
          </w:p>
          <w:p w14:paraId="4682E9F5" w14:textId="384EABEF" w:rsidR="004F757C" w:rsidRPr="005A700B" w:rsidRDefault="004F757C" w:rsidP="00AD15C8">
            <w:pPr>
              <w:pStyle w:val="aa"/>
              <w:numPr>
                <w:ilvl w:val="0"/>
                <w:numId w:val="78"/>
              </w:numPr>
              <w:tabs>
                <w:tab w:val="left" w:pos="371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Требования нормативно-технической документации по направлению деятельности</w:t>
            </w:r>
          </w:p>
          <w:p w14:paraId="27563C5D" w14:textId="3D26BB47" w:rsidR="004F757C" w:rsidRPr="005A700B" w:rsidRDefault="004F757C" w:rsidP="00AD15C8">
            <w:pPr>
              <w:pStyle w:val="aa"/>
              <w:numPr>
                <w:ilvl w:val="0"/>
                <w:numId w:val="78"/>
              </w:numPr>
              <w:tabs>
                <w:tab w:val="left" w:pos="371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Специализированные программные продукты</w:t>
            </w:r>
          </w:p>
          <w:p w14:paraId="325685E4" w14:textId="11EB6943" w:rsidR="004F757C" w:rsidRPr="005A700B" w:rsidRDefault="004F757C" w:rsidP="00AD15C8">
            <w:pPr>
              <w:pStyle w:val="aa"/>
              <w:numPr>
                <w:ilvl w:val="0"/>
                <w:numId w:val="78"/>
              </w:numPr>
              <w:tabs>
                <w:tab w:val="left" w:pos="371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Правила оформления отчетности по направлению деятельности</w:t>
            </w:r>
          </w:p>
          <w:p w14:paraId="044D77CA" w14:textId="0F31FA59" w:rsidR="004F757C" w:rsidRPr="005A700B" w:rsidRDefault="004F757C" w:rsidP="00AD15C8">
            <w:pPr>
              <w:pStyle w:val="aa"/>
              <w:numPr>
                <w:ilvl w:val="0"/>
                <w:numId w:val="78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Нормы расхода материально-технических ресурсов</w:t>
            </w:r>
          </w:p>
        </w:tc>
      </w:tr>
      <w:tr w:rsidR="005A700B" w:rsidRPr="005A700B" w14:paraId="5EBC30FC" w14:textId="77777777" w:rsidTr="00E611FF">
        <w:tc>
          <w:tcPr>
            <w:tcW w:w="2552" w:type="dxa"/>
            <w:gridSpan w:val="2"/>
            <w:vMerge/>
          </w:tcPr>
          <w:p w14:paraId="2612F596" w14:textId="75DCEBA3" w:rsidR="004F757C" w:rsidRPr="005A700B" w:rsidRDefault="004F757C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63C4146A" w14:textId="77777777" w:rsidR="004F757C" w:rsidRPr="005A700B" w:rsidRDefault="004F757C" w:rsidP="00AD15C8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Задача 2:</w:t>
            </w:r>
          </w:p>
          <w:p w14:paraId="5F002B0A" w14:textId="40F2B0E9" w:rsidR="004F757C" w:rsidRPr="005A700B" w:rsidRDefault="004F757C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Организационно-методическое обеспечение работы </w:t>
            </w:r>
          </w:p>
        </w:tc>
        <w:tc>
          <w:tcPr>
            <w:tcW w:w="4932" w:type="dxa"/>
            <w:gridSpan w:val="3"/>
          </w:tcPr>
          <w:p w14:paraId="248007E9" w14:textId="0E5B3BB8" w:rsidR="004F757C" w:rsidRPr="005A700B" w:rsidRDefault="004F757C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700B" w:rsidRPr="005A700B" w14:paraId="0D42997D" w14:textId="77777777" w:rsidTr="00AD15C8">
        <w:tc>
          <w:tcPr>
            <w:tcW w:w="2552" w:type="dxa"/>
            <w:gridSpan w:val="2"/>
            <w:vMerge/>
          </w:tcPr>
          <w:p w14:paraId="74B02E5A" w14:textId="43F8A61B" w:rsidR="004F757C" w:rsidRPr="005A700B" w:rsidRDefault="004F757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25EF27BC" w14:textId="77777777" w:rsidR="004F757C" w:rsidRPr="005A700B" w:rsidRDefault="004F757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3CBE5A66" w14:textId="65375159" w:rsidR="004F757C" w:rsidRPr="005A700B" w:rsidRDefault="004F757C" w:rsidP="00AD15C8">
            <w:pPr>
              <w:pStyle w:val="aa"/>
              <w:numPr>
                <w:ilvl w:val="0"/>
                <w:numId w:val="74"/>
              </w:numPr>
              <w:tabs>
                <w:tab w:val="left" w:pos="339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Подготов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договоров в части геологического обеспечения деятельности ПХГ</w:t>
            </w:r>
          </w:p>
          <w:p w14:paraId="6D9EDABC" w14:textId="70C06167" w:rsidR="004F757C" w:rsidRPr="005A700B" w:rsidRDefault="004F757C" w:rsidP="00AD15C8">
            <w:pPr>
              <w:pStyle w:val="aa"/>
              <w:numPr>
                <w:ilvl w:val="0"/>
                <w:numId w:val="74"/>
              </w:numPr>
              <w:tabs>
                <w:tab w:val="left" w:pos="339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параметр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 для составления технического задания</w:t>
            </w:r>
          </w:p>
          <w:p w14:paraId="023A5CC8" w14:textId="1F659E63" w:rsidR="004F757C" w:rsidRPr="005A700B" w:rsidRDefault="004F757C" w:rsidP="00AD15C8">
            <w:pPr>
              <w:pStyle w:val="aa"/>
              <w:numPr>
                <w:ilvl w:val="0"/>
                <w:numId w:val="74"/>
              </w:numPr>
              <w:tabs>
                <w:tab w:val="left" w:pos="339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ывать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локальны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в части геологического обеспечения</w:t>
            </w:r>
          </w:p>
          <w:p w14:paraId="36F41B89" w14:textId="1879FA15" w:rsidR="004D1AFD" w:rsidRPr="005A700B" w:rsidRDefault="004F757C" w:rsidP="00AD15C8">
            <w:pPr>
              <w:pStyle w:val="aa"/>
              <w:numPr>
                <w:ilvl w:val="0"/>
                <w:numId w:val="74"/>
              </w:numPr>
              <w:tabs>
                <w:tab w:val="left" w:pos="339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Определ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в нормативной документации (стандартах, нормах, правилах)</w:t>
            </w:r>
          </w:p>
          <w:p w14:paraId="60D2ACF8" w14:textId="1A7BC15C" w:rsidR="004F757C" w:rsidRPr="005A700B" w:rsidRDefault="004F757C" w:rsidP="00325AEB">
            <w:pPr>
              <w:pStyle w:val="aa"/>
              <w:numPr>
                <w:ilvl w:val="0"/>
                <w:numId w:val="74"/>
              </w:numPr>
              <w:tabs>
                <w:tab w:val="left" w:pos="339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5A700B" w:rsidRPr="005A700B" w14:paraId="66B6CAA5" w14:textId="77777777" w:rsidTr="00AD15C8">
        <w:tc>
          <w:tcPr>
            <w:tcW w:w="2552" w:type="dxa"/>
            <w:gridSpan w:val="2"/>
            <w:vMerge/>
          </w:tcPr>
          <w:p w14:paraId="4F06F965" w14:textId="230C24E9" w:rsidR="004F757C" w:rsidRPr="005A700B" w:rsidRDefault="004F757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599A7F3E" w14:textId="77777777" w:rsidR="004F757C" w:rsidRPr="005A700B" w:rsidRDefault="004F757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1710486A" w14:textId="430C6B17" w:rsidR="004F757C" w:rsidRPr="005A700B" w:rsidRDefault="004F757C" w:rsidP="00AD15C8">
            <w:pPr>
              <w:pStyle w:val="aa"/>
              <w:ind w:left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00B" w:rsidRPr="005A700B" w14:paraId="72A72FF5" w14:textId="77777777" w:rsidTr="00AD15C8">
        <w:tc>
          <w:tcPr>
            <w:tcW w:w="2552" w:type="dxa"/>
            <w:gridSpan w:val="2"/>
            <w:vMerge/>
          </w:tcPr>
          <w:p w14:paraId="0D89085E" w14:textId="3E60D443" w:rsidR="004F757C" w:rsidRPr="005A700B" w:rsidRDefault="004F757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5D12AB41" w14:textId="77777777" w:rsidR="004F757C" w:rsidRPr="005A700B" w:rsidRDefault="004F757C" w:rsidP="00AD15C8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3D5D89A9" w14:textId="18B5B613" w:rsidR="004F757C" w:rsidRPr="005A700B" w:rsidRDefault="004F757C" w:rsidP="00AD15C8">
            <w:pPr>
              <w:pStyle w:val="aa"/>
              <w:numPr>
                <w:ilvl w:val="0"/>
                <w:numId w:val="75"/>
              </w:numPr>
              <w:tabs>
                <w:tab w:val="left" w:pos="415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Задачи авторского надзора за эксплуатацией ПХГ</w:t>
            </w:r>
          </w:p>
          <w:p w14:paraId="14F34E48" w14:textId="0E16AD9A" w:rsidR="00F10E51" w:rsidRPr="005A700B" w:rsidRDefault="004F757C" w:rsidP="00AD15C8">
            <w:pPr>
              <w:pStyle w:val="aa"/>
              <w:numPr>
                <w:ilvl w:val="0"/>
                <w:numId w:val="75"/>
              </w:numPr>
              <w:tabs>
                <w:tab w:val="left" w:pos="415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Конъюнктура рынка</w:t>
            </w:r>
          </w:p>
          <w:p w14:paraId="10D9127E" w14:textId="170EB75A" w:rsidR="004F757C" w:rsidRPr="005A700B" w:rsidRDefault="004F757C" w:rsidP="00AD15C8">
            <w:pPr>
              <w:pStyle w:val="aa"/>
              <w:numPr>
                <w:ilvl w:val="0"/>
                <w:numId w:val="75"/>
              </w:numPr>
              <w:tabs>
                <w:tab w:val="left" w:pos="415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Правила оформления нормативно-технической документации</w:t>
            </w:r>
          </w:p>
        </w:tc>
      </w:tr>
      <w:tr w:rsidR="005A700B" w:rsidRPr="005A700B" w14:paraId="7C27D022" w14:textId="77777777" w:rsidTr="00E611FF">
        <w:tc>
          <w:tcPr>
            <w:tcW w:w="2552" w:type="dxa"/>
            <w:gridSpan w:val="2"/>
            <w:vMerge/>
          </w:tcPr>
          <w:p w14:paraId="1781B5B0" w14:textId="0A60685A" w:rsidR="004F757C" w:rsidRPr="005A700B" w:rsidRDefault="004F757C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2BFB2E87" w14:textId="6C735E60" w:rsidR="004F757C" w:rsidRPr="005A700B" w:rsidRDefault="004F757C" w:rsidP="00AD15C8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Задача </w:t>
            </w:r>
            <w:r w:rsidR="004D1AFD"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3</w:t>
            </w: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:</w:t>
            </w:r>
          </w:p>
          <w:p w14:paraId="06B88DC6" w14:textId="293B7E94" w:rsidR="004F757C" w:rsidRPr="005A700B" w:rsidRDefault="004F757C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работ по внедрению новых технологий в области геологии ПХГ</w:t>
            </w:r>
          </w:p>
        </w:tc>
        <w:tc>
          <w:tcPr>
            <w:tcW w:w="4932" w:type="dxa"/>
            <w:gridSpan w:val="3"/>
          </w:tcPr>
          <w:p w14:paraId="71238EBD" w14:textId="7578BDF0" w:rsidR="004F757C" w:rsidRPr="005A700B" w:rsidRDefault="004F757C" w:rsidP="00AD15C8">
            <w:pPr>
              <w:ind w:left="3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5A700B" w:rsidRPr="005A700B" w14:paraId="2ED894F9" w14:textId="77777777" w:rsidTr="00AD15C8">
        <w:tc>
          <w:tcPr>
            <w:tcW w:w="2552" w:type="dxa"/>
            <w:gridSpan w:val="2"/>
            <w:vMerge/>
          </w:tcPr>
          <w:p w14:paraId="1E68A2B6" w14:textId="5A1ECE18" w:rsidR="004F757C" w:rsidRPr="005A700B" w:rsidRDefault="004F757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2F36EB6C" w14:textId="77777777" w:rsidR="004F757C" w:rsidRPr="005A700B" w:rsidRDefault="004F757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B9181F6" w14:textId="2A9CB956" w:rsidR="004F757C" w:rsidRPr="005A700B" w:rsidRDefault="004F757C" w:rsidP="00AD15C8">
            <w:pPr>
              <w:pStyle w:val="aa"/>
              <w:numPr>
                <w:ilvl w:val="0"/>
                <w:numId w:val="79"/>
              </w:numPr>
              <w:tabs>
                <w:tab w:val="left" w:pos="33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Обраб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ывать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и анализ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теоретических и экспериментальных исследований в области геологии</w:t>
            </w:r>
          </w:p>
          <w:p w14:paraId="78339BEC" w14:textId="597ED036" w:rsidR="004F757C" w:rsidRPr="005A700B" w:rsidRDefault="004F757C" w:rsidP="00AD15C8">
            <w:pPr>
              <w:pStyle w:val="aa"/>
              <w:numPr>
                <w:ilvl w:val="0"/>
                <w:numId w:val="79"/>
              </w:numPr>
              <w:tabs>
                <w:tab w:val="left" w:pos="33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ивать 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риск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от внедрения новой техники, рационализаторских предложений</w:t>
            </w:r>
          </w:p>
          <w:p w14:paraId="6EF1999A" w14:textId="71069BC1" w:rsidR="004F757C" w:rsidRPr="005A700B" w:rsidRDefault="004F757C" w:rsidP="00AD15C8">
            <w:pPr>
              <w:pStyle w:val="aa"/>
              <w:numPr>
                <w:ilvl w:val="0"/>
                <w:numId w:val="79"/>
              </w:numPr>
              <w:tabs>
                <w:tab w:val="left" w:pos="33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Разработ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, направленны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на повышение надежности, эффективности ПХГ</w:t>
            </w:r>
          </w:p>
          <w:p w14:paraId="50922647" w14:textId="259229C9" w:rsidR="004F757C" w:rsidRPr="005A700B" w:rsidRDefault="004F757C" w:rsidP="00AD15C8">
            <w:pPr>
              <w:pStyle w:val="aa"/>
              <w:numPr>
                <w:ilvl w:val="0"/>
                <w:numId w:val="79"/>
              </w:numPr>
              <w:tabs>
                <w:tab w:val="left" w:pos="33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интенсификации работы скважин в соответствующих скважинных условиях</w:t>
            </w:r>
          </w:p>
          <w:p w14:paraId="7604BD21" w14:textId="7359C26F" w:rsidR="004F757C" w:rsidRPr="005A700B" w:rsidRDefault="004F757C" w:rsidP="00325AEB">
            <w:pPr>
              <w:pStyle w:val="aa"/>
              <w:numPr>
                <w:ilvl w:val="0"/>
                <w:numId w:val="79"/>
              </w:numPr>
              <w:tabs>
                <w:tab w:val="left" w:pos="339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передово</w:t>
            </w:r>
            <w:r w:rsidR="00325AEB" w:rsidRPr="005A700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опыт в области исследования скважин</w:t>
            </w:r>
          </w:p>
        </w:tc>
      </w:tr>
      <w:tr w:rsidR="005A700B" w:rsidRPr="005A700B" w14:paraId="7615E512" w14:textId="77777777" w:rsidTr="00AD15C8">
        <w:tc>
          <w:tcPr>
            <w:tcW w:w="2552" w:type="dxa"/>
            <w:gridSpan w:val="2"/>
            <w:vMerge/>
          </w:tcPr>
          <w:p w14:paraId="45D7E335" w14:textId="2A55BDBF" w:rsidR="004F757C" w:rsidRPr="005A700B" w:rsidRDefault="004F757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06343E6D" w14:textId="77777777" w:rsidR="004F757C" w:rsidRPr="005A700B" w:rsidRDefault="004F757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1D4B8ABB" w14:textId="1C1708E8" w:rsidR="004F757C" w:rsidRPr="005A700B" w:rsidRDefault="004F757C" w:rsidP="00AD15C8">
            <w:pPr>
              <w:pStyle w:val="aa"/>
              <w:ind w:left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00B" w:rsidRPr="005A700B" w14:paraId="2F4FE917" w14:textId="77777777" w:rsidTr="00AD15C8">
        <w:tc>
          <w:tcPr>
            <w:tcW w:w="2552" w:type="dxa"/>
            <w:gridSpan w:val="2"/>
            <w:vMerge/>
          </w:tcPr>
          <w:p w14:paraId="4101EC22" w14:textId="4B2736AA" w:rsidR="004F757C" w:rsidRPr="005A700B" w:rsidRDefault="004F757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01CCB34A" w14:textId="77777777" w:rsidR="004F757C" w:rsidRPr="005A700B" w:rsidRDefault="004F757C" w:rsidP="00AD15C8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4F1CC998" w14:textId="558501ED" w:rsidR="006A6380" w:rsidRPr="005A700B" w:rsidRDefault="004F757C" w:rsidP="00AD15C8">
            <w:pPr>
              <w:pStyle w:val="aa"/>
              <w:numPr>
                <w:ilvl w:val="3"/>
                <w:numId w:val="74"/>
              </w:numPr>
              <w:tabs>
                <w:tab w:val="left" w:pos="443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 и методы строительства и эксплуатации ПХГ, охраны недр и безопасности проведении работ на ПХГ</w:t>
            </w:r>
          </w:p>
          <w:p w14:paraId="67D1DC83" w14:textId="6AA7C6A0" w:rsidR="006A6380" w:rsidRPr="005A700B" w:rsidRDefault="004F757C" w:rsidP="00AD15C8">
            <w:pPr>
              <w:pStyle w:val="aa"/>
              <w:numPr>
                <w:ilvl w:val="3"/>
                <w:numId w:val="74"/>
              </w:numPr>
              <w:tabs>
                <w:tab w:val="left" w:pos="443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Основные технические характеристики и возможности производственного оборудования</w:t>
            </w:r>
          </w:p>
          <w:p w14:paraId="33728292" w14:textId="417BC6AF" w:rsidR="006A6380" w:rsidRPr="005A700B" w:rsidRDefault="004F757C" w:rsidP="00AD15C8">
            <w:pPr>
              <w:pStyle w:val="aa"/>
              <w:numPr>
                <w:ilvl w:val="3"/>
                <w:numId w:val="74"/>
              </w:numPr>
              <w:tabs>
                <w:tab w:val="left" w:pos="443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Методы и этапы проектирования скважин, принципы построения физических и математических моделей, их применимости к конкретным процессам и элементам</w:t>
            </w:r>
          </w:p>
          <w:p w14:paraId="01C5E4F5" w14:textId="44820A41" w:rsidR="006A6380" w:rsidRPr="005A700B" w:rsidRDefault="004F757C" w:rsidP="00AD15C8">
            <w:pPr>
              <w:pStyle w:val="aa"/>
              <w:numPr>
                <w:ilvl w:val="3"/>
                <w:numId w:val="74"/>
              </w:numPr>
              <w:tabs>
                <w:tab w:val="left" w:pos="443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Технологии разведки, разработки и исследования газовых скважин, геолого-физическая характеристика разреза</w:t>
            </w:r>
          </w:p>
          <w:p w14:paraId="237AB226" w14:textId="4BD041EB" w:rsidR="006A6380" w:rsidRPr="005A700B" w:rsidRDefault="004F757C" w:rsidP="00AD15C8">
            <w:pPr>
              <w:pStyle w:val="aa"/>
              <w:numPr>
                <w:ilvl w:val="3"/>
                <w:numId w:val="74"/>
              </w:numPr>
              <w:tabs>
                <w:tab w:val="left" w:pos="443"/>
              </w:tabs>
              <w:ind w:left="36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Технологии геолого-геофизических исследований скважин и перспективных площадей</w:t>
            </w:r>
          </w:p>
          <w:p w14:paraId="05EB4F5A" w14:textId="0F7DBA34" w:rsidR="004F757C" w:rsidRPr="005A700B" w:rsidRDefault="004F757C" w:rsidP="00AD15C8">
            <w:pPr>
              <w:pStyle w:val="aa"/>
              <w:numPr>
                <w:ilvl w:val="3"/>
                <w:numId w:val="74"/>
              </w:numPr>
              <w:tabs>
                <w:tab w:val="left" w:pos="443"/>
              </w:tabs>
              <w:ind w:left="36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Методы интенсификации работы скважин (повторная перфорация, фрезерование, кислотная обработка скважин, депрессия)</w:t>
            </w:r>
          </w:p>
        </w:tc>
      </w:tr>
      <w:tr w:rsidR="005A700B" w:rsidRPr="005A700B" w14:paraId="0EBA0FE2" w14:textId="77777777" w:rsidTr="00E611FF">
        <w:tc>
          <w:tcPr>
            <w:tcW w:w="2552" w:type="dxa"/>
            <w:gridSpan w:val="2"/>
            <w:vMerge/>
          </w:tcPr>
          <w:p w14:paraId="60B86F6C" w14:textId="130E0275" w:rsidR="006A6380" w:rsidRPr="005A700B" w:rsidRDefault="006A6380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230E4DB7" w14:textId="0C94CFFF" w:rsidR="006A6380" w:rsidRPr="005A700B" w:rsidRDefault="006A6380" w:rsidP="00AD15C8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Задача </w:t>
            </w:r>
            <w:r w:rsidR="00657C4A"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4</w:t>
            </w: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:</w:t>
            </w:r>
          </w:p>
          <w:p w14:paraId="3503B967" w14:textId="782CC13F" w:rsidR="006A6380" w:rsidRPr="005A700B" w:rsidRDefault="006A6380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Выполнение комплекса геолого-промысловых работ</w:t>
            </w:r>
          </w:p>
        </w:tc>
        <w:tc>
          <w:tcPr>
            <w:tcW w:w="4932" w:type="dxa"/>
            <w:gridSpan w:val="3"/>
          </w:tcPr>
          <w:p w14:paraId="6AEC8513" w14:textId="2AF7219B" w:rsidR="006A6380" w:rsidRPr="005A700B" w:rsidRDefault="006A6380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Умения:</w:t>
            </w:r>
          </w:p>
        </w:tc>
      </w:tr>
      <w:tr w:rsidR="005A700B" w:rsidRPr="005A700B" w14:paraId="1AE71F79" w14:textId="77777777" w:rsidTr="00AD15C8">
        <w:tc>
          <w:tcPr>
            <w:tcW w:w="2552" w:type="dxa"/>
            <w:gridSpan w:val="2"/>
            <w:vMerge/>
          </w:tcPr>
          <w:p w14:paraId="13000CD3" w14:textId="05AABEA4" w:rsidR="006A6380" w:rsidRPr="005A700B" w:rsidRDefault="006A6380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03F8A537" w14:textId="77777777" w:rsidR="006A6380" w:rsidRPr="005A700B" w:rsidRDefault="006A6380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6C771A37" w14:textId="655D0A98" w:rsidR="00A9043F" w:rsidRPr="005A700B" w:rsidRDefault="006A6380" w:rsidP="00AD15C8">
            <w:pPr>
              <w:pStyle w:val="aa"/>
              <w:numPr>
                <w:ilvl w:val="0"/>
                <w:numId w:val="80"/>
              </w:numPr>
              <w:tabs>
                <w:tab w:val="left" w:pos="373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состояния контуров нефтегазоносности и изменения газоводонефтяного контакта</w:t>
            </w:r>
          </w:p>
          <w:p w14:paraId="4089B31A" w14:textId="3D6C61C7" w:rsidR="00A9043F" w:rsidRPr="005A700B" w:rsidRDefault="006A6380" w:rsidP="00AD15C8">
            <w:pPr>
              <w:pStyle w:val="aa"/>
              <w:numPr>
                <w:ilvl w:val="0"/>
                <w:numId w:val="80"/>
              </w:numPr>
              <w:tabs>
                <w:tab w:val="left" w:pos="373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Прогнозирова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степен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газоводонефтяного контакта</w:t>
            </w:r>
          </w:p>
          <w:p w14:paraId="5BEA4703" w14:textId="01EFF31A" w:rsidR="00A9043F" w:rsidRPr="005A700B" w:rsidRDefault="006A6380" w:rsidP="00AD15C8">
            <w:pPr>
              <w:pStyle w:val="aa"/>
              <w:numPr>
                <w:ilvl w:val="0"/>
                <w:numId w:val="80"/>
              </w:numPr>
              <w:tabs>
                <w:tab w:val="left" w:pos="373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геолого-статистическ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о состоянии запаса газа</w:t>
            </w:r>
          </w:p>
          <w:p w14:paraId="16FBA803" w14:textId="6D4DDDD2" w:rsidR="00A9043F" w:rsidRPr="005A700B" w:rsidRDefault="006A6380" w:rsidP="00AD15C8">
            <w:pPr>
              <w:pStyle w:val="aa"/>
              <w:numPr>
                <w:ilvl w:val="0"/>
                <w:numId w:val="80"/>
              </w:numPr>
              <w:tabs>
                <w:tab w:val="left" w:pos="373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целесообразност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газодинамических и гидродинамических исследований скважин в периоды отбора и закачки газа</w:t>
            </w:r>
          </w:p>
          <w:p w14:paraId="4183C28D" w14:textId="5F43B607" w:rsidR="00A9043F" w:rsidRPr="005A700B" w:rsidRDefault="006A6380" w:rsidP="00AD15C8">
            <w:pPr>
              <w:pStyle w:val="aa"/>
              <w:numPr>
                <w:ilvl w:val="0"/>
                <w:numId w:val="80"/>
              </w:numPr>
              <w:tabs>
                <w:tab w:val="left" w:pos="373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целесообразност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геофизических и геохимических исследований скважин в периоды отбора и закачки газа</w:t>
            </w:r>
          </w:p>
          <w:p w14:paraId="5DF37F83" w14:textId="43AB1B4F" w:rsidR="00A9043F" w:rsidRPr="005A700B" w:rsidRDefault="006A6380" w:rsidP="00AD15C8">
            <w:pPr>
              <w:pStyle w:val="aa"/>
              <w:numPr>
                <w:ilvl w:val="0"/>
                <w:numId w:val="80"/>
              </w:numPr>
              <w:tabs>
                <w:tab w:val="left" w:pos="373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своевременност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технологическ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операций повышенной сложности при спуске колонн, цементаже, опрессовке, перфорации, освоению, отбору керна</w:t>
            </w:r>
          </w:p>
          <w:p w14:paraId="5C7B935F" w14:textId="16438DB4" w:rsidR="006A6380" w:rsidRPr="005A700B" w:rsidRDefault="006A6380" w:rsidP="00AD15C8">
            <w:pPr>
              <w:pStyle w:val="aa"/>
              <w:numPr>
                <w:ilvl w:val="0"/>
                <w:numId w:val="80"/>
              </w:numPr>
              <w:tabs>
                <w:tab w:val="left" w:pos="373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Обеспеч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мер безопасности при проведении геолого-промысловых работ</w:t>
            </w:r>
          </w:p>
          <w:p w14:paraId="4B894912" w14:textId="389FEA5D" w:rsidR="00A9043F" w:rsidRPr="005A700B" w:rsidRDefault="006A6380" w:rsidP="00AD15C8">
            <w:pPr>
              <w:pStyle w:val="aa"/>
              <w:numPr>
                <w:ilvl w:val="0"/>
                <w:numId w:val="80"/>
              </w:numPr>
              <w:tabs>
                <w:tab w:val="left" w:pos="373"/>
              </w:tabs>
              <w:ind w:left="37" w:hanging="3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и оцен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текущи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услови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 ПХГ</w:t>
            </w:r>
          </w:p>
          <w:p w14:paraId="444B6178" w14:textId="69EEBF8F" w:rsidR="006A6380" w:rsidRPr="005A700B" w:rsidRDefault="006A6380" w:rsidP="00B72D7D">
            <w:pPr>
              <w:pStyle w:val="aa"/>
              <w:numPr>
                <w:ilvl w:val="0"/>
                <w:numId w:val="80"/>
              </w:numPr>
              <w:tabs>
                <w:tab w:val="left" w:pos="373"/>
              </w:tabs>
              <w:ind w:left="37" w:hanging="3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по эффективной эксплуатации ПХГ</w:t>
            </w:r>
          </w:p>
        </w:tc>
      </w:tr>
      <w:tr w:rsidR="005A700B" w:rsidRPr="005A700B" w14:paraId="7E1766AC" w14:textId="77777777" w:rsidTr="00AD15C8">
        <w:tc>
          <w:tcPr>
            <w:tcW w:w="2552" w:type="dxa"/>
            <w:gridSpan w:val="2"/>
            <w:vMerge/>
          </w:tcPr>
          <w:p w14:paraId="2FAF277F" w14:textId="72942D53" w:rsidR="006A6380" w:rsidRPr="005A700B" w:rsidRDefault="006A6380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6D8AF200" w14:textId="77777777" w:rsidR="006A6380" w:rsidRPr="005A700B" w:rsidRDefault="006A6380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0672D30E" w14:textId="16A6E829" w:rsidR="006A6380" w:rsidRPr="005A700B" w:rsidRDefault="006A6380" w:rsidP="00AD15C8">
            <w:pPr>
              <w:pStyle w:val="aa"/>
              <w:ind w:left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00B" w:rsidRPr="005A700B" w14:paraId="2F22E57B" w14:textId="77777777" w:rsidTr="00AD15C8">
        <w:tc>
          <w:tcPr>
            <w:tcW w:w="2552" w:type="dxa"/>
            <w:gridSpan w:val="2"/>
            <w:vMerge/>
          </w:tcPr>
          <w:p w14:paraId="62CAC33A" w14:textId="208E8B24" w:rsidR="006A6380" w:rsidRPr="005A700B" w:rsidRDefault="006A6380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17B073E5" w14:textId="77777777" w:rsidR="006A6380" w:rsidRPr="005A700B" w:rsidRDefault="006A6380" w:rsidP="00AD15C8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7DDD3E8F" w14:textId="0737BF9F" w:rsidR="00A9043F" w:rsidRPr="005A700B" w:rsidRDefault="006A6380" w:rsidP="00AD15C8">
            <w:pPr>
              <w:pStyle w:val="aa"/>
              <w:numPr>
                <w:ilvl w:val="0"/>
                <w:numId w:val="81"/>
              </w:numPr>
              <w:tabs>
                <w:tab w:val="left" w:pos="373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Технологические инструкции по газодинамическим и гидродинамическим исследованиям скважин</w:t>
            </w:r>
          </w:p>
          <w:p w14:paraId="1A4B642C" w14:textId="00BEF51B" w:rsidR="006A6380" w:rsidRPr="005A700B" w:rsidRDefault="006A6380" w:rsidP="00AD15C8">
            <w:pPr>
              <w:pStyle w:val="aa"/>
              <w:numPr>
                <w:ilvl w:val="0"/>
                <w:numId w:val="81"/>
              </w:numPr>
              <w:tabs>
                <w:tab w:val="left" w:pos="373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Баланс газа ПХГ</w:t>
            </w:r>
          </w:p>
          <w:p w14:paraId="5486396D" w14:textId="38CDC515" w:rsidR="00A9043F" w:rsidRPr="005A700B" w:rsidRDefault="006A6380" w:rsidP="00AD15C8">
            <w:pPr>
              <w:pStyle w:val="aa"/>
              <w:numPr>
                <w:ilvl w:val="0"/>
                <w:numId w:val="81"/>
              </w:numPr>
              <w:tabs>
                <w:tab w:val="left" w:pos="373"/>
              </w:tabs>
              <w:ind w:left="34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Виды исследований скважин</w:t>
            </w:r>
          </w:p>
          <w:p w14:paraId="4FB35DD0" w14:textId="490E79EA" w:rsidR="006A6380" w:rsidRPr="005A700B" w:rsidRDefault="006A6380" w:rsidP="00AD15C8">
            <w:pPr>
              <w:pStyle w:val="aa"/>
              <w:numPr>
                <w:ilvl w:val="0"/>
                <w:numId w:val="81"/>
              </w:numPr>
              <w:tabs>
                <w:tab w:val="left" w:pos="373"/>
              </w:tabs>
              <w:ind w:left="37" w:hanging="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Нормативные технические документы, правила и нормы в области недропользования</w:t>
            </w:r>
          </w:p>
        </w:tc>
      </w:tr>
      <w:tr w:rsidR="005A700B" w:rsidRPr="005A700B" w14:paraId="2DAB1772" w14:textId="77777777" w:rsidTr="00FA0DF3">
        <w:tc>
          <w:tcPr>
            <w:tcW w:w="2552" w:type="dxa"/>
            <w:gridSpan w:val="2"/>
            <w:vMerge/>
          </w:tcPr>
          <w:p w14:paraId="070CF5CF" w14:textId="552C9D87" w:rsidR="00A9043F" w:rsidRPr="005A700B" w:rsidRDefault="00A9043F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675CA089" w14:textId="18CF633D" w:rsidR="00A9043F" w:rsidRPr="005A700B" w:rsidRDefault="00A9043F" w:rsidP="00AD15C8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Задача </w:t>
            </w:r>
            <w:r w:rsidR="00657C4A"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5</w:t>
            </w: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:</w:t>
            </w:r>
          </w:p>
          <w:p w14:paraId="5D79E71A" w14:textId="59085FC0" w:rsidR="00A9043F" w:rsidRPr="005A700B" w:rsidRDefault="00A9043F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работ по бурению и ремонту скважин</w:t>
            </w:r>
          </w:p>
        </w:tc>
        <w:tc>
          <w:tcPr>
            <w:tcW w:w="4932" w:type="dxa"/>
            <w:gridSpan w:val="3"/>
          </w:tcPr>
          <w:p w14:paraId="28A3C436" w14:textId="27EC8398" w:rsidR="00A9043F" w:rsidRPr="005A700B" w:rsidRDefault="00A9043F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5A700B" w:rsidRPr="005A700B" w14:paraId="0C960A63" w14:textId="77777777" w:rsidTr="00AD15C8">
        <w:tc>
          <w:tcPr>
            <w:tcW w:w="2552" w:type="dxa"/>
            <w:gridSpan w:val="2"/>
            <w:vMerge/>
          </w:tcPr>
          <w:p w14:paraId="17AF435D" w14:textId="77777777" w:rsidR="00A9043F" w:rsidRPr="005A700B" w:rsidRDefault="00A9043F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39B7FD2F" w14:textId="77777777" w:rsidR="00A9043F" w:rsidRPr="005A700B" w:rsidRDefault="00A9043F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F2E98F5" w14:textId="4B67EFA8" w:rsidR="00A9043F" w:rsidRPr="005A700B" w:rsidRDefault="00A9043F" w:rsidP="00AD15C8">
            <w:pPr>
              <w:pStyle w:val="aa"/>
              <w:numPr>
                <w:ilvl w:val="0"/>
                <w:numId w:val="82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и оцен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текущ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о ходе работ по бурению, испытанию, промыслово-геофизическим работам, реконструкции и ремонту скважин</w:t>
            </w:r>
          </w:p>
          <w:p w14:paraId="19AEE4B8" w14:textId="6D61DE37" w:rsidR="00A9043F" w:rsidRPr="005A700B" w:rsidRDefault="00A9043F" w:rsidP="00AD15C8">
            <w:pPr>
              <w:pStyle w:val="aa"/>
              <w:numPr>
                <w:ilvl w:val="0"/>
                <w:numId w:val="82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Пользова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трехмерной геологической моделью ПХГ</w:t>
            </w:r>
          </w:p>
          <w:p w14:paraId="65892808" w14:textId="5E96CA2E" w:rsidR="00A9043F" w:rsidRPr="005A700B" w:rsidRDefault="00A9043F" w:rsidP="00AD15C8">
            <w:pPr>
              <w:pStyle w:val="aa"/>
              <w:numPr>
                <w:ilvl w:val="0"/>
                <w:numId w:val="82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Монитори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выполняемы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на скважинах</w:t>
            </w:r>
          </w:p>
          <w:p w14:paraId="59D195CB" w14:textId="59D73D9F" w:rsidR="00A9043F" w:rsidRPr="005A700B" w:rsidRDefault="00A9043F" w:rsidP="00AD15C8">
            <w:pPr>
              <w:pStyle w:val="aa"/>
              <w:numPr>
                <w:ilvl w:val="0"/>
                <w:numId w:val="82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Пользова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специализированными программными продуктами</w:t>
            </w:r>
          </w:p>
          <w:p w14:paraId="799963C9" w14:textId="3163E0B8" w:rsidR="00A9043F" w:rsidRPr="005A700B" w:rsidRDefault="00A9043F" w:rsidP="00B72D7D">
            <w:pPr>
              <w:pStyle w:val="aa"/>
              <w:numPr>
                <w:ilvl w:val="0"/>
                <w:numId w:val="82"/>
              </w:numPr>
              <w:ind w:left="383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Постро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график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, гистограмм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, диаграмм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зависимостей показателей работы пластов и скважин</w:t>
            </w:r>
          </w:p>
        </w:tc>
      </w:tr>
      <w:tr w:rsidR="005A700B" w:rsidRPr="005A700B" w14:paraId="716DFD0A" w14:textId="77777777" w:rsidTr="00AD15C8">
        <w:tc>
          <w:tcPr>
            <w:tcW w:w="2552" w:type="dxa"/>
            <w:gridSpan w:val="2"/>
            <w:vMerge/>
          </w:tcPr>
          <w:p w14:paraId="6BF69CC6" w14:textId="77777777" w:rsidR="00A9043F" w:rsidRPr="005A700B" w:rsidRDefault="00A9043F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6EE94D7D" w14:textId="77777777" w:rsidR="00A9043F" w:rsidRPr="005A700B" w:rsidRDefault="00A9043F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074EB477" w14:textId="382D801F" w:rsidR="00A9043F" w:rsidRPr="005A700B" w:rsidRDefault="00A9043F" w:rsidP="00AD15C8">
            <w:pPr>
              <w:pStyle w:val="aa"/>
              <w:ind w:left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00B" w:rsidRPr="005A700B" w14:paraId="0061D4FF" w14:textId="77777777" w:rsidTr="00AD15C8">
        <w:tc>
          <w:tcPr>
            <w:tcW w:w="2552" w:type="dxa"/>
            <w:gridSpan w:val="2"/>
            <w:vMerge/>
          </w:tcPr>
          <w:p w14:paraId="15F1F021" w14:textId="77777777" w:rsidR="00A9043F" w:rsidRPr="005A700B" w:rsidRDefault="00A9043F" w:rsidP="00AD15C8">
            <w:p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14:paraId="7D95D7C9" w14:textId="77777777" w:rsidR="00A9043F" w:rsidRPr="005A700B" w:rsidRDefault="00A9043F" w:rsidP="00AD15C8">
            <w:pPr>
              <w:ind w:left="340" w:hanging="3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731EADD6" w14:textId="5FB0B228" w:rsidR="00657C4A" w:rsidRPr="005A700B" w:rsidRDefault="00A9043F" w:rsidP="00AD15C8">
            <w:pPr>
              <w:pStyle w:val="aa"/>
              <w:numPr>
                <w:ilvl w:val="0"/>
                <w:numId w:val="85"/>
              </w:numPr>
              <w:tabs>
                <w:tab w:val="left" w:pos="38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Геологическое строение месторождения</w:t>
            </w:r>
          </w:p>
          <w:p w14:paraId="1842230D" w14:textId="18AF9508" w:rsidR="00657C4A" w:rsidRPr="005A700B" w:rsidRDefault="00A9043F" w:rsidP="00AD15C8">
            <w:pPr>
              <w:pStyle w:val="aa"/>
              <w:numPr>
                <w:ilvl w:val="0"/>
                <w:numId w:val="85"/>
              </w:numPr>
              <w:tabs>
                <w:tab w:val="left" w:pos="387"/>
              </w:tabs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Литологическая неоднородность пластов-коллекторов</w:t>
            </w:r>
          </w:p>
          <w:p w14:paraId="39AB8C49" w14:textId="22F507FC" w:rsidR="00657C4A" w:rsidRPr="005A700B" w:rsidRDefault="00A9043F" w:rsidP="00AD15C8">
            <w:pPr>
              <w:pStyle w:val="aa"/>
              <w:numPr>
                <w:ilvl w:val="0"/>
                <w:numId w:val="85"/>
              </w:numPr>
              <w:tabs>
                <w:tab w:val="left" w:pos="387"/>
              </w:tabs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 на бурение, реконструкцию и ремонт скважин</w:t>
            </w:r>
          </w:p>
          <w:p w14:paraId="4C8857EB" w14:textId="2D400B3E" w:rsidR="00657C4A" w:rsidRPr="005A700B" w:rsidRDefault="00A9043F" w:rsidP="00AD15C8">
            <w:pPr>
              <w:pStyle w:val="aa"/>
              <w:numPr>
                <w:ilvl w:val="0"/>
                <w:numId w:val="85"/>
              </w:numPr>
              <w:tabs>
                <w:tab w:val="left" w:pos="387"/>
              </w:tabs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Основные статистические и индикаторные методы систематизации информации</w:t>
            </w:r>
          </w:p>
          <w:p w14:paraId="788423E4" w14:textId="0CFC01F3" w:rsidR="00A9043F" w:rsidRPr="005A700B" w:rsidRDefault="00A9043F" w:rsidP="00AD15C8">
            <w:pPr>
              <w:pStyle w:val="aa"/>
              <w:numPr>
                <w:ilvl w:val="0"/>
                <w:numId w:val="85"/>
              </w:numPr>
              <w:tabs>
                <w:tab w:val="left" w:pos="387"/>
              </w:tabs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Трехмерн</w:t>
            </w:r>
            <w:r w:rsidR="004D60A4" w:rsidRPr="005A700B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геологическую модель ПХГ</w:t>
            </w:r>
          </w:p>
        </w:tc>
      </w:tr>
      <w:tr w:rsidR="005A700B" w:rsidRPr="005A700B" w14:paraId="21BE2E64" w14:textId="77777777" w:rsidTr="00E9497B">
        <w:trPr>
          <w:trHeight w:val="838"/>
        </w:trPr>
        <w:tc>
          <w:tcPr>
            <w:tcW w:w="2552" w:type="dxa"/>
            <w:gridSpan w:val="2"/>
          </w:tcPr>
          <w:p w14:paraId="73192EE2" w14:textId="77777777" w:rsidR="00BE332C" w:rsidRPr="005A700B" w:rsidRDefault="00BE332C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282899C7" w14:textId="3AE37223" w:rsidR="00BE332C" w:rsidRPr="005A700B" w:rsidRDefault="00BE332C" w:rsidP="00AD15C8">
            <w:pPr>
              <w:pStyle w:val="aa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Лидерские качества</w:t>
            </w:r>
          </w:p>
          <w:p w14:paraId="38A01C91" w14:textId="429E7EA8" w:rsidR="00BE332C" w:rsidRPr="005A700B" w:rsidRDefault="00BE332C" w:rsidP="00AD15C8">
            <w:pPr>
              <w:pStyle w:val="aa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Системное и аналитическое мышлени</w:t>
            </w:r>
            <w:r w:rsidR="00F347C0" w:rsidRPr="005A700B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27E1EFED" w14:textId="556DD9FB" w:rsidR="00BE332C" w:rsidRPr="005A700B" w:rsidRDefault="00BE332C" w:rsidP="00AD15C8">
            <w:pPr>
              <w:pStyle w:val="aa"/>
              <w:numPr>
                <w:ilvl w:val="0"/>
                <w:numId w:val="44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С</w:t>
            </w:r>
            <w:r w:rsidRPr="005A70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трессоустойчивость, ответственность</w:t>
            </w:r>
          </w:p>
        </w:tc>
      </w:tr>
      <w:tr w:rsidR="005A700B" w:rsidRPr="005A700B" w14:paraId="66EE3816" w14:textId="77777777" w:rsidTr="00374EEC">
        <w:trPr>
          <w:trHeight w:val="327"/>
        </w:trPr>
        <w:tc>
          <w:tcPr>
            <w:tcW w:w="2552" w:type="dxa"/>
            <w:gridSpan w:val="2"/>
            <w:vMerge w:val="restart"/>
          </w:tcPr>
          <w:p w14:paraId="18067D42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4C001907" w14:textId="2FE27FE2" w:rsidR="00657C4A" w:rsidRPr="005A700B" w:rsidRDefault="008979F2" w:rsidP="00AD15C8">
            <w:pPr>
              <w:pStyle w:val="TableParagraph"/>
              <w:ind w:left="170" w:hanging="170"/>
              <w:jc w:val="center"/>
              <w:rPr>
                <w:sz w:val="24"/>
                <w:szCs w:val="24"/>
              </w:rPr>
            </w:pPr>
            <w:r w:rsidRPr="005A700B">
              <w:rPr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4932" w:type="dxa"/>
            <w:gridSpan w:val="3"/>
          </w:tcPr>
          <w:p w14:paraId="3ACD0965" w14:textId="2B51FF1C" w:rsidR="00657C4A" w:rsidRPr="005A700B" w:rsidRDefault="00657C4A" w:rsidP="00AD15C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5A700B">
              <w:rPr>
                <w:sz w:val="24"/>
                <w:szCs w:val="24"/>
              </w:rPr>
              <w:t>Главный геофизик</w:t>
            </w:r>
          </w:p>
        </w:tc>
      </w:tr>
      <w:tr w:rsidR="005A700B" w:rsidRPr="005A700B" w14:paraId="770B863C" w14:textId="77777777" w:rsidTr="00FA0DF3">
        <w:trPr>
          <w:trHeight w:val="327"/>
        </w:trPr>
        <w:tc>
          <w:tcPr>
            <w:tcW w:w="2552" w:type="dxa"/>
            <w:gridSpan w:val="2"/>
            <w:vMerge/>
          </w:tcPr>
          <w:p w14:paraId="5BEAA05F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53174A6E" w14:textId="624918EC" w:rsidR="00657C4A" w:rsidRPr="005A700B" w:rsidRDefault="008979F2" w:rsidP="00AD15C8">
            <w:pPr>
              <w:ind w:left="170" w:hanging="17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4932" w:type="dxa"/>
            <w:gridSpan w:val="3"/>
          </w:tcPr>
          <w:p w14:paraId="3F8F49B5" w14:textId="6EF05A26" w:rsidR="00657C4A" w:rsidRPr="005A700B" w:rsidRDefault="00657C4A" w:rsidP="00AD15C8">
            <w:p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геолог</w:t>
            </w:r>
          </w:p>
        </w:tc>
      </w:tr>
      <w:tr w:rsidR="005A700B" w:rsidRPr="005A700B" w14:paraId="1E0697D1" w14:textId="77777777" w:rsidTr="00C87DEA">
        <w:trPr>
          <w:trHeight w:val="327"/>
        </w:trPr>
        <w:tc>
          <w:tcPr>
            <w:tcW w:w="2552" w:type="dxa"/>
            <w:gridSpan w:val="2"/>
            <w:vAlign w:val="center"/>
          </w:tcPr>
          <w:p w14:paraId="0D954F3A" w14:textId="138B998F" w:rsidR="00657C4A" w:rsidRPr="005A700B" w:rsidRDefault="00E32B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Pr="005A700B">
              <w:rPr>
                <w:sz w:val="24"/>
                <w:szCs w:val="24"/>
              </w:rPr>
              <w:t xml:space="preserve"> 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2155" w:type="dxa"/>
            <w:vAlign w:val="center"/>
          </w:tcPr>
          <w:p w14:paraId="340D1D04" w14:textId="294E0C93" w:rsidR="00657C4A" w:rsidRPr="005A700B" w:rsidRDefault="002E0D86" w:rsidP="00AD15C8">
            <w:pPr>
              <w:pStyle w:val="1"/>
              <w:spacing w:before="0"/>
              <w:jc w:val="center"/>
              <w:textAlignment w:val="baseline"/>
              <w:outlineLvl w:val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Отсутствует</w:t>
            </w:r>
          </w:p>
        </w:tc>
        <w:tc>
          <w:tcPr>
            <w:tcW w:w="4932" w:type="dxa"/>
            <w:gridSpan w:val="3"/>
            <w:vAlign w:val="center"/>
          </w:tcPr>
          <w:p w14:paraId="761EFE16" w14:textId="7326901F" w:rsidR="00657C4A" w:rsidRPr="005A700B" w:rsidRDefault="00991509" w:rsidP="00AD15C8">
            <w:pPr>
              <w:pStyle w:val="3"/>
              <w:spacing w:before="0" w:beforeAutospacing="0" w:after="0" w:afterAutospacing="0"/>
              <w:ind w:firstLine="453"/>
              <w:textAlignment w:val="baseline"/>
              <w:outlineLvl w:val="2"/>
              <w:rPr>
                <w:bCs w:val="0"/>
                <w:sz w:val="24"/>
                <w:szCs w:val="24"/>
              </w:rPr>
            </w:pPr>
            <w:r w:rsidRPr="005A700B">
              <w:rPr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5A700B" w:rsidRPr="005A700B" w14:paraId="4FB27D58" w14:textId="77777777" w:rsidTr="00FA0DF3">
        <w:trPr>
          <w:trHeight w:val="1932"/>
        </w:trPr>
        <w:tc>
          <w:tcPr>
            <w:tcW w:w="2552" w:type="dxa"/>
            <w:gridSpan w:val="2"/>
          </w:tcPr>
          <w:p w14:paraId="7DFAF048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155" w:type="dxa"/>
          </w:tcPr>
          <w:p w14:paraId="1EE105AD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39A379B7" w14:textId="7250620C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Высшее образование </w:t>
            </w: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(6 уровень МСКО)</w:t>
            </w:r>
          </w:p>
        </w:tc>
        <w:tc>
          <w:tcPr>
            <w:tcW w:w="2915" w:type="dxa"/>
            <w:gridSpan w:val="2"/>
          </w:tcPr>
          <w:p w14:paraId="4F814057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63B360EE" w14:textId="10CE6DD5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Геология и разведка месторождений полезных ископаемых</w:t>
            </w:r>
            <w:r w:rsidR="008979F2"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1793A"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="00374EEC" w:rsidRPr="005A700B">
              <w:rPr>
                <w:rFonts w:ascii="Times New Roman" w:hAnsi="Times New Roman" w:cs="Times New Roman"/>
                <w:sz w:val="24"/>
                <w:szCs w:val="24"/>
              </w:rPr>
              <w:t>угие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специальности</w:t>
            </w:r>
            <w:r w:rsidR="0031793A" w:rsidRPr="005A70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приравненные к данной)</w:t>
            </w:r>
          </w:p>
        </w:tc>
        <w:tc>
          <w:tcPr>
            <w:tcW w:w="2017" w:type="dxa"/>
          </w:tcPr>
          <w:p w14:paraId="739A71C9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070C185F" w14:textId="5A584770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760F9ACC" w14:textId="07B98356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5A700B" w:rsidRPr="005A700B" w14:paraId="6CCEC798" w14:textId="77777777" w:rsidTr="00E9497B">
        <w:tc>
          <w:tcPr>
            <w:tcW w:w="9639" w:type="dxa"/>
            <w:gridSpan w:val="6"/>
          </w:tcPr>
          <w:p w14:paraId="0D7F6EEA" w14:textId="72F02014" w:rsidR="00657C4A" w:rsidRPr="005A700B" w:rsidRDefault="00657C4A" w:rsidP="00AD15C8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  <w:r w:rsidR="0082578B"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ИНЖЕНЕР-</w:t>
            </w: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ГЕОФИЗИК</w:t>
            </w:r>
          </w:p>
        </w:tc>
      </w:tr>
      <w:tr w:rsidR="005A700B" w:rsidRPr="005A700B" w14:paraId="3D497361" w14:textId="77777777" w:rsidTr="00E9497B">
        <w:tc>
          <w:tcPr>
            <w:tcW w:w="2552" w:type="dxa"/>
            <w:gridSpan w:val="2"/>
          </w:tcPr>
          <w:p w14:paraId="53CC0216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5478E72C" w14:textId="5128F9F0" w:rsidR="00657C4A" w:rsidRPr="005A700B" w:rsidRDefault="0082578B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2146-1-013</w:t>
            </w:r>
          </w:p>
        </w:tc>
      </w:tr>
      <w:tr w:rsidR="005A700B" w:rsidRPr="005A700B" w14:paraId="1FC430C2" w14:textId="77777777" w:rsidTr="00E9497B">
        <w:tc>
          <w:tcPr>
            <w:tcW w:w="2552" w:type="dxa"/>
            <w:gridSpan w:val="2"/>
          </w:tcPr>
          <w:p w14:paraId="45DC1566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272DB6A2" w14:textId="5300A9BB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2578B" w:rsidRPr="005A700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5A700B" w:rsidRPr="005A700B" w14:paraId="586D7757" w14:textId="77777777" w:rsidTr="00E9497B">
        <w:tc>
          <w:tcPr>
            <w:tcW w:w="2552" w:type="dxa"/>
            <w:gridSpan w:val="2"/>
          </w:tcPr>
          <w:p w14:paraId="448F3607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4518832F" w14:textId="5BD0402F" w:rsidR="00657C4A" w:rsidRPr="005A700B" w:rsidRDefault="0082578B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Инженер-г</w:t>
            </w:r>
            <w:r w:rsidR="00657C4A" w:rsidRPr="005A700B">
              <w:rPr>
                <w:rFonts w:ascii="Times New Roman" w:hAnsi="Times New Roman" w:cs="Times New Roman"/>
                <w:sz w:val="24"/>
                <w:szCs w:val="24"/>
              </w:rPr>
              <w:t>еофизик</w:t>
            </w:r>
          </w:p>
        </w:tc>
      </w:tr>
      <w:tr w:rsidR="005A700B" w:rsidRPr="005A700B" w14:paraId="69CE5ACD" w14:textId="77777777" w:rsidTr="00E9497B">
        <w:tc>
          <w:tcPr>
            <w:tcW w:w="2552" w:type="dxa"/>
            <w:gridSpan w:val="2"/>
          </w:tcPr>
          <w:p w14:paraId="7A883991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57155E45" w14:textId="6552749F" w:rsidR="00657C4A" w:rsidRPr="005A700B" w:rsidRDefault="002E0D86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00B" w:rsidRPr="005A700B" w14:paraId="47D278AD" w14:textId="77777777" w:rsidTr="00E9497B">
        <w:tc>
          <w:tcPr>
            <w:tcW w:w="2552" w:type="dxa"/>
            <w:gridSpan w:val="2"/>
          </w:tcPr>
          <w:p w14:paraId="2C7E4D3B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04659359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5A700B" w:rsidRPr="005A700B" w14:paraId="2E550D16" w14:textId="77777777" w:rsidTr="00E9497B">
        <w:tc>
          <w:tcPr>
            <w:tcW w:w="2552" w:type="dxa"/>
            <w:gridSpan w:val="2"/>
          </w:tcPr>
          <w:p w14:paraId="706C594A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07AA60ED" w14:textId="010B950F" w:rsidR="00657C4A" w:rsidRPr="005A700B" w:rsidRDefault="00C87DEA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Получение скважинных геофизических данных для эффективной организации разведки и эксплуатации нефтяных и газовых месторождений</w:t>
            </w:r>
          </w:p>
        </w:tc>
      </w:tr>
      <w:tr w:rsidR="005A700B" w:rsidRPr="005A700B" w14:paraId="1432EB0E" w14:textId="77777777" w:rsidTr="00FA0DF3">
        <w:tc>
          <w:tcPr>
            <w:tcW w:w="2552" w:type="dxa"/>
            <w:gridSpan w:val="2"/>
            <w:vMerge w:val="restart"/>
          </w:tcPr>
          <w:p w14:paraId="0FE3C62F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3036AD9A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688085F4" w14:textId="3462023E" w:rsidR="00657C4A" w:rsidRPr="005A700B" w:rsidRDefault="001B4925" w:rsidP="00AD15C8">
            <w:pPr>
              <w:pStyle w:val="aa"/>
              <w:numPr>
                <w:ilvl w:val="3"/>
                <w:numId w:val="82"/>
              </w:numPr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Обеспечение процесса геофизических исследований нефтегазовых скважин</w:t>
            </w:r>
          </w:p>
          <w:p w14:paraId="3CAEAD16" w14:textId="2EFCDB4B" w:rsidR="001B4925" w:rsidRPr="005A700B" w:rsidRDefault="001B4925" w:rsidP="00AD15C8">
            <w:pPr>
              <w:pStyle w:val="aa"/>
              <w:numPr>
                <w:ilvl w:val="3"/>
                <w:numId w:val="82"/>
              </w:numPr>
              <w:ind w:left="313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Обработка и интерпретация полученных скважинных геофизических данных</w:t>
            </w:r>
          </w:p>
        </w:tc>
      </w:tr>
      <w:tr w:rsidR="005A700B" w:rsidRPr="005A700B" w14:paraId="09BFFFA5" w14:textId="77777777" w:rsidTr="00FA0DF3">
        <w:tc>
          <w:tcPr>
            <w:tcW w:w="2552" w:type="dxa"/>
            <w:gridSpan w:val="2"/>
            <w:vMerge/>
          </w:tcPr>
          <w:p w14:paraId="00702532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694FAFFA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311EE83B" w14:textId="6A4DE23D" w:rsidR="00657C4A" w:rsidRPr="005A700B" w:rsidRDefault="002E0D86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5A700B" w:rsidRPr="005A700B" w14:paraId="680AB692" w14:textId="77777777" w:rsidTr="00FA0DF3">
        <w:tc>
          <w:tcPr>
            <w:tcW w:w="2552" w:type="dxa"/>
            <w:gridSpan w:val="2"/>
            <w:vMerge w:val="restart"/>
          </w:tcPr>
          <w:p w14:paraId="162931A0" w14:textId="77777777" w:rsidR="001B4925" w:rsidRPr="005A700B" w:rsidRDefault="001B4925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45619400" w14:textId="53765A5C" w:rsidR="001B4925" w:rsidRPr="005A700B" w:rsidRDefault="001B4925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Обеспечение процесса геофизических исследований </w:t>
            </w: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нефтегазовых скважин</w:t>
            </w:r>
          </w:p>
        </w:tc>
        <w:tc>
          <w:tcPr>
            <w:tcW w:w="2155" w:type="dxa"/>
            <w:vMerge w:val="restart"/>
          </w:tcPr>
          <w:p w14:paraId="1DAE90B1" w14:textId="77777777" w:rsidR="001B4925" w:rsidRPr="005A700B" w:rsidRDefault="001B4925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4CF18A27" w14:textId="31F41704" w:rsidR="001B4925" w:rsidRPr="005A700B" w:rsidRDefault="001B4925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Регистрация геофизических данных в полевых условиях</w:t>
            </w:r>
          </w:p>
        </w:tc>
        <w:tc>
          <w:tcPr>
            <w:tcW w:w="4932" w:type="dxa"/>
            <w:gridSpan w:val="3"/>
          </w:tcPr>
          <w:p w14:paraId="694DC851" w14:textId="77777777" w:rsidR="001B4925" w:rsidRPr="005A700B" w:rsidRDefault="001B4925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700B" w:rsidRPr="005A700B" w14:paraId="700B7471" w14:textId="77777777" w:rsidTr="00FA0DF3">
        <w:tc>
          <w:tcPr>
            <w:tcW w:w="2552" w:type="dxa"/>
            <w:gridSpan w:val="2"/>
            <w:vMerge/>
          </w:tcPr>
          <w:p w14:paraId="7E0AF57F" w14:textId="77777777" w:rsidR="001B4925" w:rsidRPr="005A700B" w:rsidRDefault="001B4925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5791003" w14:textId="77777777" w:rsidR="001B4925" w:rsidRPr="005A700B" w:rsidRDefault="001B4925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199A02DA" w14:textId="35759843" w:rsidR="001B4925" w:rsidRPr="005A700B" w:rsidRDefault="001B4925" w:rsidP="00AD15C8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Производить регулировку режимов работы, настройку, наладку и калибровку средств измерения в процессе скважинных геофизических исследований в полевых условиях</w:t>
            </w:r>
          </w:p>
          <w:p w14:paraId="0C0F6F27" w14:textId="7B5F1385" w:rsidR="001B4925" w:rsidRPr="005A700B" w:rsidRDefault="001B4925" w:rsidP="00AD15C8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Осуществлять сборку, установку, разборку и снятие с места установки комплексных геофизических средств</w:t>
            </w:r>
          </w:p>
          <w:p w14:paraId="2D09F962" w14:textId="097CE149" w:rsidR="001B4925" w:rsidRPr="005A700B" w:rsidRDefault="001B4925" w:rsidP="00AD15C8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Пользоваться измерительными приборами и инструментами для монтажа и демонтажа геофизических средств</w:t>
            </w:r>
          </w:p>
          <w:p w14:paraId="77A59969" w14:textId="16DB6CB0" w:rsidR="00781CB3" w:rsidRPr="005A700B" w:rsidRDefault="00781CB3" w:rsidP="00AD15C8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Оценивать готовность скважины к проведению скважинных геофизических исследований</w:t>
            </w:r>
          </w:p>
          <w:p w14:paraId="208D9E88" w14:textId="7AE55421" w:rsidR="00781CB3" w:rsidRPr="005A700B" w:rsidRDefault="00781CB3" w:rsidP="00AD15C8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Пользоваться спуско-подъемным оборудованием (каротажным подъемником, лебедкой)</w:t>
            </w:r>
          </w:p>
          <w:p w14:paraId="1A12DE56" w14:textId="4AD97F08" w:rsidR="00781CB3" w:rsidRPr="005A700B" w:rsidRDefault="00781CB3" w:rsidP="00AD15C8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Пользоваться скважинным геофизическим регистратором для регистрации данных наблюдения геофизического поля и привязки данных по глубине</w:t>
            </w:r>
          </w:p>
          <w:p w14:paraId="614B0764" w14:textId="14EB384A" w:rsidR="00781CB3" w:rsidRPr="005A700B" w:rsidRDefault="00781CB3" w:rsidP="00AD15C8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Оценивать необходимость проведения наладки и калибровки средств измерения в процессе скважинных геофизических исследований в полевых условиях</w:t>
            </w:r>
          </w:p>
          <w:p w14:paraId="2D9B2337" w14:textId="1EDB3551" w:rsidR="001832AD" w:rsidRPr="005A700B" w:rsidRDefault="001832AD" w:rsidP="00AD15C8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Пользоваться средствами метрологического обеспечения скважинной геофизической аппаратуры</w:t>
            </w:r>
          </w:p>
          <w:p w14:paraId="0E691306" w14:textId="5A99345F" w:rsidR="001832AD" w:rsidRPr="005A700B" w:rsidRDefault="001832AD" w:rsidP="00AD15C8">
            <w:pPr>
              <w:pStyle w:val="aa"/>
              <w:numPr>
                <w:ilvl w:val="0"/>
                <w:numId w:val="15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Оформлять документацию о ходе выполнения скважинных геофизических исследований</w:t>
            </w:r>
          </w:p>
        </w:tc>
      </w:tr>
      <w:tr w:rsidR="005A700B" w:rsidRPr="005A700B" w14:paraId="19594F9B" w14:textId="77777777" w:rsidTr="00FA0DF3">
        <w:tc>
          <w:tcPr>
            <w:tcW w:w="2552" w:type="dxa"/>
            <w:gridSpan w:val="2"/>
            <w:vMerge/>
          </w:tcPr>
          <w:p w14:paraId="027EF3CA" w14:textId="77777777" w:rsidR="001B4925" w:rsidRPr="005A700B" w:rsidRDefault="001B4925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5B5B2CAD" w14:textId="77777777" w:rsidR="001B4925" w:rsidRPr="005A700B" w:rsidRDefault="001B4925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3CDCDB4" w14:textId="77777777" w:rsidR="001B4925" w:rsidRPr="005A700B" w:rsidRDefault="001B4925" w:rsidP="00AD15C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00B" w:rsidRPr="005A700B" w14:paraId="62052B5B" w14:textId="77777777" w:rsidTr="00FA0DF3">
        <w:tc>
          <w:tcPr>
            <w:tcW w:w="2552" w:type="dxa"/>
            <w:gridSpan w:val="2"/>
            <w:vMerge/>
          </w:tcPr>
          <w:p w14:paraId="124F9F4A" w14:textId="77777777" w:rsidR="001B4925" w:rsidRPr="005A700B" w:rsidRDefault="001B4925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39E9348" w14:textId="77777777" w:rsidR="001B4925" w:rsidRPr="005A700B" w:rsidRDefault="001B4925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4584E9E1" w14:textId="427B1972" w:rsidR="001B4925" w:rsidRPr="005A700B" w:rsidRDefault="001B4925" w:rsidP="00AD15C8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Нормативные правовые акты в области геологического изучения, использования и охраны недр и окружающей среды</w:t>
            </w:r>
          </w:p>
          <w:p w14:paraId="170D2379" w14:textId="078C0AB3" w:rsidR="001B4925" w:rsidRPr="005A700B" w:rsidRDefault="001B4925" w:rsidP="00AD15C8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Современные данные о геологии района, его геологическую и геофизическую изученность</w:t>
            </w:r>
          </w:p>
          <w:p w14:paraId="6E169E6A" w14:textId="2283382A" w:rsidR="001B4925" w:rsidRPr="005A700B" w:rsidRDefault="001B4925" w:rsidP="00AD15C8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Требования промышленности к изучаемому виду минерального сырья</w:t>
            </w:r>
          </w:p>
          <w:p w14:paraId="74C830F4" w14:textId="08720A50" w:rsidR="001B4925" w:rsidRPr="005A700B" w:rsidRDefault="001B4925" w:rsidP="00AD15C8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Технологи</w:t>
            </w:r>
            <w:r w:rsidR="00BF0309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я</w:t>
            </w: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геофизических работ и требования к качеству их проведения </w:t>
            </w:r>
          </w:p>
          <w:p w14:paraId="3F0B08F0" w14:textId="1A024880" w:rsidR="001B4925" w:rsidRPr="005A700B" w:rsidRDefault="001B4925" w:rsidP="00AD15C8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B90884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Правила технической</w:t>
            </w: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эксплуатации</w:t>
            </w:r>
            <w:r w:rsidR="004D60A4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применяемой аппаратуры</w:t>
            </w:r>
          </w:p>
          <w:p w14:paraId="2562A240" w14:textId="64A41B22" w:rsidR="001B4925" w:rsidRPr="005A700B" w:rsidRDefault="001B4925" w:rsidP="00AD15C8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Учет и правила хранения геофизических материалов</w:t>
            </w:r>
          </w:p>
          <w:p w14:paraId="53F73A87" w14:textId="06B1CFE1" w:rsidR="001B4925" w:rsidRPr="005A700B" w:rsidRDefault="001B4925" w:rsidP="00AD15C8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Экономик</w:t>
            </w:r>
            <w:r w:rsidR="004D60A4"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а</w:t>
            </w: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минерального сырья и геологоразведочных работ</w:t>
            </w:r>
          </w:p>
          <w:p w14:paraId="1172343F" w14:textId="77777777" w:rsidR="00F347C0" w:rsidRPr="005A700B" w:rsidRDefault="001B4925" w:rsidP="00AD15C8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Основы общей и структурной геологии</w:t>
            </w:r>
          </w:p>
          <w:p w14:paraId="4E8D3F9C" w14:textId="597E7BEA" w:rsidR="001B4925" w:rsidRPr="005A700B" w:rsidRDefault="001B4925" w:rsidP="00AD15C8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Виды и способы геологоразведочных работ, а также основные параметры техники и технологии их производства</w:t>
            </w:r>
          </w:p>
          <w:p w14:paraId="1BCE1319" w14:textId="6464B15F" w:rsidR="001B4925" w:rsidRPr="005A700B" w:rsidRDefault="001B4925" w:rsidP="00AD15C8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Проектирование, планирование, финансирование и организацию геофизических работ</w:t>
            </w:r>
          </w:p>
          <w:p w14:paraId="4BBF6E3D" w14:textId="05F582E6" w:rsidR="001B4925" w:rsidRPr="005A700B" w:rsidRDefault="001B4925" w:rsidP="00AD15C8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Передовой отечественный и зарубежный опыт проведения геологических исследований</w:t>
            </w:r>
          </w:p>
          <w:p w14:paraId="14CB9AFA" w14:textId="36AB6EEC" w:rsidR="001B4925" w:rsidRPr="005A700B" w:rsidRDefault="001B4925" w:rsidP="00AD15C8">
            <w:pPr>
              <w:pStyle w:val="aa"/>
              <w:numPr>
                <w:ilvl w:val="0"/>
                <w:numId w:val="16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Методы технического нормирования, и хозяйственного расчета</w:t>
            </w:r>
          </w:p>
        </w:tc>
      </w:tr>
      <w:tr w:rsidR="005A700B" w:rsidRPr="005A700B" w14:paraId="1DEB4894" w14:textId="77777777" w:rsidTr="00262F97">
        <w:tc>
          <w:tcPr>
            <w:tcW w:w="2552" w:type="dxa"/>
            <w:gridSpan w:val="2"/>
            <w:vMerge/>
          </w:tcPr>
          <w:p w14:paraId="27BA7348" w14:textId="77777777" w:rsidR="001B4925" w:rsidRPr="005A700B" w:rsidRDefault="001B4925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2EF0B132" w14:textId="2B0B6FC4" w:rsidR="001B4925" w:rsidRPr="005A700B" w:rsidRDefault="001B4925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1832AD"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2CA980A" w14:textId="1AE90A6E" w:rsidR="001B4925" w:rsidRPr="005A700B" w:rsidRDefault="001832AD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Архивирование информации по результатам скважинных геофизических исследований</w:t>
            </w:r>
          </w:p>
        </w:tc>
        <w:tc>
          <w:tcPr>
            <w:tcW w:w="4932" w:type="dxa"/>
            <w:gridSpan w:val="3"/>
          </w:tcPr>
          <w:p w14:paraId="11379F69" w14:textId="77777777" w:rsidR="001B4925" w:rsidRPr="005A700B" w:rsidRDefault="001B4925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700B" w:rsidRPr="005A700B" w14:paraId="6965795D" w14:textId="77777777" w:rsidTr="00262F97">
        <w:tc>
          <w:tcPr>
            <w:tcW w:w="2552" w:type="dxa"/>
            <w:gridSpan w:val="2"/>
            <w:vMerge/>
          </w:tcPr>
          <w:p w14:paraId="664C098A" w14:textId="77777777" w:rsidR="001B4925" w:rsidRPr="005A700B" w:rsidRDefault="001B4925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E16E0AE" w14:textId="77777777" w:rsidR="001B4925" w:rsidRPr="005A700B" w:rsidRDefault="001B4925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0346EB1C" w14:textId="69CB2481" w:rsidR="001B4925" w:rsidRPr="005A700B" w:rsidRDefault="001832AD" w:rsidP="00AD15C8">
            <w:pPr>
              <w:pStyle w:val="aa"/>
              <w:numPr>
                <w:ilvl w:val="0"/>
                <w:numId w:val="8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программные комплексы для подготовки к архивированию данных скважинных геофизических</w:t>
            </w:r>
          </w:p>
          <w:p w14:paraId="4C4E17D3" w14:textId="314461B9" w:rsidR="001832AD" w:rsidRPr="005A700B" w:rsidRDefault="00636DC3" w:rsidP="00AD15C8">
            <w:pPr>
              <w:pStyle w:val="aa"/>
              <w:numPr>
                <w:ilvl w:val="0"/>
                <w:numId w:val="8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Работать с массивами данных скважинных геофизических исследований</w:t>
            </w:r>
          </w:p>
          <w:p w14:paraId="40391849" w14:textId="2765CF86" w:rsidR="00636DC3" w:rsidRPr="005A700B" w:rsidRDefault="00636DC3" w:rsidP="00AD15C8">
            <w:pPr>
              <w:pStyle w:val="aa"/>
              <w:numPr>
                <w:ilvl w:val="0"/>
                <w:numId w:val="8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Формировать ведомости и реестры данных скважинных геофизических исследований</w:t>
            </w:r>
          </w:p>
        </w:tc>
      </w:tr>
      <w:tr w:rsidR="005A700B" w:rsidRPr="005A700B" w14:paraId="01C4AB67" w14:textId="77777777" w:rsidTr="00262F97">
        <w:tc>
          <w:tcPr>
            <w:tcW w:w="2552" w:type="dxa"/>
            <w:gridSpan w:val="2"/>
            <w:vMerge/>
          </w:tcPr>
          <w:p w14:paraId="74EDE49C" w14:textId="77777777" w:rsidR="001B4925" w:rsidRPr="005A700B" w:rsidRDefault="001B4925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6568303A" w14:textId="77777777" w:rsidR="001B4925" w:rsidRPr="005A700B" w:rsidRDefault="001B4925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690F0F23" w14:textId="77777777" w:rsidR="001B4925" w:rsidRPr="005A700B" w:rsidRDefault="001B4925" w:rsidP="00AD15C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00B" w:rsidRPr="005A700B" w14:paraId="673116AA" w14:textId="77777777" w:rsidTr="00262F97">
        <w:tc>
          <w:tcPr>
            <w:tcW w:w="2552" w:type="dxa"/>
            <w:gridSpan w:val="2"/>
            <w:vMerge/>
          </w:tcPr>
          <w:p w14:paraId="70F0414B" w14:textId="77777777" w:rsidR="001B4925" w:rsidRPr="005A700B" w:rsidRDefault="001B4925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C05C0E6" w14:textId="77777777" w:rsidR="001B4925" w:rsidRPr="005A700B" w:rsidRDefault="001B4925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22663F43" w14:textId="07D70EF1" w:rsidR="00636DC3" w:rsidRPr="005A700B" w:rsidRDefault="00636DC3" w:rsidP="00AD15C8">
            <w:pPr>
              <w:pStyle w:val="aa"/>
              <w:numPr>
                <w:ilvl w:val="0"/>
                <w:numId w:val="88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методики и технологии полевых геофизических работ</w:t>
            </w:r>
          </w:p>
          <w:p w14:paraId="48F36612" w14:textId="6064DD0F" w:rsidR="00636DC3" w:rsidRPr="005A700B" w:rsidRDefault="00636DC3" w:rsidP="00AD15C8">
            <w:pPr>
              <w:pStyle w:val="aa"/>
              <w:numPr>
                <w:ilvl w:val="0"/>
                <w:numId w:val="88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обработки геофизической информации</w:t>
            </w:r>
          </w:p>
          <w:p w14:paraId="27E5C549" w14:textId="18817A6B" w:rsidR="00636DC3" w:rsidRPr="005A700B" w:rsidRDefault="00636DC3" w:rsidP="00AD15C8">
            <w:pPr>
              <w:pStyle w:val="aa"/>
              <w:numPr>
                <w:ilvl w:val="0"/>
                <w:numId w:val="88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Порядок архивирования данных скважинных геофизических исследований</w:t>
            </w:r>
          </w:p>
          <w:p w14:paraId="052DC86F" w14:textId="3A4218EA" w:rsidR="002F14D3" w:rsidRPr="005A700B" w:rsidRDefault="002F14D3" w:rsidP="00AD15C8">
            <w:pPr>
              <w:pStyle w:val="aa"/>
              <w:numPr>
                <w:ilvl w:val="0"/>
                <w:numId w:val="88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Порядок составления ведомостей и реестров данных скважинных геофизических исследований и требования к их составлению</w:t>
            </w:r>
          </w:p>
          <w:p w14:paraId="6DAED512" w14:textId="14C28BC6" w:rsidR="001B4925" w:rsidRPr="005A700B" w:rsidRDefault="002F14D3" w:rsidP="00F94656">
            <w:pPr>
              <w:pStyle w:val="aa"/>
              <w:numPr>
                <w:ilvl w:val="0"/>
                <w:numId w:val="88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Программные комплексы для подготовки к архивированию данных скважинных геофизических исследований</w:t>
            </w:r>
          </w:p>
        </w:tc>
      </w:tr>
      <w:tr w:rsidR="005A700B" w:rsidRPr="005A700B" w14:paraId="7C2E0F43" w14:textId="77777777" w:rsidTr="00262F97">
        <w:tc>
          <w:tcPr>
            <w:tcW w:w="2552" w:type="dxa"/>
            <w:gridSpan w:val="2"/>
            <w:vMerge w:val="restart"/>
          </w:tcPr>
          <w:p w14:paraId="33015F5B" w14:textId="14D4D6FB" w:rsidR="002F14D3" w:rsidRPr="005A700B" w:rsidRDefault="002F14D3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2:</w:t>
            </w:r>
          </w:p>
          <w:p w14:paraId="56B3E4D9" w14:textId="4F9E75FA" w:rsidR="002F14D3" w:rsidRPr="005A700B" w:rsidRDefault="002F14D3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Обработка и интерпретация полученных скважинных геофизических данных</w:t>
            </w:r>
          </w:p>
        </w:tc>
        <w:tc>
          <w:tcPr>
            <w:tcW w:w="2155" w:type="dxa"/>
            <w:vMerge w:val="restart"/>
          </w:tcPr>
          <w:p w14:paraId="4E5F3AEA" w14:textId="77777777" w:rsidR="002F14D3" w:rsidRPr="005A700B" w:rsidRDefault="002F14D3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663F3EE" w14:textId="5B7704F6" w:rsidR="002F14D3" w:rsidRPr="005A700B" w:rsidRDefault="002F14D3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Интерпретация данных индивидуальных скважинных геофизических методов, полученных в нефтегазовых скважинах</w:t>
            </w:r>
          </w:p>
        </w:tc>
        <w:tc>
          <w:tcPr>
            <w:tcW w:w="4932" w:type="dxa"/>
            <w:gridSpan w:val="3"/>
          </w:tcPr>
          <w:p w14:paraId="3391D1E5" w14:textId="77777777" w:rsidR="002F14D3" w:rsidRPr="005A700B" w:rsidRDefault="002F14D3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700B" w:rsidRPr="005A700B" w14:paraId="0D12AC15" w14:textId="77777777" w:rsidTr="00262F97">
        <w:tc>
          <w:tcPr>
            <w:tcW w:w="2552" w:type="dxa"/>
            <w:gridSpan w:val="2"/>
            <w:vMerge/>
          </w:tcPr>
          <w:p w14:paraId="0E0C6BB6" w14:textId="77777777" w:rsidR="002F14D3" w:rsidRPr="005A700B" w:rsidRDefault="002F14D3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D8CEE07" w14:textId="77777777" w:rsidR="002F14D3" w:rsidRPr="005A700B" w:rsidRDefault="002F14D3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203A674E" w14:textId="0678D857" w:rsidR="002F14D3" w:rsidRPr="005A700B" w:rsidRDefault="002F14D3" w:rsidP="00AD15C8">
            <w:pPr>
              <w:pStyle w:val="aa"/>
              <w:numPr>
                <w:ilvl w:val="0"/>
                <w:numId w:val="8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Оценивать качество и достоверность получаемых результатов исследований скважин</w:t>
            </w:r>
          </w:p>
          <w:p w14:paraId="29506B3B" w14:textId="651037ED" w:rsidR="002F14D3" w:rsidRPr="005A700B" w:rsidRDefault="002F14D3" w:rsidP="00AD15C8">
            <w:pPr>
              <w:pStyle w:val="aa"/>
              <w:numPr>
                <w:ilvl w:val="0"/>
                <w:numId w:val="8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Определять процедуры и параметры процедур для оптимального выделения полезной информации</w:t>
            </w:r>
          </w:p>
          <w:p w14:paraId="2DC22FCE" w14:textId="3A3E7363" w:rsidR="002F14D3" w:rsidRPr="005A700B" w:rsidRDefault="002F14D3" w:rsidP="00AD15C8">
            <w:pPr>
              <w:pStyle w:val="aa"/>
              <w:numPr>
                <w:ilvl w:val="0"/>
                <w:numId w:val="8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Применять методы индивидуальной интерпретации скважинных геофизических данных в специализированных программных комплексах</w:t>
            </w:r>
          </w:p>
          <w:p w14:paraId="50B5499A" w14:textId="08DD7336" w:rsidR="002F14D3" w:rsidRPr="005A700B" w:rsidRDefault="002F14D3" w:rsidP="00AD15C8">
            <w:pPr>
              <w:pStyle w:val="aa"/>
              <w:numPr>
                <w:ilvl w:val="0"/>
                <w:numId w:val="8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Оценивать качество результатов индивидуальной интерпретации скважинных геофизических данных</w:t>
            </w:r>
          </w:p>
          <w:p w14:paraId="6FE1C1C2" w14:textId="329994B7" w:rsidR="002F14D3" w:rsidRPr="005A700B" w:rsidRDefault="002F14D3" w:rsidP="00AD15C8">
            <w:pPr>
              <w:pStyle w:val="aa"/>
              <w:numPr>
                <w:ilvl w:val="0"/>
                <w:numId w:val="8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Коррелировать по площади аномалии геофизических полей</w:t>
            </w:r>
          </w:p>
          <w:p w14:paraId="79780988" w14:textId="48EB0FDD" w:rsidR="002F14D3" w:rsidRPr="005A700B" w:rsidRDefault="002F14D3" w:rsidP="00AD15C8">
            <w:pPr>
              <w:pStyle w:val="aa"/>
              <w:numPr>
                <w:ilvl w:val="0"/>
                <w:numId w:val="89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Оформлять и документировать результаты индивидуальной интерпретации скважинных геофизических данных</w:t>
            </w:r>
          </w:p>
        </w:tc>
      </w:tr>
      <w:tr w:rsidR="005A700B" w:rsidRPr="005A700B" w14:paraId="72F481FE" w14:textId="77777777" w:rsidTr="00262F97">
        <w:tc>
          <w:tcPr>
            <w:tcW w:w="2552" w:type="dxa"/>
            <w:gridSpan w:val="2"/>
            <w:vMerge/>
          </w:tcPr>
          <w:p w14:paraId="206056E8" w14:textId="77777777" w:rsidR="002F14D3" w:rsidRPr="005A700B" w:rsidRDefault="002F14D3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AF2BB61" w14:textId="77777777" w:rsidR="002F14D3" w:rsidRPr="005A700B" w:rsidRDefault="002F14D3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3D0B3B73" w14:textId="77777777" w:rsidR="002F14D3" w:rsidRPr="005A700B" w:rsidRDefault="002F14D3" w:rsidP="00AD15C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00B" w:rsidRPr="005A700B" w14:paraId="19B49F00" w14:textId="77777777" w:rsidTr="00262F97">
        <w:tc>
          <w:tcPr>
            <w:tcW w:w="2552" w:type="dxa"/>
            <w:gridSpan w:val="2"/>
            <w:vMerge/>
          </w:tcPr>
          <w:p w14:paraId="292BD799" w14:textId="77777777" w:rsidR="002F14D3" w:rsidRPr="005A700B" w:rsidRDefault="002F14D3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1FAD8D5" w14:textId="77777777" w:rsidR="002F14D3" w:rsidRPr="005A700B" w:rsidRDefault="002F14D3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1B05AA0D" w14:textId="7CCC73E3" w:rsidR="002F14D3" w:rsidRPr="005A700B" w:rsidRDefault="002F14D3" w:rsidP="00AD15C8">
            <w:pPr>
              <w:pStyle w:val="aa"/>
              <w:numPr>
                <w:ilvl w:val="0"/>
                <w:numId w:val="9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Специализированные программные комплексы интерпретации скважинных геофизических данных в открытом стволе, обсаженной скважине, в процессе бурения</w:t>
            </w:r>
          </w:p>
          <w:p w14:paraId="2D9BD544" w14:textId="4A86CD2A" w:rsidR="002F14D3" w:rsidRPr="005A700B" w:rsidRDefault="002F14D3" w:rsidP="00AD15C8">
            <w:pPr>
              <w:pStyle w:val="aa"/>
              <w:numPr>
                <w:ilvl w:val="0"/>
                <w:numId w:val="9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Базовые профессиональные знания теории и методов индивидуальной интерпретации скважинных геофизических данных</w:t>
            </w:r>
          </w:p>
          <w:p w14:paraId="16506E5C" w14:textId="3079AE48" w:rsidR="002F14D3" w:rsidRPr="005A700B" w:rsidRDefault="002F14D3" w:rsidP="00AD15C8">
            <w:pPr>
              <w:pStyle w:val="aa"/>
              <w:numPr>
                <w:ilvl w:val="0"/>
                <w:numId w:val="9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Факторы, влияющие на результаты измерений скважинными геофизическими методами</w:t>
            </w:r>
          </w:p>
          <w:p w14:paraId="067FF155" w14:textId="471FDAD2" w:rsidR="002F14D3" w:rsidRPr="005A700B" w:rsidRDefault="002F14D3" w:rsidP="00AD15C8">
            <w:pPr>
              <w:pStyle w:val="aa"/>
              <w:numPr>
                <w:ilvl w:val="0"/>
                <w:numId w:val="9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Теория скважинных геофизических методов</w:t>
            </w:r>
          </w:p>
          <w:p w14:paraId="0BA63AF8" w14:textId="2C1A7BE3" w:rsidR="002F14D3" w:rsidRPr="005A700B" w:rsidRDefault="002F14D3" w:rsidP="00AD15C8">
            <w:pPr>
              <w:pStyle w:val="aa"/>
              <w:numPr>
                <w:ilvl w:val="0"/>
                <w:numId w:val="9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Аппаратура скважинных геофизических методов в открытом стволе, обсаженной скважине, в процессе бурения</w:t>
            </w:r>
          </w:p>
          <w:p w14:paraId="25C35BFB" w14:textId="0F0F85E4" w:rsidR="002F14D3" w:rsidRPr="005A700B" w:rsidRDefault="002F14D3" w:rsidP="00AD15C8">
            <w:pPr>
              <w:pStyle w:val="aa"/>
              <w:numPr>
                <w:ilvl w:val="0"/>
                <w:numId w:val="9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Метрология, стандартизация, сертификация в области геофизических исследований</w:t>
            </w:r>
          </w:p>
          <w:p w14:paraId="79EAB165" w14:textId="619027CF" w:rsidR="002F14D3" w:rsidRPr="005A700B" w:rsidRDefault="002F14D3" w:rsidP="00AD15C8">
            <w:pPr>
              <w:pStyle w:val="aa"/>
              <w:numPr>
                <w:ilvl w:val="0"/>
                <w:numId w:val="9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Метрологическое оснащение аппаратуры скважинных геофизических методов</w:t>
            </w:r>
          </w:p>
          <w:p w14:paraId="3CA99E66" w14:textId="725421F0" w:rsidR="002F14D3" w:rsidRPr="005A700B" w:rsidRDefault="002F14D3" w:rsidP="00AD15C8">
            <w:pPr>
              <w:pStyle w:val="aa"/>
              <w:numPr>
                <w:ilvl w:val="0"/>
                <w:numId w:val="9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Современные технологии геологоразведочных работ</w:t>
            </w:r>
          </w:p>
          <w:p w14:paraId="558CF492" w14:textId="20A6EA0D" w:rsidR="002F14D3" w:rsidRPr="005A700B" w:rsidRDefault="002F14D3" w:rsidP="00AD15C8">
            <w:pPr>
              <w:pStyle w:val="aa"/>
              <w:numPr>
                <w:ilvl w:val="0"/>
                <w:numId w:val="9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Способы учета влияния условий измерений на результаты измерений</w:t>
            </w:r>
          </w:p>
          <w:p w14:paraId="0772E29E" w14:textId="3E6DC3EC" w:rsidR="002F14D3" w:rsidRPr="005A700B" w:rsidRDefault="002F14D3" w:rsidP="00AD15C8">
            <w:pPr>
              <w:pStyle w:val="aa"/>
              <w:numPr>
                <w:ilvl w:val="0"/>
                <w:numId w:val="9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Способы учета влияния типа аппаратуры на результаты измерений</w:t>
            </w:r>
          </w:p>
          <w:p w14:paraId="5A6BB9CF" w14:textId="14020E5A" w:rsidR="002F14D3" w:rsidRPr="005A700B" w:rsidRDefault="002F14D3" w:rsidP="00AD15C8">
            <w:pPr>
              <w:pStyle w:val="aa"/>
              <w:numPr>
                <w:ilvl w:val="0"/>
                <w:numId w:val="90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бурения, разработки месторождений полезных ископаемых, их геологии, гидрогеологии</w:t>
            </w:r>
          </w:p>
          <w:p w14:paraId="477CCC40" w14:textId="2DED4F77" w:rsidR="002F14D3" w:rsidRPr="005A700B" w:rsidRDefault="002F14D3" w:rsidP="00AD15C8">
            <w:pPr>
              <w:pStyle w:val="aa"/>
              <w:numPr>
                <w:ilvl w:val="0"/>
                <w:numId w:val="90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Правила оформления научно-технической документации, результатов индивидуальной интерпретации скважинных геофизических данных</w:t>
            </w:r>
          </w:p>
        </w:tc>
      </w:tr>
      <w:tr w:rsidR="005A700B" w:rsidRPr="005A700B" w14:paraId="153CCDD0" w14:textId="77777777" w:rsidTr="00262F97">
        <w:tc>
          <w:tcPr>
            <w:tcW w:w="2552" w:type="dxa"/>
            <w:gridSpan w:val="2"/>
            <w:vMerge/>
          </w:tcPr>
          <w:p w14:paraId="41447E1E" w14:textId="77777777" w:rsidR="002F14D3" w:rsidRPr="005A700B" w:rsidRDefault="002F14D3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  <w:vMerge w:val="restart"/>
          </w:tcPr>
          <w:p w14:paraId="7BA72ACC" w14:textId="77777777" w:rsidR="002F14D3" w:rsidRPr="005A700B" w:rsidRDefault="002F14D3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5721D582" w14:textId="13200CED" w:rsidR="002F14D3" w:rsidRPr="005A700B" w:rsidRDefault="002F14D3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Комплексная интерпретация данных скважинных геофизических методов, полученных в нефтегазовых скважинах</w:t>
            </w:r>
          </w:p>
        </w:tc>
        <w:tc>
          <w:tcPr>
            <w:tcW w:w="4932" w:type="dxa"/>
            <w:gridSpan w:val="3"/>
          </w:tcPr>
          <w:p w14:paraId="4808D0BD" w14:textId="77777777" w:rsidR="002F14D3" w:rsidRPr="005A700B" w:rsidRDefault="002F14D3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700B" w:rsidRPr="005A700B" w14:paraId="04693E52" w14:textId="77777777" w:rsidTr="00262F97">
        <w:tc>
          <w:tcPr>
            <w:tcW w:w="2552" w:type="dxa"/>
            <w:gridSpan w:val="2"/>
            <w:vMerge/>
          </w:tcPr>
          <w:p w14:paraId="58B04E4C" w14:textId="77777777" w:rsidR="002F14D3" w:rsidRPr="005A700B" w:rsidRDefault="002F14D3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EB89A1D" w14:textId="77777777" w:rsidR="002F14D3" w:rsidRPr="005A700B" w:rsidRDefault="002F14D3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19288AC3" w14:textId="040E47A0" w:rsidR="002F14D3" w:rsidRPr="005A700B" w:rsidRDefault="001E64CB" w:rsidP="00AD15C8">
            <w:pPr>
              <w:pStyle w:val="aa"/>
              <w:numPr>
                <w:ilvl w:val="0"/>
                <w:numId w:val="9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специализированные программные комплексы интерпретации скважинных геофизических данных</w:t>
            </w:r>
          </w:p>
          <w:p w14:paraId="6DF1E074" w14:textId="32DE6BDD" w:rsidR="001E64CB" w:rsidRPr="005A700B" w:rsidRDefault="001E64CB" w:rsidP="00AD15C8">
            <w:pPr>
              <w:pStyle w:val="aa"/>
              <w:numPr>
                <w:ilvl w:val="0"/>
                <w:numId w:val="9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Применять методы комплексной интерпретации скважинных геофизических данных в специализированных программных комплексах</w:t>
            </w:r>
          </w:p>
          <w:p w14:paraId="33EFFAFA" w14:textId="19DCD39B" w:rsidR="001E64CB" w:rsidRPr="005A700B" w:rsidRDefault="001E64CB" w:rsidP="00AD15C8">
            <w:pPr>
              <w:pStyle w:val="aa"/>
              <w:numPr>
                <w:ilvl w:val="0"/>
                <w:numId w:val="9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Оценивать достоверность результатов комплексной интерпретации скважинных геофизических данных</w:t>
            </w:r>
          </w:p>
          <w:p w14:paraId="2251DBF6" w14:textId="47AE9E60" w:rsidR="001E64CB" w:rsidRPr="005A700B" w:rsidRDefault="001E64CB" w:rsidP="00AD15C8">
            <w:pPr>
              <w:pStyle w:val="aa"/>
              <w:numPr>
                <w:ilvl w:val="0"/>
                <w:numId w:val="9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Определять процедуры и параметры процедур для оптимального выделения полезной информации</w:t>
            </w:r>
          </w:p>
          <w:p w14:paraId="144DB6C4" w14:textId="10FEA424" w:rsidR="001E64CB" w:rsidRPr="005A700B" w:rsidRDefault="001E64CB" w:rsidP="00AD15C8">
            <w:pPr>
              <w:pStyle w:val="aa"/>
              <w:numPr>
                <w:ilvl w:val="0"/>
                <w:numId w:val="91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Оформлять и документировать результаты комплексной интерпретации скважинных геофизических данных</w:t>
            </w:r>
          </w:p>
        </w:tc>
      </w:tr>
      <w:tr w:rsidR="005A700B" w:rsidRPr="005A700B" w14:paraId="7FE42BE8" w14:textId="77777777" w:rsidTr="00262F97">
        <w:tc>
          <w:tcPr>
            <w:tcW w:w="2552" w:type="dxa"/>
            <w:gridSpan w:val="2"/>
            <w:vMerge/>
          </w:tcPr>
          <w:p w14:paraId="54887D58" w14:textId="77777777" w:rsidR="002F14D3" w:rsidRPr="005A700B" w:rsidRDefault="002F14D3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33D8398" w14:textId="77777777" w:rsidR="002F14D3" w:rsidRPr="005A700B" w:rsidRDefault="002F14D3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39EE23E7" w14:textId="77777777" w:rsidR="002F14D3" w:rsidRPr="005A700B" w:rsidRDefault="002F14D3" w:rsidP="00AD15C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00B" w:rsidRPr="005A700B" w14:paraId="4E0E0305" w14:textId="77777777" w:rsidTr="00262F97">
        <w:tc>
          <w:tcPr>
            <w:tcW w:w="2552" w:type="dxa"/>
            <w:gridSpan w:val="2"/>
            <w:vMerge/>
          </w:tcPr>
          <w:p w14:paraId="6F755F0F" w14:textId="77777777" w:rsidR="002F14D3" w:rsidRPr="005A700B" w:rsidRDefault="002F14D3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4CCC55A" w14:textId="77777777" w:rsidR="002F14D3" w:rsidRPr="005A700B" w:rsidRDefault="002F14D3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62765FC8" w14:textId="13EBB5B3" w:rsidR="002F14D3" w:rsidRPr="005A700B" w:rsidRDefault="00E002D0" w:rsidP="00AD15C8">
            <w:pPr>
              <w:pStyle w:val="aa"/>
              <w:numPr>
                <w:ilvl w:val="0"/>
                <w:numId w:val="9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Алгоритмы комплексной интерпретации скважинных геофизических данных в открытом стволе, обсаженной скважине, в процессе бурения</w:t>
            </w:r>
          </w:p>
          <w:p w14:paraId="7C24562F" w14:textId="54A6457B" w:rsidR="00E002D0" w:rsidRPr="005A700B" w:rsidRDefault="00E002D0" w:rsidP="00AD15C8">
            <w:pPr>
              <w:pStyle w:val="aa"/>
              <w:numPr>
                <w:ilvl w:val="0"/>
                <w:numId w:val="9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Таблица соответствия условных обозначений литологическим типам геологического разреза</w:t>
            </w:r>
          </w:p>
          <w:p w14:paraId="1A524786" w14:textId="09C45508" w:rsidR="00E002D0" w:rsidRPr="005A700B" w:rsidRDefault="00E002D0" w:rsidP="00AD15C8">
            <w:pPr>
              <w:pStyle w:val="aa"/>
              <w:numPr>
                <w:ilvl w:val="0"/>
                <w:numId w:val="9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Свойства горных пород</w:t>
            </w:r>
          </w:p>
          <w:p w14:paraId="4C90BE0E" w14:textId="4BFEC31C" w:rsidR="00E002D0" w:rsidRPr="005A700B" w:rsidRDefault="00E002D0" w:rsidP="00AD15C8">
            <w:pPr>
              <w:pStyle w:val="aa"/>
              <w:numPr>
                <w:ilvl w:val="0"/>
                <w:numId w:val="9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геологической корреляции разрезов скважин и геологического картирования</w:t>
            </w:r>
          </w:p>
          <w:p w14:paraId="5610B840" w14:textId="078FF3A6" w:rsidR="00E002D0" w:rsidRPr="005A700B" w:rsidRDefault="00E002D0" w:rsidP="00AD15C8">
            <w:pPr>
              <w:pStyle w:val="aa"/>
              <w:numPr>
                <w:ilvl w:val="0"/>
                <w:numId w:val="9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Петрофизика, минералогия, петрография, литология, основы гидрогеологии, геохимии, геолого-геофизическая изученность района работ</w:t>
            </w:r>
          </w:p>
          <w:p w14:paraId="623EA6CC" w14:textId="3882DF0D" w:rsidR="00E002D0" w:rsidRPr="005A700B" w:rsidRDefault="00E002D0" w:rsidP="00AD15C8">
            <w:pPr>
              <w:pStyle w:val="aa"/>
              <w:numPr>
                <w:ilvl w:val="0"/>
                <w:numId w:val="92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Методы оценки ресурсов и подсчета запасов углеводородного сырья</w:t>
            </w:r>
          </w:p>
          <w:p w14:paraId="17630D9D" w14:textId="0FB3D4F6" w:rsidR="00E002D0" w:rsidRPr="005A700B" w:rsidRDefault="00E002D0" w:rsidP="00AD15C8">
            <w:pPr>
              <w:pStyle w:val="aa"/>
              <w:numPr>
                <w:ilvl w:val="0"/>
                <w:numId w:val="92"/>
              </w:numPr>
              <w:ind w:left="340" w:hanging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Правила оформления научно-технической документации, результатов комплексной интерпретации скважинных геофизических данных</w:t>
            </w:r>
          </w:p>
        </w:tc>
      </w:tr>
      <w:tr w:rsidR="005A700B" w:rsidRPr="005A700B" w14:paraId="52B00B1E" w14:textId="77777777" w:rsidTr="00E9497B">
        <w:trPr>
          <w:trHeight w:val="838"/>
        </w:trPr>
        <w:tc>
          <w:tcPr>
            <w:tcW w:w="2552" w:type="dxa"/>
            <w:gridSpan w:val="2"/>
          </w:tcPr>
          <w:p w14:paraId="7B5D2749" w14:textId="77777777" w:rsidR="00657C4A" w:rsidRPr="005A700B" w:rsidRDefault="00657C4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3FB90492" w14:textId="00FD8FAD" w:rsidR="00657C4A" w:rsidRPr="005A700B" w:rsidRDefault="00657C4A" w:rsidP="00AD15C8">
            <w:pPr>
              <w:pStyle w:val="aa"/>
              <w:numPr>
                <w:ilvl w:val="0"/>
                <w:numId w:val="43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Лидерские качества</w:t>
            </w:r>
          </w:p>
          <w:p w14:paraId="37F121FE" w14:textId="5FFF5803" w:rsidR="00657C4A" w:rsidRPr="005A700B" w:rsidRDefault="00657C4A" w:rsidP="00AD15C8">
            <w:pPr>
              <w:pStyle w:val="aa"/>
              <w:numPr>
                <w:ilvl w:val="0"/>
                <w:numId w:val="43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Системное и аналитическое мышлени</w:t>
            </w:r>
            <w:r w:rsidR="00816855" w:rsidRPr="005A700B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195E5358" w14:textId="61E05154" w:rsidR="00657C4A" w:rsidRPr="005A700B" w:rsidRDefault="00657C4A" w:rsidP="00AD15C8">
            <w:pPr>
              <w:pStyle w:val="aa"/>
              <w:numPr>
                <w:ilvl w:val="0"/>
                <w:numId w:val="43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С</w:t>
            </w:r>
            <w:r w:rsidRPr="005A70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трессоустойчивость, ответственность</w:t>
            </w:r>
          </w:p>
        </w:tc>
      </w:tr>
      <w:tr w:rsidR="005A700B" w:rsidRPr="005A700B" w14:paraId="69284616" w14:textId="77777777" w:rsidTr="004D4C35">
        <w:trPr>
          <w:trHeight w:val="327"/>
        </w:trPr>
        <w:tc>
          <w:tcPr>
            <w:tcW w:w="2552" w:type="dxa"/>
            <w:gridSpan w:val="2"/>
            <w:vMerge w:val="restart"/>
          </w:tcPr>
          <w:p w14:paraId="46A767EC" w14:textId="77777777" w:rsidR="004D4C35" w:rsidRPr="005A700B" w:rsidRDefault="004D4C35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1F4AA366" w14:textId="0942B371" w:rsidR="004D4C35" w:rsidRPr="005A700B" w:rsidRDefault="008979F2" w:rsidP="00AD15C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A700B">
              <w:rPr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4932" w:type="dxa"/>
            <w:gridSpan w:val="3"/>
          </w:tcPr>
          <w:p w14:paraId="0D6B51A8" w14:textId="485FB994" w:rsidR="005F7B35" w:rsidRPr="005A700B" w:rsidRDefault="004D4C35" w:rsidP="00AD15C8">
            <w:pPr>
              <w:pStyle w:val="TableParagraph"/>
              <w:ind w:left="170" w:hanging="170"/>
              <w:rPr>
                <w:sz w:val="24"/>
                <w:szCs w:val="24"/>
                <w:lang w:val="ru-RU"/>
              </w:rPr>
            </w:pPr>
            <w:r w:rsidRPr="005A700B">
              <w:rPr>
                <w:sz w:val="24"/>
                <w:szCs w:val="24"/>
              </w:rPr>
              <w:t>Главный геофизик</w:t>
            </w:r>
          </w:p>
        </w:tc>
      </w:tr>
      <w:tr w:rsidR="005A700B" w:rsidRPr="005A700B" w14:paraId="42779A4D" w14:textId="77777777" w:rsidTr="00FA0DF3">
        <w:trPr>
          <w:trHeight w:val="327"/>
        </w:trPr>
        <w:tc>
          <w:tcPr>
            <w:tcW w:w="2552" w:type="dxa"/>
            <w:gridSpan w:val="2"/>
            <w:vMerge/>
          </w:tcPr>
          <w:p w14:paraId="4915B2B4" w14:textId="77777777" w:rsidR="004D4C35" w:rsidRPr="005A700B" w:rsidRDefault="004D4C35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60756EC4" w14:textId="5EEAA481" w:rsidR="004D4C35" w:rsidRPr="005A700B" w:rsidRDefault="008979F2" w:rsidP="00AD15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4932" w:type="dxa"/>
            <w:gridSpan w:val="3"/>
          </w:tcPr>
          <w:p w14:paraId="14274B11" w14:textId="67EB3709" w:rsidR="004D4C35" w:rsidRPr="005A700B" w:rsidRDefault="004D4C35" w:rsidP="00AD15C8">
            <w:p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геолог</w:t>
            </w:r>
          </w:p>
        </w:tc>
      </w:tr>
      <w:tr w:rsidR="005A700B" w:rsidRPr="005A700B" w14:paraId="2264B300" w14:textId="77777777" w:rsidTr="008979F2">
        <w:trPr>
          <w:trHeight w:val="327"/>
        </w:trPr>
        <w:tc>
          <w:tcPr>
            <w:tcW w:w="2552" w:type="dxa"/>
            <w:gridSpan w:val="2"/>
            <w:vAlign w:val="center"/>
          </w:tcPr>
          <w:p w14:paraId="412C35BA" w14:textId="0887A99C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Pr="005A700B">
              <w:rPr>
                <w:sz w:val="24"/>
                <w:szCs w:val="24"/>
              </w:rPr>
              <w:t xml:space="preserve"> 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2155" w:type="dxa"/>
            <w:vAlign w:val="center"/>
          </w:tcPr>
          <w:p w14:paraId="5815F1B7" w14:textId="79DFFD19" w:rsidR="008979F2" w:rsidRPr="005A700B" w:rsidRDefault="00991509" w:rsidP="00AD15C8">
            <w:pPr>
              <w:pStyle w:val="1"/>
              <w:spacing w:before="0"/>
              <w:jc w:val="center"/>
              <w:textAlignment w:val="baseline"/>
              <w:outlineLvl w:val="0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отсутствует</w:t>
            </w:r>
          </w:p>
        </w:tc>
        <w:tc>
          <w:tcPr>
            <w:tcW w:w="4932" w:type="dxa"/>
            <w:gridSpan w:val="3"/>
            <w:vAlign w:val="center"/>
          </w:tcPr>
          <w:p w14:paraId="5CE6EED1" w14:textId="111DEE3B" w:rsidR="008979F2" w:rsidRPr="005A700B" w:rsidRDefault="00991509" w:rsidP="00AD15C8">
            <w:pPr>
              <w:pStyle w:val="3"/>
              <w:spacing w:before="0" w:beforeAutospacing="0" w:after="0" w:afterAutospacing="0"/>
              <w:ind w:firstLine="311"/>
              <w:textAlignment w:val="baseline"/>
              <w:outlineLvl w:val="2"/>
              <w:rPr>
                <w:bCs w:val="0"/>
                <w:sz w:val="24"/>
                <w:szCs w:val="24"/>
              </w:rPr>
            </w:pPr>
            <w:r w:rsidRPr="005A700B">
              <w:rPr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5A700B" w:rsidRPr="005A700B" w14:paraId="5B3366CC" w14:textId="77777777" w:rsidTr="00B44379">
        <w:trPr>
          <w:trHeight w:val="1683"/>
        </w:trPr>
        <w:tc>
          <w:tcPr>
            <w:tcW w:w="2552" w:type="dxa"/>
            <w:gridSpan w:val="2"/>
          </w:tcPr>
          <w:p w14:paraId="0C33D022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155" w:type="dxa"/>
          </w:tcPr>
          <w:p w14:paraId="3AC4669E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1BA19311" w14:textId="759CEAC4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Высшее образование </w:t>
            </w: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(6 уровень МСКО)</w:t>
            </w:r>
          </w:p>
        </w:tc>
        <w:tc>
          <w:tcPr>
            <w:tcW w:w="2915" w:type="dxa"/>
            <w:gridSpan w:val="2"/>
          </w:tcPr>
          <w:p w14:paraId="2093BA96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5E69C3F0" w14:textId="1FE74695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Геофизические методы поис</w:t>
            </w:r>
            <w:r w:rsidR="002E0D86" w:rsidRPr="005A700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ов и разведки месторождений полезных ископаемых </w:t>
            </w:r>
            <w:r w:rsidR="00B44379" w:rsidRPr="005A7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1793A"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="00B44379" w:rsidRPr="005A700B"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  <w:r w:rsidR="0031793A" w:rsidRPr="005A70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44379"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приравненные к данной)</w:t>
            </w:r>
          </w:p>
        </w:tc>
        <w:tc>
          <w:tcPr>
            <w:tcW w:w="2017" w:type="dxa"/>
          </w:tcPr>
          <w:p w14:paraId="1A8EB7EA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70324ACC" w14:textId="068B92D5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546C5631" w14:textId="338C9A8B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5A700B" w:rsidRPr="005A700B" w14:paraId="158A798B" w14:textId="77777777" w:rsidTr="00E9497B">
        <w:tc>
          <w:tcPr>
            <w:tcW w:w="9639" w:type="dxa"/>
            <w:gridSpan w:val="6"/>
          </w:tcPr>
          <w:p w14:paraId="5DFB8782" w14:textId="3411A3EF" w:rsidR="008979F2" w:rsidRPr="005A700B" w:rsidRDefault="008979F2" w:rsidP="00C25839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СТРАТИГРАФ</w:t>
            </w:r>
          </w:p>
        </w:tc>
      </w:tr>
      <w:tr w:rsidR="005A700B" w:rsidRPr="005A700B" w14:paraId="384BE8F3" w14:textId="77777777" w:rsidTr="00E9497B">
        <w:tc>
          <w:tcPr>
            <w:tcW w:w="2552" w:type="dxa"/>
            <w:gridSpan w:val="2"/>
          </w:tcPr>
          <w:p w14:paraId="7C6591E0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5F9A2A0C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2114-1-014</w:t>
            </w:r>
          </w:p>
        </w:tc>
      </w:tr>
      <w:tr w:rsidR="005A700B" w:rsidRPr="005A700B" w14:paraId="2414BEA0" w14:textId="77777777" w:rsidTr="00E9497B">
        <w:tc>
          <w:tcPr>
            <w:tcW w:w="2552" w:type="dxa"/>
            <w:gridSpan w:val="2"/>
          </w:tcPr>
          <w:p w14:paraId="53347CE8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1FA8A6D3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2114-1</w:t>
            </w:r>
          </w:p>
        </w:tc>
      </w:tr>
      <w:tr w:rsidR="005A700B" w:rsidRPr="005A700B" w14:paraId="6D34A6C5" w14:textId="77777777" w:rsidTr="00E9497B">
        <w:tc>
          <w:tcPr>
            <w:tcW w:w="2552" w:type="dxa"/>
            <w:gridSpan w:val="2"/>
          </w:tcPr>
          <w:p w14:paraId="4AE1CF06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53CFFD48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Стратиграф</w:t>
            </w:r>
          </w:p>
        </w:tc>
      </w:tr>
      <w:tr w:rsidR="005A700B" w:rsidRPr="005A700B" w14:paraId="1F19BA13" w14:textId="77777777" w:rsidTr="00E9497B">
        <w:tc>
          <w:tcPr>
            <w:tcW w:w="2552" w:type="dxa"/>
            <w:gridSpan w:val="2"/>
          </w:tcPr>
          <w:p w14:paraId="17EEB7D3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3C0ECEA1" w14:textId="06C0B011" w:rsidR="008979F2" w:rsidRPr="005A700B" w:rsidRDefault="002E0D86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00B" w:rsidRPr="005A700B" w14:paraId="6E22E104" w14:textId="77777777" w:rsidTr="00E9497B">
        <w:tc>
          <w:tcPr>
            <w:tcW w:w="2552" w:type="dxa"/>
            <w:gridSpan w:val="2"/>
          </w:tcPr>
          <w:p w14:paraId="39043E99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72E2494C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5A700B" w:rsidRPr="005A700B" w14:paraId="7D76FC55" w14:textId="77777777" w:rsidTr="00E9497B">
        <w:tc>
          <w:tcPr>
            <w:tcW w:w="2552" w:type="dxa"/>
            <w:gridSpan w:val="2"/>
          </w:tcPr>
          <w:p w14:paraId="4B1F52C2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0BB6C382" w14:textId="23CACEB5" w:rsidR="008979F2" w:rsidRPr="005A700B" w:rsidRDefault="008979F2" w:rsidP="00AD15C8">
            <w:pPr>
              <w:pStyle w:val="22"/>
              <w:shd w:val="clear" w:color="auto" w:fill="auto"/>
              <w:spacing w:line="245" w:lineRule="exact"/>
              <w:ind w:right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Style w:val="2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пределение относительного геологического возраста осадочных горных пород, расчленении толщ пород и корреляции различных геологических образований</w:t>
            </w:r>
          </w:p>
        </w:tc>
      </w:tr>
      <w:tr w:rsidR="005A700B" w:rsidRPr="005A700B" w14:paraId="1408A36C" w14:textId="77777777" w:rsidTr="00FA0DF3">
        <w:tc>
          <w:tcPr>
            <w:tcW w:w="2552" w:type="dxa"/>
            <w:gridSpan w:val="2"/>
            <w:vMerge w:val="restart"/>
          </w:tcPr>
          <w:p w14:paraId="58BB4C3A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246836F2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4D10AEA4" w14:textId="6CF99703" w:rsidR="008979F2" w:rsidRPr="005A700B" w:rsidRDefault="008979F2" w:rsidP="00AD15C8">
            <w:pPr>
              <w:pStyle w:val="22"/>
              <w:numPr>
                <w:ilvl w:val="0"/>
                <w:numId w:val="64"/>
              </w:numPr>
              <w:shd w:val="clear" w:color="auto" w:fill="auto"/>
              <w:spacing w:line="24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Изучение формирования комплексов горных пород</w:t>
            </w:r>
          </w:p>
        </w:tc>
      </w:tr>
      <w:tr w:rsidR="005A700B" w:rsidRPr="005A700B" w14:paraId="2001C60E" w14:textId="77777777" w:rsidTr="00FA0DF3">
        <w:tc>
          <w:tcPr>
            <w:tcW w:w="2552" w:type="dxa"/>
            <w:gridSpan w:val="2"/>
            <w:vMerge/>
          </w:tcPr>
          <w:p w14:paraId="2A72118B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7517DAE2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2F3504B1" w14:textId="155F5EB3" w:rsidR="008979F2" w:rsidRPr="005A700B" w:rsidRDefault="002E0D86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5A700B" w:rsidRPr="005A700B" w14:paraId="4F213E6D" w14:textId="77777777" w:rsidTr="00FA0DF3">
        <w:tc>
          <w:tcPr>
            <w:tcW w:w="2552" w:type="dxa"/>
            <w:gridSpan w:val="2"/>
            <w:vMerge w:val="restart"/>
          </w:tcPr>
          <w:p w14:paraId="7F17D30F" w14:textId="77777777" w:rsidR="008979F2" w:rsidRPr="005A700B" w:rsidRDefault="008979F2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Трудовая функция 1:</w:t>
            </w:r>
          </w:p>
          <w:p w14:paraId="5008EDB2" w14:textId="77777777" w:rsidR="008979F2" w:rsidRPr="005A700B" w:rsidRDefault="008979F2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формирования комплексов горных пород</w:t>
            </w:r>
          </w:p>
        </w:tc>
        <w:tc>
          <w:tcPr>
            <w:tcW w:w="2155" w:type="dxa"/>
            <w:vMerge w:val="restart"/>
          </w:tcPr>
          <w:p w14:paraId="01939A43" w14:textId="77777777" w:rsidR="008979F2" w:rsidRPr="005A700B" w:rsidRDefault="008979F2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691B297" w14:textId="059CB026" w:rsidR="008979F2" w:rsidRPr="005A700B" w:rsidRDefault="008979F2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стратиграфического анализа и интерпретации данных по буровому шламу и шлифам образцов керна</w:t>
            </w:r>
          </w:p>
        </w:tc>
        <w:tc>
          <w:tcPr>
            <w:tcW w:w="4932" w:type="dxa"/>
            <w:gridSpan w:val="3"/>
          </w:tcPr>
          <w:p w14:paraId="6E7D11D0" w14:textId="77777777" w:rsidR="008979F2" w:rsidRPr="005A700B" w:rsidRDefault="008979F2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700B" w:rsidRPr="005A700B" w14:paraId="362659B3" w14:textId="77777777" w:rsidTr="00FA0DF3">
        <w:tc>
          <w:tcPr>
            <w:tcW w:w="2552" w:type="dxa"/>
            <w:gridSpan w:val="2"/>
            <w:vMerge/>
          </w:tcPr>
          <w:p w14:paraId="4964C65F" w14:textId="77777777" w:rsidR="008979F2" w:rsidRPr="005A700B" w:rsidRDefault="008979F2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3A1AFE22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38942D1A" w14:textId="3E23309F" w:rsidR="008979F2" w:rsidRPr="005A700B" w:rsidRDefault="008979F2" w:rsidP="00AD15C8">
            <w:pPr>
              <w:pStyle w:val="22"/>
              <w:numPr>
                <w:ilvl w:val="0"/>
                <w:numId w:val="17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Сличать результаты по скважинам для прогнозирования во время буровых работ, определения глубин установки обсадной колонны и отбора керна, распознавания основных маркеров и конечной глубины скважины</w:t>
            </w:r>
          </w:p>
          <w:p w14:paraId="2793149D" w14:textId="670D1834" w:rsidR="008979F2" w:rsidRPr="005A700B" w:rsidRDefault="008979F2" w:rsidP="00AD15C8">
            <w:pPr>
              <w:pStyle w:val="22"/>
              <w:numPr>
                <w:ilvl w:val="0"/>
                <w:numId w:val="17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Предоставлять сектору по геологическому сопровождению скважинных операций и отделу скважинных операций информацию о литологическом составе пройденных бурением пород для оптимизации дальнейшего бурения, устойчивости ствола скважины, интервалов, состоящих из твердых пород, и т.д.</w:t>
            </w:r>
          </w:p>
          <w:p w14:paraId="508AA087" w14:textId="1BF8BCBB" w:rsidR="008979F2" w:rsidRPr="005A700B" w:rsidRDefault="008979F2" w:rsidP="00AD15C8">
            <w:pPr>
              <w:pStyle w:val="22"/>
              <w:numPr>
                <w:ilvl w:val="0"/>
                <w:numId w:val="17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Подготов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стратиграфически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отчет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по всем новым скважинам и боковым стволам</w:t>
            </w:r>
            <w:r w:rsidR="00B72D7D" w:rsidRPr="005A70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указывая в них результаты анализа и интерпретации данных</w:t>
            </w:r>
          </w:p>
          <w:p w14:paraId="713D3E8C" w14:textId="306D2435" w:rsidR="008979F2" w:rsidRPr="005A700B" w:rsidRDefault="008979F2" w:rsidP="00AD15C8">
            <w:pPr>
              <w:pStyle w:val="22"/>
              <w:numPr>
                <w:ilvl w:val="0"/>
                <w:numId w:val="17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Предоставлять стратиграфические данные для внесения в статическую геологическую модель отдела геологии и разработки месторождения для оптимального выбора месторасположения скважин, траекторий и подготовки прогнозов</w:t>
            </w:r>
          </w:p>
          <w:p w14:paraId="55956317" w14:textId="6612C9A9" w:rsidR="008979F2" w:rsidRPr="005A700B" w:rsidRDefault="008979F2" w:rsidP="00AD15C8">
            <w:pPr>
              <w:pStyle w:val="22"/>
              <w:numPr>
                <w:ilvl w:val="0"/>
                <w:numId w:val="17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Выполнять новые анализы ранее выбуренной породы и керна и повторно изучать ранее составленные стратиграфические отчеты</w:t>
            </w:r>
          </w:p>
          <w:p w14:paraId="356D1E0B" w14:textId="79CF5260" w:rsidR="008979F2" w:rsidRPr="005A700B" w:rsidRDefault="008979F2" w:rsidP="00AD15C8">
            <w:pPr>
              <w:pStyle w:val="22"/>
              <w:numPr>
                <w:ilvl w:val="0"/>
                <w:numId w:val="17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Осуществлять перемещение и хранение всех образцов выбуренной породы и керна в кернохранилище, используя при этом ручные и механизированные средства и организовывать отправку материалов в подрядные организации, институты РК или материнские компании</w:t>
            </w:r>
          </w:p>
        </w:tc>
      </w:tr>
      <w:tr w:rsidR="005A700B" w:rsidRPr="005A700B" w14:paraId="4CA12280" w14:textId="77777777" w:rsidTr="00FA0DF3">
        <w:tc>
          <w:tcPr>
            <w:tcW w:w="2552" w:type="dxa"/>
            <w:gridSpan w:val="2"/>
            <w:vMerge/>
          </w:tcPr>
          <w:p w14:paraId="784BE95D" w14:textId="77777777" w:rsidR="008979F2" w:rsidRPr="005A700B" w:rsidRDefault="008979F2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3447D9D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4593A802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00B" w:rsidRPr="005A700B" w14:paraId="39182D82" w14:textId="77777777" w:rsidTr="00FA0DF3">
        <w:tc>
          <w:tcPr>
            <w:tcW w:w="2552" w:type="dxa"/>
            <w:gridSpan w:val="2"/>
            <w:vMerge/>
          </w:tcPr>
          <w:p w14:paraId="5CB5772B" w14:textId="77777777" w:rsidR="008979F2" w:rsidRPr="005A700B" w:rsidRDefault="008979F2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38A99153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C38FBC9" w14:textId="219821FD" w:rsidR="008979F2" w:rsidRPr="005A700B" w:rsidRDefault="008979F2" w:rsidP="00AD15C8">
            <w:pPr>
              <w:pStyle w:val="22"/>
              <w:numPr>
                <w:ilvl w:val="0"/>
                <w:numId w:val="18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Перспективы развития и особенности деятельности компании (ее отделов)</w:t>
            </w:r>
          </w:p>
          <w:p w14:paraId="112037AC" w14:textId="645CBD27" w:rsidR="008979F2" w:rsidRPr="005A700B" w:rsidRDefault="008979F2" w:rsidP="00AD15C8">
            <w:pPr>
              <w:pStyle w:val="22"/>
              <w:numPr>
                <w:ilvl w:val="0"/>
                <w:numId w:val="18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Принципы работы, технические характеристики технологических процессов и проектов</w:t>
            </w:r>
          </w:p>
          <w:p w14:paraId="1C04794F" w14:textId="54D15DA1" w:rsidR="008979F2" w:rsidRPr="005A700B" w:rsidRDefault="008979F2" w:rsidP="00AD15C8">
            <w:pPr>
              <w:pStyle w:val="22"/>
              <w:numPr>
                <w:ilvl w:val="0"/>
                <w:numId w:val="18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Компьютер и средства телекоммуникации</w:t>
            </w:r>
          </w:p>
          <w:p w14:paraId="72AE8B89" w14:textId="7F01C8DE" w:rsidR="008979F2" w:rsidRPr="005A700B" w:rsidRDefault="008979F2" w:rsidP="00AD15C8">
            <w:pPr>
              <w:pStyle w:val="22"/>
              <w:numPr>
                <w:ilvl w:val="0"/>
                <w:numId w:val="18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Методы разведки, правила и условия выполнения работ</w:t>
            </w:r>
          </w:p>
          <w:p w14:paraId="2D2BFDAF" w14:textId="0283F59F" w:rsidR="008979F2" w:rsidRPr="005A700B" w:rsidRDefault="008979F2" w:rsidP="00AD15C8">
            <w:pPr>
              <w:pStyle w:val="22"/>
              <w:numPr>
                <w:ilvl w:val="0"/>
                <w:numId w:val="18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Основные требования, предъявляемые к технической документации и материалам для подготовки технической документации</w:t>
            </w:r>
          </w:p>
          <w:p w14:paraId="0BAFE03E" w14:textId="1B7289BD" w:rsidR="008979F2" w:rsidRPr="005A700B" w:rsidRDefault="008979F2" w:rsidP="00AD15C8">
            <w:pPr>
              <w:pStyle w:val="22"/>
              <w:numPr>
                <w:ilvl w:val="0"/>
                <w:numId w:val="18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Методы технической оценки и 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 оптимальных затрат на работы и рабочие процессы</w:t>
            </w:r>
          </w:p>
          <w:p w14:paraId="753A70CE" w14:textId="141ADB40" w:rsidR="008979F2" w:rsidRPr="005A700B" w:rsidRDefault="008979F2" w:rsidP="00AD15C8">
            <w:pPr>
              <w:pStyle w:val="22"/>
              <w:numPr>
                <w:ilvl w:val="0"/>
                <w:numId w:val="18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Знание седиментологии отложений, диагенеза, микропалеонтологии и биостратиграфических маркеров пермских/каменноугольных/девонских отложений</w:t>
            </w:r>
          </w:p>
          <w:p w14:paraId="5E067736" w14:textId="6559EA95" w:rsidR="008979F2" w:rsidRPr="005A700B" w:rsidRDefault="008979F2" w:rsidP="00AD15C8">
            <w:pPr>
              <w:pStyle w:val="22"/>
              <w:numPr>
                <w:ilvl w:val="0"/>
                <w:numId w:val="18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Знание секвентной стратиграфии, сейсмостратиграфии, интерпретации данных каротажа, петрофизического анализа керна</w:t>
            </w:r>
          </w:p>
        </w:tc>
      </w:tr>
      <w:tr w:rsidR="005A700B" w:rsidRPr="005A700B" w14:paraId="64CCABED" w14:textId="77777777" w:rsidTr="00E9497B">
        <w:trPr>
          <w:trHeight w:val="838"/>
        </w:trPr>
        <w:tc>
          <w:tcPr>
            <w:tcW w:w="2552" w:type="dxa"/>
            <w:gridSpan w:val="2"/>
          </w:tcPr>
          <w:p w14:paraId="6F96945D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7EC6A034" w14:textId="45894925" w:rsidR="008979F2" w:rsidRPr="005A700B" w:rsidRDefault="008979F2" w:rsidP="00AD15C8">
            <w:pPr>
              <w:pStyle w:val="aa"/>
              <w:numPr>
                <w:ilvl w:val="0"/>
                <w:numId w:val="45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Лидерские качества</w:t>
            </w:r>
          </w:p>
          <w:p w14:paraId="24FCE4CD" w14:textId="156849DC" w:rsidR="008979F2" w:rsidRPr="005A700B" w:rsidRDefault="008979F2" w:rsidP="00AD15C8">
            <w:pPr>
              <w:pStyle w:val="aa"/>
              <w:numPr>
                <w:ilvl w:val="0"/>
                <w:numId w:val="45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Системное и аналитическое мышлени</w:t>
            </w:r>
            <w:r w:rsidR="00C25839" w:rsidRPr="005A700B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49C9FBC6" w14:textId="5CE62F92" w:rsidR="008979F2" w:rsidRPr="005A700B" w:rsidRDefault="008979F2" w:rsidP="00AD15C8">
            <w:pPr>
              <w:pStyle w:val="aa"/>
              <w:numPr>
                <w:ilvl w:val="0"/>
                <w:numId w:val="45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С</w:t>
            </w:r>
            <w:r w:rsidRPr="005A70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трессоустойчивость, ответственность</w:t>
            </w:r>
          </w:p>
        </w:tc>
      </w:tr>
      <w:tr w:rsidR="005A700B" w:rsidRPr="005A700B" w14:paraId="1487BF1E" w14:textId="77777777" w:rsidTr="00FA0DF3">
        <w:trPr>
          <w:trHeight w:val="327"/>
        </w:trPr>
        <w:tc>
          <w:tcPr>
            <w:tcW w:w="2552" w:type="dxa"/>
            <w:gridSpan w:val="2"/>
          </w:tcPr>
          <w:p w14:paraId="0768E43E" w14:textId="61D4A814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5E08E0E9" w14:textId="03D49CBA" w:rsidR="008979F2" w:rsidRPr="005A700B" w:rsidRDefault="00332E7A" w:rsidP="00AD15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4932" w:type="dxa"/>
            <w:gridSpan w:val="3"/>
          </w:tcPr>
          <w:p w14:paraId="15A921F0" w14:textId="77777777" w:rsidR="008979F2" w:rsidRPr="005A700B" w:rsidRDefault="008979F2" w:rsidP="00AD15C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геолог</w:t>
            </w:r>
          </w:p>
        </w:tc>
      </w:tr>
      <w:tr w:rsidR="005A700B" w:rsidRPr="005A700B" w14:paraId="7B6BAA5F" w14:textId="77777777" w:rsidTr="00FA0DF3">
        <w:trPr>
          <w:trHeight w:val="327"/>
        </w:trPr>
        <w:tc>
          <w:tcPr>
            <w:tcW w:w="2552" w:type="dxa"/>
            <w:gridSpan w:val="2"/>
          </w:tcPr>
          <w:p w14:paraId="3AF8D148" w14:textId="1735BE6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155" w:type="dxa"/>
          </w:tcPr>
          <w:p w14:paraId="76819D21" w14:textId="58554087" w:rsidR="008979F2" w:rsidRPr="005A700B" w:rsidRDefault="008979F2" w:rsidP="00AD15C8">
            <w:pPr>
              <w:ind w:firstLine="20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Style w:val="s1"/>
                <w:b w:val="0"/>
                <w:color w:val="auto"/>
                <w:sz w:val="24"/>
                <w:szCs w:val="24"/>
              </w:rPr>
              <w:t>отсутствует</w:t>
            </w:r>
          </w:p>
        </w:tc>
        <w:tc>
          <w:tcPr>
            <w:tcW w:w="4932" w:type="dxa"/>
            <w:gridSpan w:val="3"/>
          </w:tcPr>
          <w:p w14:paraId="6576035B" w14:textId="074825E0" w:rsidR="008979F2" w:rsidRPr="005A700B" w:rsidRDefault="008979F2" w:rsidP="00AD15C8">
            <w:pPr>
              <w:ind w:firstLine="16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5A700B" w:rsidRPr="005A700B" w14:paraId="3FAC2389" w14:textId="77777777" w:rsidTr="00FA0DF3">
        <w:trPr>
          <w:trHeight w:val="1932"/>
        </w:trPr>
        <w:tc>
          <w:tcPr>
            <w:tcW w:w="2552" w:type="dxa"/>
            <w:gridSpan w:val="2"/>
          </w:tcPr>
          <w:p w14:paraId="6C74096D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155" w:type="dxa"/>
          </w:tcPr>
          <w:p w14:paraId="3A9A91CF" w14:textId="77777777" w:rsidR="008979F2" w:rsidRPr="005A700B" w:rsidRDefault="008979F2" w:rsidP="005A7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56D88BBD" w14:textId="155F4E2A" w:rsidR="008979F2" w:rsidRPr="005A700B" w:rsidRDefault="008979F2" w:rsidP="005A7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Высшее образование </w:t>
            </w: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(6уровень МСКО)</w:t>
            </w:r>
          </w:p>
        </w:tc>
        <w:tc>
          <w:tcPr>
            <w:tcW w:w="2915" w:type="dxa"/>
            <w:gridSpan w:val="2"/>
          </w:tcPr>
          <w:p w14:paraId="4C75ADD2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CDC86FD" w14:textId="04466B5E" w:rsidR="008979F2" w:rsidRPr="005A700B" w:rsidRDefault="008979F2" w:rsidP="005A7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Геология и разведка месторождений полезных ископаемых</w:t>
            </w:r>
            <w:r w:rsidR="00790E82"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1793A"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="00B44379" w:rsidRPr="005A700B">
              <w:rPr>
                <w:rFonts w:ascii="Times New Roman" w:hAnsi="Times New Roman" w:cs="Times New Roman"/>
                <w:sz w:val="24"/>
                <w:szCs w:val="24"/>
              </w:rPr>
              <w:t>угие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специальности</w:t>
            </w:r>
            <w:r w:rsidR="0031793A" w:rsidRPr="005A70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приравненные к данной)</w:t>
            </w:r>
          </w:p>
        </w:tc>
        <w:tc>
          <w:tcPr>
            <w:tcW w:w="2017" w:type="dxa"/>
          </w:tcPr>
          <w:p w14:paraId="03334B64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</w:p>
          <w:p w14:paraId="61DFE6A3" w14:textId="1C919AEA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Бакалавр</w:t>
            </w:r>
          </w:p>
          <w:p w14:paraId="659FD49B" w14:textId="18F0CB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5A700B" w:rsidRPr="005A700B" w14:paraId="1DF07018" w14:textId="77777777" w:rsidTr="00E9497B">
        <w:tc>
          <w:tcPr>
            <w:tcW w:w="9639" w:type="dxa"/>
            <w:gridSpan w:val="6"/>
          </w:tcPr>
          <w:p w14:paraId="49DC27D2" w14:textId="68BA6081" w:rsidR="008979F2" w:rsidRPr="005A700B" w:rsidRDefault="008979F2" w:rsidP="00AD15C8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ПЕТРОФИЗИК</w:t>
            </w:r>
          </w:p>
        </w:tc>
      </w:tr>
      <w:tr w:rsidR="005A700B" w:rsidRPr="005A700B" w14:paraId="3DF5F1F7" w14:textId="77777777" w:rsidTr="00E9497B">
        <w:tc>
          <w:tcPr>
            <w:tcW w:w="2552" w:type="dxa"/>
            <w:gridSpan w:val="2"/>
          </w:tcPr>
          <w:p w14:paraId="2C09032A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70CB2FCE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2114-2-005</w:t>
            </w:r>
          </w:p>
        </w:tc>
      </w:tr>
      <w:tr w:rsidR="005A700B" w:rsidRPr="005A700B" w14:paraId="00914961" w14:textId="77777777" w:rsidTr="00E9497B">
        <w:tc>
          <w:tcPr>
            <w:tcW w:w="2552" w:type="dxa"/>
            <w:gridSpan w:val="2"/>
          </w:tcPr>
          <w:p w14:paraId="1F505B96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68D64E93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2114-2</w:t>
            </w:r>
          </w:p>
        </w:tc>
      </w:tr>
      <w:tr w:rsidR="005A700B" w:rsidRPr="005A700B" w14:paraId="5A699C58" w14:textId="77777777" w:rsidTr="00E9497B">
        <w:tc>
          <w:tcPr>
            <w:tcW w:w="2552" w:type="dxa"/>
            <w:gridSpan w:val="2"/>
          </w:tcPr>
          <w:p w14:paraId="60B8B7E6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2973CC19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Петрофизик</w:t>
            </w:r>
          </w:p>
        </w:tc>
      </w:tr>
      <w:tr w:rsidR="005A700B" w:rsidRPr="005A700B" w14:paraId="245361B4" w14:textId="77777777" w:rsidTr="00E9497B">
        <w:tc>
          <w:tcPr>
            <w:tcW w:w="2552" w:type="dxa"/>
            <w:gridSpan w:val="2"/>
          </w:tcPr>
          <w:p w14:paraId="209FBDD4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2B422A09" w14:textId="13C8191A" w:rsidR="008979F2" w:rsidRPr="005A700B" w:rsidRDefault="00AF449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00B" w:rsidRPr="005A700B" w14:paraId="3F2B40A2" w14:textId="77777777" w:rsidTr="00E9497B">
        <w:tc>
          <w:tcPr>
            <w:tcW w:w="2552" w:type="dxa"/>
            <w:gridSpan w:val="2"/>
          </w:tcPr>
          <w:p w14:paraId="2DD80657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53780A2D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5A700B" w:rsidRPr="005A700B" w14:paraId="28ADD00D" w14:textId="77777777" w:rsidTr="00E9497B">
        <w:tc>
          <w:tcPr>
            <w:tcW w:w="2552" w:type="dxa"/>
            <w:gridSpan w:val="2"/>
          </w:tcPr>
          <w:p w14:paraId="795B49FC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3E323F29" w14:textId="356535E9" w:rsidR="008979F2" w:rsidRPr="005A700B" w:rsidRDefault="008979F2" w:rsidP="00AD15C8">
            <w:pPr>
              <w:pStyle w:val="22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Изучение природы физических свойств горных пород</w:t>
            </w:r>
            <w:r w:rsidR="00C51A85"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A700B" w:rsidRPr="005A700B" w14:paraId="239E5222" w14:textId="77777777" w:rsidTr="00FA0DF3">
        <w:tc>
          <w:tcPr>
            <w:tcW w:w="2552" w:type="dxa"/>
            <w:gridSpan w:val="2"/>
            <w:vMerge w:val="restart"/>
          </w:tcPr>
          <w:p w14:paraId="2F13597E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145CF74A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6555B219" w14:textId="351D64CC" w:rsidR="008979F2" w:rsidRPr="005A700B" w:rsidRDefault="00AF449C" w:rsidP="00AD15C8">
            <w:pPr>
              <w:pStyle w:val="22"/>
              <w:numPr>
                <w:ilvl w:val="0"/>
                <w:numId w:val="53"/>
              </w:numPr>
              <w:shd w:val="clear" w:color="auto" w:fill="auto"/>
              <w:spacing w:line="24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="008979F2" w:rsidRPr="005A700B">
              <w:rPr>
                <w:rFonts w:ascii="Times New Roman" w:hAnsi="Times New Roman" w:cs="Times New Roman"/>
                <w:sz w:val="24"/>
                <w:szCs w:val="24"/>
              </w:rPr>
              <w:t>данных о характеристиках кернового материала горных пород, необходимых в поиске и разведке нефтегазовых месторождений, проектировании их разработки и эксплуатации</w:t>
            </w:r>
          </w:p>
        </w:tc>
      </w:tr>
      <w:tr w:rsidR="005A700B" w:rsidRPr="005A700B" w14:paraId="1680AD47" w14:textId="77777777" w:rsidTr="00FA0DF3">
        <w:tc>
          <w:tcPr>
            <w:tcW w:w="2552" w:type="dxa"/>
            <w:gridSpan w:val="2"/>
            <w:vMerge/>
          </w:tcPr>
          <w:p w14:paraId="0BC1AF28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20694BFA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02948360" w14:textId="71907B44" w:rsidR="008979F2" w:rsidRPr="005A700B" w:rsidRDefault="00AF449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5A700B" w:rsidRPr="005A700B" w14:paraId="2ACC9C2A" w14:textId="77777777" w:rsidTr="00FA0DF3">
        <w:tc>
          <w:tcPr>
            <w:tcW w:w="2552" w:type="dxa"/>
            <w:gridSpan w:val="2"/>
            <w:vMerge w:val="restart"/>
          </w:tcPr>
          <w:p w14:paraId="6184477F" w14:textId="77777777" w:rsidR="008979F2" w:rsidRPr="005A700B" w:rsidRDefault="008979F2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2AB7C7A7" w14:textId="5342E0C1" w:rsidR="008979F2" w:rsidRPr="005A700B" w:rsidRDefault="00AF449C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  <w:r w:rsidR="008979F2"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данных о характеристиках </w:t>
            </w:r>
            <w:r w:rsidR="008979F2"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кернового материала горных пород, необходимых в поиске и разведке нефтегазовых месторождений, проектировании их разработки и эксплуатации</w:t>
            </w:r>
          </w:p>
        </w:tc>
        <w:tc>
          <w:tcPr>
            <w:tcW w:w="2155" w:type="dxa"/>
            <w:vMerge w:val="restart"/>
          </w:tcPr>
          <w:p w14:paraId="67731673" w14:textId="77777777" w:rsidR="008979F2" w:rsidRPr="005A700B" w:rsidRDefault="008979F2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4531303D" w14:textId="77777777" w:rsidR="008979F2" w:rsidRPr="005A700B" w:rsidRDefault="008979F2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оценки </w:t>
            </w: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параметров пласта при бурении и капремонте, включая все имеющиеся петрофизические данные</w:t>
            </w:r>
          </w:p>
        </w:tc>
        <w:tc>
          <w:tcPr>
            <w:tcW w:w="4932" w:type="dxa"/>
            <w:gridSpan w:val="3"/>
          </w:tcPr>
          <w:p w14:paraId="0B1474AC" w14:textId="77777777" w:rsidR="008979F2" w:rsidRPr="005A700B" w:rsidRDefault="008979F2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5A700B" w:rsidRPr="005A700B" w14:paraId="6AD81BD1" w14:textId="77777777" w:rsidTr="00FA0DF3">
        <w:tc>
          <w:tcPr>
            <w:tcW w:w="2552" w:type="dxa"/>
            <w:gridSpan w:val="2"/>
            <w:vMerge/>
          </w:tcPr>
          <w:p w14:paraId="068FBB26" w14:textId="77777777" w:rsidR="008979F2" w:rsidRPr="005A700B" w:rsidRDefault="008979F2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530B43A5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722EFC89" w14:textId="43B0BD40" w:rsidR="008979F2" w:rsidRPr="005A700B" w:rsidRDefault="008979F2" w:rsidP="00AD15C8">
            <w:pPr>
              <w:pStyle w:val="22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Проводить оценку параметров пласта</w:t>
            </w:r>
          </w:p>
          <w:p w14:paraId="0F9B0DAE" w14:textId="6E59239A" w:rsidR="008979F2" w:rsidRPr="005A700B" w:rsidRDefault="008979F2" w:rsidP="00AD15C8">
            <w:pPr>
              <w:pStyle w:val="22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Оказывать содействие в редактировании 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петрофизического отчета при капремонте и бурении скважин</w:t>
            </w:r>
          </w:p>
          <w:p w14:paraId="4A689411" w14:textId="6CB7C59A" w:rsidR="008979F2" w:rsidRPr="005A700B" w:rsidRDefault="008979F2" w:rsidP="00AD15C8">
            <w:pPr>
              <w:pStyle w:val="22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Вслед за проведением капремонта и буровых операций проводить анализ и интерпретацию стандартного каротажа и каротажа в процессе бурения, обеспечивая в режиме реального времени сравнение с прогнозом, определение глубин установки обсадной колонны и интервалов отбора керна, определение главных маркирующих горизонтов и стратиграфического положения конечной глубины; предоставлять оценку фильтрационно-ёмкостных свойств, включая параметры бурения, данные стандартных каротажей, каротажей в процессе бурения и данные по пробам (буровой шлам, шлифы, керн)</w:t>
            </w:r>
          </w:p>
          <w:p w14:paraId="2905316F" w14:textId="61248C1F" w:rsidR="008979F2" w:rsidRPr="005A700B" w:rsidRDefault="008979F2" w:rsidP="00AD15C8">
            <w:pPr>
              <w:pStyle w:val="22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Предоставлять отделу по бурению и капитальному ремонту литологическую характеристику пласта для того, чтобы оптимизировать процесс бурения (устойчивость ствола скважины, буримость, отдельные трудные интервалы и т. д.)</w:t>
            </w:r>
          </w:p>
          <w:p w14:paraId="47464052" w14:textId="52205FBF" w:rsidR="008979F2" w:rsidRPr="005A700B" w:rsidRDefault="008979F2" w:rsidP="00AD15C8">
            <w:pPr>
              <w:pStyle w:val="22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Оказывать геологам и инженерам по буровым работам необходимую помощь в построении детальных петрофизических моделей для более точного определения местоположения скважин, прогноза, последовательности бурения, распределения фаций, распределения свойств коллектора</w:t>
            </w:r>
          </w:p>
          <w:p w14:paraId="6D1E7130" w14:textId="3F05FE19" w:rsidR="008979F2" w:rsidRPr="005A700B" w:rsidRDefault="008979F2" w:rsidP="00AD15C8">
            <w:pPr>
              <w:pStyle w:val="22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Проводить работы по испытанию скважин и интерпретации геофизического исследования скважин (ГИС) в эксплуатационных и нагнетательных скважинах</w:t>
            </w:r>
          </w:p>
          <w:p w14:paraId="43E931C1" w14:textId="63F1EB82" w:rsidR="008979F2" w:rsidRPr="005A700B" w:rsidRDefault="008979F2" w:rsidP="00AD15C8">
            <w:pPr>
              <w:pStyle w:val="22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Объединять динамические данные с петрофизическими для определения характеристик коллектора</w:t>
            </w:r>
          </w:p>
          <w:p w14:paraId="64268191" w14:textId="52E4BFAE" w:rsidR="008979F2" w:rsidRPr="005A700B" w:rsidRDefault="008979F2" w:rsidP="00AD15C8">
            <w:pPr>
              <w:pStyle w:val="22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Обеспечивать организацию и обновление базы данных для обработанных и необработанных петрофизических данных</w:t>
            </w:r>
          </w:p>
          <w:p w14:paraId="358B57D9" w14:textId="2C9A4DCE" w:rsidR="00790E82" w:rsidRPr="005A700B" w:rsidRDefault="00790E82" w:rsidP="00AD15C8">
            <w:pPr>
              <w:pStyle w:val="22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979F2" w:rsidRPr="005A700B">
              <w:rPr>
                <w:rFonts w:ascii="Times New Roman" w:hAnsi="Times New Roman" w:cs="Times New Roman"/>
                <w:sz w:val="24"/>
                <w:szCs w:val="24"/>
              </w:rPr>
              <w:t>онтролировать процесс получения данных пластового давления, отбора проб пластового флюида и других данных каротажа на кабеле, на буровых трубах и каротажа в процессе бурения, которые требуют петрофизического содействия на буровой площадке</w:t>
            </w:r>
          </w:p>
          <w:p w14:paraId="36D13873" w14:textId="36A79846" w:rsidR="00790E82" w:rsidRPr="005A700B" w:rsidRDefault="00790E82" w:rsidP="00AD15C8">
            <w:pPr>
              <w:pStyle w:val="22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каротажные диаграммы 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коллекторов</w:t>
            </w:r>
          </w:p>
          <w:p w14:paraId="34458A51" w14:textId="5689975C" w:rsidR="008979F2" w:rsidRPr="005A700B" w:rsidRDefault="00790E82" w:rsidP="00AD15C8">
            <w:pPr>
              <w:pStyle w:val="22"/>
              <w:numPr>
                <w:ilvl w:val="0"/>
                <w:numId w:val="19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Управлять геологическими и скважинными базами данных, с соответствующим прикладным программным обеспечением</w:t>
            </w:r>
          </w:p>
        </w:tc>
      </w:tr>
      <w:tr w:rsidR="005A700B" w:rsidRPr="005A700B" w14:paraId="08F65E1D" w14:textId="77777777" w:rsidTr="00FA0DF3">
        <w:tc>
          <w:tcPr>
            <w:tcW w:w="2552" w:type="dxa"/>
            <w:gridSpan w:val="2"/>
            <w:vMerge/>
          </w:tcPr>
          <w:p w14:paraId="7FB00B52" w14:textId="77777777" w:rsidR="008979F2" w:rsidRPr="005A700B" w:rsidRDefault="008979F2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1FAF464C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22288EAE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00B" w:rsidRPr="005A700B" w14:paraId="3D1317A5" w14:textId="77777777" w:rsidTr="00FA0DF3">
        <w:tc>
          <w:tcPr>
            <w:tcW w:w="2552" w:type="dxa"/>
            <w:gridSpan w:val="2"/>
            <w:vMerge/>
          </w:tcPr>
          <w:p w14:paraId="6E853B26" w14:textId="77777777" w:rsidR="008979F2" w:rsidRPr="005A700B" w:rsidRDefault="008979F2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83B1EFD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F207EE3" w14:textId="77808DC5" w:rsidR="008979F2" w:rsidRPr="005A700B" w:rsidRDefault="008979F2" w:rsidP="00AD15C8">
            <w:pPr>
              <w:pStyle w:val="22"/>
              <w:numPr>
                <w:ilvl w:val="0"/>
                <w:numId w:val="20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Нормативные и методические материалы, имеющие отношение к сфере ответственности должности; перспективы развития и особенности деятельности компании (ее отделов)</w:t>
            </w:r>
          </w:p>
          <w:p w14:paraId="7CB0C665" w14:textId="19CBA73E" w:rsidR="008979F2" w:rsidRPr="005A700B" w:rsidRDefault="008979F2" w:rsidP="00AD15C8">
            <w:pPr>
              <w:pStyle w:val="22"/>
              <w:numPr>
                <w:ilvl w:val="0"/>
                <w:numId w:val="20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Принципы работы, технические характеристики технологических процессов и проектов; компьютер и средства телекоммуникации</w:t>
            </w:r>
          </w:p>
          <w:p w14:paraId="24B7FB2B" w14:textId="34DBC5EC" w:rsidR="008979F2" w:rsidRPr="005A700B" w:rsidRDefault="008979F2" w:rsidP="00AD15C8">
            <w:pPr>
              <w:pStyle w:val="22"/>
              <w:numPr>
                <w:ilvl w:val="0"/>
                <w:numId w:val="20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Методы разведки, правила и условия выполнения работ</w:t>
            </w:r>
          </w:p>
          <w:p w14:paraId="412B5871" w14:textId="6E44C4C0" w:rsidR="008979F2" w:rsidRPr="005A700B" w:rsidRDefault="008979F2" w:rsidP="00AD15C8">
            <w:pPr>
              <w:pStyle w:val="22"/>
              <w:numPr>
                <w:ilvl w:val="0"/>
                <w:numId w:val="20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Основные требования, предъявляемые к документации и материалам; текущие стандарты, технические условия и регулирующие документы, регламентирующие подготовку технических документов</w:t>
            </w:r>
          </w:p>
          <w:p w14:paraId="36ECCD41" w14:textId="5F3CE7AB" w:rsidR="008979F2" w:rsidRPr="005A700B" w:rsidRDefault="008979F2" w:rsidP="00AD15C8">
            <w:pPr>
              <w:pStyle w:val="22"/>
              <w:numPr>
                <w:ilvl w:val="0"/>
                <w:numId w:val="20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Методы технической оценки и определения оптимальных затрат на работы и рабочие процессы</w:t>
            </w:r>
          </w:p>
          <w:p w14:paraId="358B072A" w14:textId="3E9076F1" w:rsidR="008979F2" w:rsidRPr="005A700B" w:rsidRDefault="002B19E1" w:rsidP="00AD15C8">
            <w:pPr>
              <w:pStyle w:val="22"/>
              <w:numPr>
                <w:ilvl w:val="0"/>
                <w:numId w:val="20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Передовой о</w:t>
            </w:r>
            <w:r w:rsidR="008979F2" w:rsidRPr="005A700B">
              <w:rPr>
                <w:rFonts w:ascii="Times New Roman" w:hAnsi="Times New Roman" w:cs="Times New Roman"/>
                <w:sz w:val="24"/>
                <w:szCs w:val="24"/>
              </w:rPr>
              <w:t>пыт национальных и международных компаний в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разведке и добыче нефти и газа</w:t>
            </w:r>
          </w:p>
          <w:p w14:paraId="2B9AD183" w14:textId="472FE400" w:rsidR="008979F2" w:rsidRPr="005A700B" w:rsidRDefault="008979F2" w:rsidP="00AD15C8">
            <w:pPr>
              <w:pStyle w:val="22"/>
              <w:numPr>
                <w:ilvl w:val="0"/>
                <w:numId w:val="20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Скважинные операции, технология бурения и геологическое сопровождение скважинных операций</w:t>
            </w:r>
          </w:p>
          <w:p w14:paraId="6D6454B8" w14:textId="134AB5C9" w:rsidR="008979F2" w:rsidRPr="005A700B" w:rsidRDefault="002B19E1" w:rsidP="00AD15C8">
            <w:pPr>
              <w:pStyle w:val="22"/>
              <w:numPr>
                <w:ilvl w:val="0"/>
                <w:numId w:val="20"/>
              </w:numPr>
              <w:shd w:val="clear" w:color="auto" w:fill="auto"/>
              <w:spacing w:line="240" w:lineRule="auto"/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979F2" w:rsidRPr="005A700B">
              <w:rPr>
                <w:rFonts w:ascii="Times New Roman" w:hAnsi="Times New Roman" w:cs="Times New Roman"/>
                <w:sz w:val="24"/>
                <w:szCs w:val="24"/>
              </w:rPr>
              <w:t>ехническо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979F2"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описани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979F2"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и стандартны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979F2"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979F2"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газового каротажа, стандартного (кабельного) каротажа и каротажа в процессе бурения</w:t>
            </w:r>
          </w:p>
        </w:tc>
      </w:tr>
      <w:tr w:rsidR="005A700B" w:rsidRPr="005A700B" w14:paraId="4FB24CA2" w14:textId="77777777" w:rsidTr="00E9497B">
        <w:trPr>
          <w:trHeight w:val="838"/>
        </w:trPr>
        <w:tc>
          <w:tcPr>
            <w:tcW w:w="2552" w:type="dxa"/>
            <w:gridSpan w:val="2"/>
          </w:tcPr>
          <w:p w14:paraId="207EF813" w14:textId="77777777" w:rsidR="008979F2" w:rsidRPr="005A700B" w:rsidRDefault="008979F2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41FFB04B" w14:textId="342C9512" w:rsidR="008979F2" w:rsidRPr="005A700B" w:rsidRDefault="008979F2" w:rsidP="00AD15C8">
            <w:pPr>
              <w:pStyle w:val="aa"/>
              <w:numPr>
                <w:ilvl w:val="0"/>
                <w:numId w:val="46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Лидерские качества</w:t>
            </w:r>
          </w:p>
          <w:p w14:paraId="091AFA5A" w14:textId="4840CE4B" w:rsidR="008979F2" w:rsidRPr="005A700B" w:rsidRDefault="008979F2" w:rsidP="00AD15C8">
            <w:pPr>
              <w:pStyle w:val="aa"/>
              <w:numPr>
                <w:ilvl w:val="0"/>
                <w:numId w:val="46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Системное и аналитическое мышлени</w:t>
            </w:r>
            <w:r w:rsidR="00694FE6" w:rsidRPr="005A700B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6CF009BB" w14:textId="7936E956" w:rsidR="008979F2" w:rsidRPr="005A700B" w:rsidRDefault="00B90884" w:rsidP="00AD15C8">
            <w:pPr>
              <w:pStyle w:val="aa"/>
              <w:numPr>
                <w:ilvl w:val="0"/>
                <w:numId w:val="46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С</w:t>
            </w:r>
            <w:r w:rsidR="008979F2" w:rsidRPr="005A70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трессоустойчивость, ответственность</w:t>
            </w:r>
          </w:p>
        </w:tc>
      </w:tr>
      <w:tr w:rsidR="005A700B" w:rsidRPr="005A700B" w14:paraId="0B0E2E52" w14:textId="77777777" w:rsidTr="00FA0DF3">
        <w:trPr>
          <w:trHeight w:val="327"/>
        </w:trPr>
        <w:tc>
          <w:tcPr>
            <w:tcW w:w="2552" w:type="dxa"/>
            <w:gridSpan w:val="2"/>
          </w:tcPr>
          <w:p w14:paraId="380149E8" w14:textId="16B90A19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247D14A9" w14:textId="7BBA4752" w:rsidR="00332E7A" w:rsidRPr="005A700B" w:rsidRDefault="00332E7A" w:rsidP="00AD15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4932" w:type="dxa"/>
            <w:gridSpan w:val="3"/>
          </w:tcPr>
          <w:p w14:paraId="6D8E66E4" w14:textId="77777777" w:rsidR="00332E7A" w:rsidRPr="005A700B" w:rsidRDefault="00332E7A" w:rsidP="00AD15C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геолог</w:t>
            </w:r>
          </w:p>
        </w:tc>
      </w:tr>
      <w:tr w:rsidR="005A700B" w:rsidRPr="005A700B" w14:paraId="11FF055F" w14:textId="77777777" w:rsidTr="00FA0DF3">
        <w:trPr>
          <w:trHeight w:val="327"/>
        </w:trPr>
        <w:tc>
          <w:tcPr>
            <w:tcW w:w="2552" w:type="dxa"/>
            <w:gridSpan w:val="2"/>
          </w:tcPr>
          <w:p w14:paraId="65B941CA" w14:textId="5E124CB0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Pr="005A700B">
              <w:rPr>
                <w:sz w:val="24"/>
                <w:szCs w:val="24"/>
              </w:rPr>
              <w:t xml:space="preserve"> 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2155" w:type="dxa"/>
          </w:tcPr>
          <w:p w14:paraId="0F1DC3F1" w14:textId="324BD26F" w:rsidR="00332E7A" w:rsidRPr="005A700B" w:rsidRDefault="00AF449C" w:rsidP="00AD15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Style w:val="s1"/>
                <w:b w:val="0"/>
                <w:color w:val="auto"/>
                <w:sz w:val="24"/>
                <w:szCs w:val="24"/>
              </w:rPr>
              <w:t>О</w:t>
            </w:r>
            <w:r w:rsidR="00332E7A" w:rsidRPr="005A700B">
              <w:rPr>
                <w:rStyle w:val="s1"/>
                <w:b w:val="0"/>
                <w:color w:val="auto"/>
                <w:sz w:val="24"/>
                <w:szCs w:val="24"/>
              </w:rPr>
              <w:t>тсутствует</w:t>
            </w:r>
          </w:p>
        </w:tc>
        <w:tc>
          <w:tcPr>
            <w:tcW w:w="4932" w:type="dxa"/>
            <w:gridSpan w:val="3"/>
          </w:tcPr>
          <w:p w14:paraId="52F84007" w14:textId="3C95029A" w:rsidR="00332E7A" w:rsidRPr="005A700B" w:rsidRDefault="00332E7A" w:rsidP="00AD15C8">
            <w:pPr>
              <w:ind w:firstLine="45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5A700B" w:rsidRPr="005A700B" w14:paraId="364528D8" w14:textId="77777777" w:rsidTr="00FA0DF3">
        <w:trPr>
          <w:trHeight w:val="728"/>
        </w:trPr>
        <w:tc>
          <w:tcPr>
            <w:tcW w:w="2552" w:type="dxa"/>
            <w:gridSpan w:val="2"/>
          </w:tcPr>
          <w:p w14:paraId="24490837" w14:textId="19D1ACAD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155" w:type="dxa"/>
          </w:tcPr>
          <w:p w14:paraId="20CCEEAA" w14:textId="4AA27D21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Высшее образование </w:t>
            </w: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(6 уровень МСКО)</w:t>
            </w:r>
          </w:p>
        </w:tc>
        <w:tc>
          <w:tcPr>
            <w:tcW w:w="2915" w:type="dxa"/>
            <w:gridSpan w:val="2"/>
          </w:tcPr>
          <w:p w14:paraId="70ECAA93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Геология и разведка месторождений полезных ископаемых</w:t>
            </w:r>
          </w:p>
          <w:p w14:paraId="4258B9CC" w14:textId="56A7429D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1793A"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другие специальности</w:t>
            </w:r>
            <w:r w:rsidR="0031793A" w:rsidRPr="005A70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приравненные к данной)</w:t>
            </w:r>
          </w:p>
        </w:tc>
        <w:tc>
          <w:tcPr>
            <w:tcW w:w="2017" w:type="dxa"/>
          </w:tcPr>
          <w:p w14:paraId="60DC8C44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Бакалавр.</w:t>
            </w:r>
          </w:p>
          <w:p w14:paraId="07FDFFA6" w14:textId="21D4C02C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5A700B" w:rsidRPr="005A700B" w14:paraId="33AD483E" w14:textId="77777777" w:rsidTr="00E9497B">
        <w:tc>
          <w:tcPr>
            <w:tcW w:w="9639" w:type="dxa"/>
            <w:gridSpan w:val="6"/>
          </w:tcPr>
          <w:p w14:paraId="163CC063" w14:textId="69B362E4" w:rsidR="00332E7A" w:rsidRPr="005A700B" w:rsidRDefault="00332E7A" w:rsidP="00AD15C8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КАРТОЧКА ПРОФЕССИИ: ТЕХНИК-ГЕОЛОГ</w:t>
            </w:r>
          </w:p>
        </w:tc>
      </w:tr>
      <w:tr w:rsidR="005A700B" w:rsidRPr="005A700B" w14:paraId="594DEF90" w14:textId="77777777" w:rsidTr="00E9497B">
        <w:tc>
          <w:tcPr>
            <w:tcW w:w="2552" w:type="dxa"/>
            <w:gridSpan w:val="2"/>
          </w:tcPr>
          <w:p w14:paraId="19B947CB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74040558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3111-3-010</w:t>
            </w:r>
          </w:p>
        </w:tc>
      </w:tr>
      <w:tr w:rsidR="005A700B" w:rsidRPr="005A700B" w14:paraId="05D401D0" w14:textId="77777777" w:rsidTr="00E9497B">
        <w:tc>
          <w:tcPr>
            <w:tcW w:w="2552" w:type="dxa"/>
            <w:gridSpan w:val="2"/>
          </w:tcPr>
          <w:p w14:paraId="1DEC450D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0C21C01E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3111-3</w:t>
            </w:r>
          </w:p>
        </w:tc>
      </w:tr>
      <w:tr w:rsidR="005A700B" w:rsidRPr="005A700B" w14:paraId="7534813E" w14:textId="77777777" w:rsidTr="00E9497B">
        <w:tc>
          <w:tcPr>
            <w:tcW w:w="2552" w:type="dxa"/>
            <w:gridSpan w:val="2"/>
          </w:tcPr>
          <w:p w14:paraId="315643E8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5577EFB9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Техник-геолог</w:t>
            </w:r>
          </w:p>
        </w:tc>
      </w:tr>
      <w:tr w:rsidR="005A700B" w:rsidRPr="005A700B" w14:paraId="69093362" w14:textId="77777777" w:rsidTr="00E9497B">
        <w:tc>
          <w:tcPr>
            <w:tcW w:w="2552" w:type="dxa"/>
            <w:gridSpan w:val="2"/>
          </w:tcPr>
          <w:p w14:paraId="7A4F1D15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481BAEAE" w14:textId="10A71B0D" w:rsidR="00332E7A" w:rsidRPr="005A700B" w:rsidRDefault="00AF449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00B" w:rsidRPr="005A700B" w14:paraId="55705F0E" w14:textId="77777777" w:rsidTr="00E9497B">
        <w:tc>
          <w:tcPr>
            <w:tcW w:w="2552" w:type="dxa"/>
            <w:gridSpan w:val="2"/>
          </w:tcPr>
          <w:p w14:paraId="21051F34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5C8AD73E" w14:textId="45A0FE3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A700B" w:rsidRPr="005A700B" w14:paraId="3B9EA630" w14:textId="77777777" w:rsidTr="008979F2">
        <w:tc>
          <w:tcPr>
            <w:tcW w:w="9639" w:type="dxa"/>
            <w:gridSpan w:val="6"/>
          </w:tcPr>
          <w:p w14:paraId="1779EDA6" w14:textId="21E5A736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профессиональной карточки «Техник-геолог» находится в профессиональном стандарте «</w:t>
            </w:r>
            <w:r w:rsidRPr="005A7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Геология и разведка недр</w:t>
            </w: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A700B" w:rsidRPr="005A700B" w14:paraId="577D72A4" w14:textId="77777777" w:rsidTr="00E9497B">
        <w:tc>
          <w:tcPr>
            <w:tcW w:w="9639" w:type="dxa"/>
            <w:gridSpan w:val="6"/>
          </w:tcPr>
          <w:p w14:paraId="080F8C13" w14:textId="024C890E" w:rsidR="00332E7A" w:rsidRPr="005A700B" w:rsidRDefault="00332E7A" w:rsidP="00AD15C8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ТЕХНИК-ГЕОФИЗИК</w:t>
            </w:r>
          </w:p>
        </w:tc>
      </w:tr>
      <w:tr w:rsidR="005A700B" w:rsidRPr="005A700B" w14:paraId="5CF5F946" w14:textId="77777777" w:rsidTr="00E9497B">
        <w:tc>
          <w:tcPr>
            <w:tcW w:w="2552" w:type="dxa"/>
            <w:gridSpan w:val="2"/>
          </w:tcPr>
          <w:p w14:paraId="02A3F132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6668C90E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3111-3-011</w:t>
            </w:r>
          </w:p>
        </w:tc>
      </w:tr>
      <w:tr w:rsidR="005A700B" w:rsidRPr="005A700B" w14:paraId="3ED1DB50" w14:textId="77777777" w:rsidTr="00E9497B">
        <w:tc>
          <w:tcPr>
            <w:tcW w:w="2552" w:type="dxa"/>
            <w:gridSpan w:val="2"/>
          </w:tcPr>
          <w:p w14:paraId="6368E571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4A371949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3111-3</w:t>
            </w:r>
          </w:p>
        </w:tc>
      </w:tr>
      <w:tr w:rsidR="005A700B" w:rsidRPr="005A700B" w14:paraId="3D818D73" w14:textId="77777777" w:rsidTr="00E9497B">
        <w:tc>
          <w:tcPr>
            <w:tcW w:w="2552" w:type="dxa"/>
            <w:gridSpan w:val="2"/>
          </w:tcPr>
          <w:p w14:paraId="13D76515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494D8203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Техник-геофизик</w:t>
            </w:r>
          </w:p>
        </w:tc>
      </w:tr>
      <w:tr w:rsidR="005A700B" w:rsidRPr="005A700B" w14:paraId="38380FE4" w14:textId="77777777" w:rsidTr="00E9497B">
        <w:tc>
          <w:tcPr>
            <w:tcW w:w="2552" w:type="dxa"/>
            <w:gridSpan w:val="2"/>
          </w:tcPr>
          <w:p w14:paraId="2E1C3EE2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0CA5303B" w14:textId="75C581C9" w:rsidR="00332E7A" w:rsidRPr="005A700B" w:rsidRDefault="00AF449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00B" w:rsidRPr="005A700B" w14:paraId="00CDE2EE" w14:textId="77777777" w:rsidTr="00E9497B">
        <w:tc>
          <w:tcPr>
            <w:tcW w:w="2552" w:type="dxa"/>
            <w:gridSpan w:val="2"/>
          </w:tcPr>
          <w:p w14:paraId="59C66A1B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2BE16434" w14:textId="297FFF5B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5A700B" w:rsidRPr="005A700B" w14:paraId="4AE70FC9" w14:textId="77777777" w:rsidTr="008979F2">
        <w:tc>
          <w:tcPr>
            <w:tcW w:w="9639" w:type="dxa"/>
            <w:gridSpan w:val="6"/>
          </w:tcPr>
          <w:p w14:paraId="68A98884" w14:textId="4D3287AC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профессиональной карточки «Техник-геофизик» находится в профессиональном стандарте «</w:t>
            </w:r>
            <w:r w:rsidRPr="005A7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Геология и разведка недр</w:t>
            </w: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A700B" w:rsidRPr="005A700B" w14:paraId="6245883B" w14:textId="77777777" w:rsidTr="00A9725E">
        <w:tc>
          <w:tcPr>
            <w:tcW w:w="9639" w:type="dxa"/>
            <w:gridSpan w:val="6"/>
          </w:tcPr>
          <w:p w14:paraId="55E2362F" w14:textId="268BA40F" w:rsidR="00332E7A" w:rsidRPr="005A700B" w:rsidRDefault="00332E7A" w:rsidP="00AD15C8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НАЛАДЧИК ГЕОФИЗИЧЕСКОЙ АППАРАТУРЫ</w:t>
            </w:r>
          </w:p>
        </w:tc>
      </w:tr>
      <w:tr w:rsidR="005A700B" w:rsidRPr="005A700B" w14:paraId="58D7D891" w14:textId="77777777" w:rsidTr="00A9725E">
        <w:tc>
          <w:tcPr>
            <w:tcW w:w="2552" w:type="dxa"/>
            <w:gridSpan w:val="2"/>
          </w:tcPr>
          <w:p w14:paraId="20883380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242C76D7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7340-0-008</w:t>
            </w:r>
          </w:p>
        </w:tc>
      </w:tr>
      <w:tr w:rsidR="005A700B" w:rsidRPr="005A700B" w14:paraId="5D4E3C23" w14:textId="77777777" w:rsidTr="00A9725E">
        <w:tc>
          <w:tcPr>
            <w:tcW w:w="2552" w:type="dxa"/>
            <w:gridSpan w:val="2"/>
          </w:tcPr>
          <w:p w14:paraId="6B9C10EF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5D428DFE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7340-0</w:t>
            </w:r>
          </w:p>
        </w:tc>
      </w:tr>
      <w:tr w:rsidR="005A700B" w:rsidRPr="005A700B" w14:paraId="4E9A36E4" w14:textId="77777777" w:rsidTr="00A9725E">
        <w:tc>
          <w:tcPr>
            <w:tcW w:w="2552" w:type="dxa"/>
            <w:gridSpan w:val="2"/>
          </w:tcPr>
          <w:p w14:paraId="1D65F604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6B9BAF1F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Наладчик геофизической аппаратуры</w:t>
            </w:r>
          </w:p>
        </w:tc>
      </w:tr>
      <w:tr w:rsidR="005A700B" w:rsidRPr="005A700B" w14:paraId="10AC8D73" w14:textId="77777777" w:rsidTr="00A9725E">
        <w:tc>
          <w:tcPr>
            <w:tcW w:w="2552" w:type="dxa"/>
            <w:gridSpan w:val="2"/>
          </w:tcPr>
          <w:p w14:paraId="0D38A1C5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50A2CD58" w14:textId="3510E179" w:rsidR="00332E7A" w:rsidRPr="005A700B" w:rsidRDefault="00AF449C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00B" w:rsidRPr="005A700B" w14:paraId="48AEFE70" w14:textId="77777777" w:rsidTr="00A9725E">
        <w:tc>
          <w:tcPr>
            <w:tcW w:w="2552" w:type="dxa"/>
            <w:gridSpan w:val="2"/>
          </w:tcPr>
          <w:p w14:paraId="46BB3E82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1859D0E1" w14:textId="5621A45F" w:rsidR="00332E7A" w:rsidRPr="005A700B" w:rsidRDefault="00012086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5A700B" w:rsidRPr="005A700B" w14:paraId="26019465" w14:textId="77777777" w:rsidTr="003A7E96">
        <w:tc>
          <w:tcPr>
            <w:tcW w:w="2552" w:type="dxa"/>
            <w:gridSpan w:val="2"/>
          </w:tcPr>
          <w:p w14:paraId="7C63D917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  <w:shd w:val="clear" w:color="auto" w:fill="auto"/>
          </w:tcPr>
          <w:p w14:paraId="1D8C2F5C" w14:textId="63ABB0F1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DFDFD"/>
              </w:rPr>
              <w:t>Обеспечение корректной работы геофизической аппаратуры и предотвращения ее поломок</w:t>
            </w:r>
          </w:p>
        </w:tc>
      </w:tr>
      <w:tr w:rsidR="005A700B" w:rsidRPr="005A700B" w14:paraId="55F2CD9C" w14:textId="77777777" w:rsidTr="00FA0DF3">
        <w:tc>
          <w:tcPr>
            <w:tcW w:w="2552" w:type="dxa"/>
            <w:gridSpan w:val="2"/>
            <w:vMerge w:val="restart"/>
          </w:tcPr>
          <w:p w14:paraId="25A6B478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076627E7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75158741" w14:textId="4CB004FC" w:rsidR="00332E7A" w:rsidRPr="005A700B" w:rsidRDefault="00332E7A" w:rsidP="00AD15C8">
            <w:pPr>
              <w:pStyle w:val="aa"/>
              <w:numPr>
                <w:ilvl w:val="0"/>
                <w:numId w:val="96"/>
              </w:numPr>
              <w:ind w:left="38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DFDFD"/>
              </w:rPr>
              <w:t xml:space="preserve">Обеспечение надежной работы </w:t>
            </w:r>
            <w:r w:rsidR="00AF449C"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DFDFD"/>
              </w:rPr>
              <w:t>геофизической аппаратуры</w:t>
            </w:r>
          </w:p>
        </w:tc>
      </w:tr>
      <w:tr w:rsidR="005A700B" w:rsidRPr="005A700B" w14:paraId="40788025" w14:textId="77777777" w:rsidTr="00FA0DF3">
        <w:tc>
          <w:tcPr>
            <w:tcW w:w="2552" w:type="dxa"/>
            <w:gridSpan w:val="2"/>
            <w:vMerge/>
          </w:tcPr>
          <w:p w14:paraId="5EC6C365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0A42DED9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426BE68D" w14:textId="63A6B6B2" w:rsidR="00332E7A" w:rsidRPr="005A700B" w:rsidRDefault="00AF449C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5A700B" w:rsidRPr="005A700B" w14:paraId="73D58B9C" w14:textId="77777777" w:rsidTr="00FA0DF3">
        <w:tc>
          <w:tcPr>
            <w:tcW w:w="2552" w:type="dxa"/>
            <w:gridSpan w:val="2"/>
            <w:vMerge w:val="restart"/>
          </w:tcPr>
          <w:p w14:paraId="3CA625C8" w14:textId="77777777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4D042C91" w14:textId="19BBC344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DFDFD"/>
              </w:rPr>
              <w:t xml:space="preserve">Обеспечение надежной работы </w:t>
            </w:r>
            <w:r w:rsidR="00AF449C" w:rsidRPr="005A700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DFDFD"/>
              </w:rPr>
              <w:t>геофизической аппаратуры</w:t>
            </w:r>
          </w:p>
        </w:tc>
        <w:tc>
          <w:tcPr>
            <w:tcW w:w="2155" w:type="dxa"/>
            <w:vMerge w:val="restart"/>
          </w:tcPr>
          <w:p w14:paraId="4B78B878" w14:textId="77777777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149A856" w14:textId="77777777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Техническое обслуживание и ремонт геофизического оборудования</w:t>
            </w:r>
          </w:p>
        </w:tc>
        <w:tc>
          <w:tcPr>
            <w:tcW w:w="4932" w:type="dxa"/>
            <w:gridSpan w:val="3"/>
          </w:tcPr>
          <w:p w14:paraId="31CBD5CB" w14:textId="77777777" w:rsidR="00332E7A" w:rsidRPr="005A700B" w:rsidRDefault="00332E7A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700B" w:rsidRPr="005A700B" w14:paraId="51BCDD84" w14:textId="77777777" w:rsidTr="00FA0DF3">
        <w:tc>
          <w:tcPr>
            <w:tcW w:w="2552" w:type="dxa"/>
            <w:gridSpan w:val="2"/>
            <w:vMerge/>
          </w:tcPr>
          <w:p w14:paraId="6259C8B8" w14:textId="77777777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9762E29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35D5A347" w14:textId="3388D08D" w:rsidR="00332E7A" w:rsidRPr="005A700B" w:rsidRDefault="00332E7A" w:rsidP="00AD15C8">
            <w:pPr>
              <w:ind w:firstLine="40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700B">
              <w:rPr>
                <w:rStyle w:val="s0"/>
                <w:b/>
                <w:color w:val="auto"/>
                <w:sz w:val="24"/>
                <w:szCs w:val="24"/>
              </w:rPr>
              <w:t>Разряд 5 (ОРК 4)</w:t>
            </w:r>
          </w:p>
          <w:p w14:paraId="5FE5A01A" w14:textId="17BC25EB" w:rsidR="00332E7A" w:rsidRPr="005A700B" w:rsidRDefault="00332E7A" w:rsidP="00AD15C8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Выполнять плановое техническое обслуживание, текущий внеплановый ремонт геофизического оборудования, аппаратуры, приборы и отдельных узлов на месте производства работ или на полевых базах организаций</w:t>
            </w:r>
          </w:p>
          <w:p w14:paraId="073BDFF6" w14:textId="408EA0A5" w:rsidR="00332E7A" w:rsidRPr="005A700B" w:rsidRDefault="00787739" w:rsidP="00AD15C8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Произв</w:t>
            </w:r>
            <w:r w:rsidR="00531B9D" w:rsidRPr="005A700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5A700B">
              <w:rPr>
                <w:rStyle w:val="s0"/>
                <w:color w:val="auto"/>
                <w:sz w:val="24"/>
                <w:szCs w:val="24"/>
              </w:rPr>
              <w:t xml:space="preserve"> с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борк</w:t>
            </w:r>
            <w:r w:rsidRPr="005A700B">
              <w:rPr>
                <w:rStyle w:val="s0"/>
                <w:color w:val="auto"/>
                <w:sz w:val="24"/>
                <w:szCs w:val="24"/>
              </w:rPr>
              <w:t>у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, демонтаж, наладк</w:t>
            </w:r>
            <w:r w:rsidRPr="005A700B">
              <w:rPr>
                <w:rStyle w:val="s0"/>
                <w:color w:val="auto"/>
                <w:sz w:val="24"/>
                <w:szCs w:val="24"/>
              </w:rPr>
              <w:t>у</w:t>
            </w:r>
            <w:r w:rsidR="00AF449C" w:rsidRPr="005A700B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="00AF449C"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DFDFD"/>
              </w:rPr>
              <w:t>геофизического оборудования</w:t>
            </w:r>
          </w:p>
          <w:p w14:paraId="1F0BA408" w14:textId="3AB5C218" w:rsidR="00332E7A" w:rsidRPr="005A700B" w:rsidRDefault="00332E7A" w:rsidP="00AD15C8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lastRenderedPageBreak/>
              <w:t>Регулирова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ть</w:t>
            </w:r>
            <w:r w:rsidRPr="005A700B">
              <w:rPr>
                <w:rStyle w:val="s0"/>
                <w:color w:val="auto"/>
                <w:sz w:val="24"/>
                <w:szCs w:val="24"/>
              </w:rPr>
              <w:t xml:space="preserve"> и испыта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ть</w:t>
            </w:r>
            <w:r w:rsidRPr="005A700B">
              <w:rPr>
                <w:rStyle w:val="s0"/>
                <w:color w:val="auto"/>
                <w:sz w:val="24"/>
                <w:szCs w:val="24"/>
              </w:rPr>
              <w:t xml:space="preserve"> мелкого геофизического оборудования, аппаратуры и приборов</w:t>
            </w:r>
          </w:p>
          <w:p w14:paraId="1CA07B35" w14:textId="69E3D8A0" w:rsidR="00332E7A" w:rsidRPr="005A700B" w:rsidRDefault="00332E7A" w:rsidP="00AD15C8">
            <w:pPr>
              <w:pStyle w:val="aa"/>
              <w:numPr>
                <w:ilvl w:val="0"/>
                <w:numId w:val="25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Определ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5A700B">
              <w:rPr>
                <w:rStyle w:val="s0"/>
                <w:color w:val="auto"/>
                <w:sz w:val="24"/>
                <w:szCs w:val="24"/>
              </w:rPr>
              <w:t xml:space="preserve"> потребност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ь</w:t>
            </w:r>
            <w:r w:rsidRPr="005A700B">
              <w:rPr>
                <w:rStyle w:val="s0"/>
                <w:color w:val="auto"/>
                <w:sz w:val="24"/>
                <w:szCs w:val="24"/>
              </w:rPr>
              <w:t xml:space="preserve"> в замене отдельных узлов (деталей) и необходимост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ь</w:t>
            </w:r>
            <w:r w:rsidRPr="005A700B">
              <w:rPr>
                <w:rStyle w:val="s0"/>
                <w:color w:val="auto"/>
                <w:sz w:val="24"/>
                <w:szCs w:val="24"/>
              </w:rPr>
              <w:t xml:space="preserve"> направления их на ремонт в стационарных условиях</w:t>
            </w:r>
          </w:p>
          <w:p w14:paraId="64A348D2" w14:textId="77777777" w:rsidR="00332E7A" w:rsidRPr="005A700B" w:rsidRDefault="00332E7A" w:rsidP="00AD15C8">
            <w:pPr>
              <w:ind w:firstLine="40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</w:p>
          <w:p w14:paraId="53A371DA" w14:textId="08734141" w:rsidR="00332E7A" w:rsidRPr="005A700B" w:rsidRDefault="00332E7A" w:rsidP="00AD15C8">
            <w:pPr>
              <w:ind w:firstLine="40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700B">
              <w:rPr>
                <w:rStyle w:val="s0"/>
                <w:b/>
                <w:color w:val="auto"/>
                <w:sz w:val="24"/>
                <w:szCs w:val="24"/>
              </w:rPr>
              <w:t xml:space="preserve">Разряд 6 (ОРК 4) </w:t>
            </w:r>
          </w:p>
          <w:p w14:paraId="42B13327" w14:textId="6DF999F3" w:rsidR="008322AD" w:rsidRPr="005A700B" w:rsidRDefault="008322AD" w:rsidP="00AD15C8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700B">
              <w:rPr>
                <w:rStyle w:val="s0"/>
                <w:b/>
                <w:color w:val="auto"/>
                <w:sz w:val="24"/>
                <w:szCs w:val="24"/>
              </w:rPr>
              <w:t>В дополнение к умениям разряда 5:</w:t>
            </w:r>
          </w:p>
          <w:p w14:paraId="40538A9E" w14:textId="39023C75" w:rsidR="00332E7A" w:rsidRPr="005A700B" w:rsidRDefault="00787739" w:rsidP="00AD15C8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Проводить н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аладк</w:t>
            </w:r>
            <w:r w:rsidRPr="005A700B">
              <w:rPr>
                <w:rStyle w:val="s0"/>
                <w:color w:val="auto"/>
                <w:sz w:val="24"/>
                <w:szCs w:val="24"/>
              </w:rPr>
              <w:t>у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 xml:space="preserve"> и ремонт аналоговых сейсмических, электроразведочных, каротажных, газокаротажных и иных геофизических станций, гравиметров, гравитационных вариометров, аэромагнитометров, потенциометров, сейсмоприемников и иных геофизических приборов, аппаратуры и устройств</w:t>
            </w:r>
          </w:p>
          <w:p w14:paraId="5FF9A1BE" w14:textId="71ACCDDA" w:rsidR="00332E7A" w:rsidRPr="005A700B" w:rsidRDefault="00787739" w:rsidP="00AD15C8">
            <w:pPr>
              <w:pStyle w:val="aa"/>
              <w:numPr>
                <w:ilvl w:val="0"/>
                <w:numId w:val="26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Произв</w:t>
            </w:r>
            <w:r w:rsidR="00531B9D" w:rsidRPr="005A700B">
              <w:rPr>
                <w:rStyle w:val="s0"/>
                <w:color w:val="auto"/>
                <w:sz w:val="24"/>
                <w:szCs w:val="24"/>
              </w:rPr>
              <w:t>одить</w:t>
            </w:r>
            <w:r w:rsidRPr="005A700B">
              <w:rPr>
                <w:rStyle w:val="s0"/>
                <w:color w:val="auto"/>
                <w:sz w:val="24"/>
                <w:szCs w:val="24"/>
              </w:rPr>
              <w:t xml:space="preserve"> с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борк</w:t>
            </w:r>
            <w:r w:rsidRPr="005A700B">
              <w:rPr>
                <w:rStyle w:val="s0"/>
                <w:color w:val="auto"/>
                <w:sz w:val="24"/>
                <w:szCs w:val="24"/>
              </w:rPr>
              <w:t>у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, демонтаж, наладк</w:t>
            </w:r>
            <w:r w:rsidRPr="005A700B">
              <w:rPr>
                <w:rStyle w:val="s0"/>
                <w:color w:val="auto"/>
                <w:sz w:val="24"/>
                <w:szCs w:val="24"/>
              </w:rPr>
              <w:t>у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, регулировк</w:t>
            </w:r>
            <w:r w:rsidRPr="005A700B">
              <w:rPr>
                <w:rStyle w:val="s0"/>
                <w:color w:val="auto"/>
                <w:sz w:val="24"/>
                <w:szCs w:val="24"/>
              </w:rPr>
              <w:t>у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, испытание и эталонирование геофизического оборудования, аппаратуры и приборов</w:t>
            </w:r>
          </w:p>
          <w:p w14:paraId="06BEE7C5" w14:textId="77777777" w:rsidR="00332E7A" w:rsidRPr="005A700B" w:rsidRDefault="00332E7A" w:rsidP="00AD15C8">
            <w:pPr>
              <w:pStyle w:val="aa"/>
              <w:ind w:left="404"/>
              <w:jc w:val="both"/>
              <w:rPr>
                <w:sz w:val="24"/>
                <w:szCs w:val="24"/>
              </w:rPr>
            </w:pPr>
          </w:p>
          <w:p w14:paraId="251E62B2" w14:textId="64D58CA5" w:rsidR="008322AD" w:rsidRPr="005A700B" w:rsidRDefault="00332E7A" w:rsidP="00AD15C8">
            <w:pPr>
              <w:ind w:firstLine="40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700B">
              <w:rPr>
                <w:rStyle w:val="s0"/>
                <w:b/>
                <w:color w:val="auto"/>
                <w:sz w:val="24"/>
                <w:szCs w:val="24"/>
              </w:rPr>
              <w:t>Разряд 7 (ОРК 4):</w:t>
            </w:r>
            <w:r w:rsidRPr="005A700B">
              <w:rPr>
                <w:rStyle w:val="s0"/>
                <w:color w:val="auto"/>
                <w:sz w:val="24"/>
                <w:szCs w:val="24"/>
              </w:rPr>
              <w:t xml:space="preserve"> </w:t>
            </w:r>
          </w:p>
          <w:p w14:paraId="64CE19B3" w14:textId="7E3E3A0B" w:rsidR="00332E7A" w:rsidRPr="005A700B" w:rsidRDefault="008322AD" w:rsidP="00AD15C8">
            <w:pPr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b/>
                <w:color w:val="auto"/>
                <w:sz w:val="24"/>
                <w:szCs w:val="24"/>
              </w:rPr>
              <w:t>В дополнение к умениям разряда 6:</w:t>
            </w:r>
            <w:r w:rsidRPr="005A700B">
              <w:rPr>
                <w:rStyle w:val="s0"/>
                <w:color w:val="auto"/>
                <w:sz w:val="24"/>
                <w:szCs w:val="24"/>
              </w:rPr>
              <w:t xml:space="preserve"> п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ри выполнении работ с электронно-цифровыми комплексами и с радиоактивными источниками</w:t>
            </w:r>
            <w:bookmarkStart w:id="4" w:name="SUB3300"/>
            <w:bookmarkEnd w:id="4"/>
            <w:r w:rsidR="00B90884" w:rsidRPr="005A700B">
              <w:rPr>
                <w:rStyle w:val="s0"/>
                <w:color w:val="auto"/>
                <w:sz w:val="24"/>
                <w:szCs w:val="24"/>
              </w:rPr>
              <w:t>.</w:t>
            </w:r>
          </w:p>
        </w:tc>
      </w:tr>
      <w:tr w:rsidR="005A700B" w:rsidRPr="005A700B" w14:paraId="56055619" w14:textId="77777777" w:rsidTr="00FA0DF3">
        <w:tc>
          <w:tcPr>
            <w:tcW w:w="2552" w:type="dxa"/>
            <w:gridSpan w:val="2"/>
            <w:vMerge/>
          </w:tcPr>
          <w:p w14:paraId="558AE399" w14:textId="77777777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4C4A4BD5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594C0FC1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00B" w:rsidRPr="005A700B" w14:paraId="2AB9F5AA" w14:textId="77777777" w:rsidTr="00FA0DF3">
        <w:tc>
          <w:tcPr>
            <w:tcW w:w="2552" w:type="dxa"/>
            <w:gridSpan w:val="2"/>
            <w:vMerge/>
          </w:tcPr>
          <w:p w14:paraId="25C4E802" w14:textId="77777777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E054FEC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008CCD14" w14:textId="70264C1C" w:rsidR="00332E7A" w:rsidRPr="005A700B" w:rsidRDefault="00332E7A" w:rsidP="00AD15C8">
            <w:pPr>
              <w:ind w:firstLine="40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700B">
              <w:rPr>
                <w:rStyle w:val="s0"/>
                <w:b/>
                <w:color w:val="auto"/>
                <w:sz w:val="24"/>
                <w:szCs w:val="24"/>
              </w:rPr>
              <w:t>Разряд 5 (ОРК 4)</w:t>
            </w:r>
          </w:p>
          <w:p w14:paraId="7F693C70" w14:textId="0D62132B" w:rsidR="00332E7A" w:rsidRPr="005A700B" w:rsidRDefault="00332E7A" w:rsidP="00AD15C8">
            <w:pPr>
              <w:pStyle w:val="aa"/>
              <w:numPr>
                <w:ilvl w:val="0"/>
                <w:numId w:val="2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Основы электро и радиотехники</w:t>
            </w:r>
          </w:p>
          <w:p w14:paraId="03408981" w14:textId="06860C8D" w:rsidR="00332E7A" w:rsidRPr="005A700B" w:rsidRDefault="00332E7A" w:rsidP="00AD15C8">
            <w:pPr>
              <w:pStyle w:val="aa"/>
              <w:numPr>
                <w:ilvl w:val="0"/>
                <w:numId w:val="2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Принципиальные электрические и радиосхемы, типы, устройство</w:t>
            </w:r>
          </w:p>
          <w:p w14:paraId="5DE7D43B" w14:textId="5F9C2BFA" w:rsidR="00332E7A" w:rsidRPr="005A700B" w:rsidRDefault="00332E7A" w:rsidP="00AD15C8">
            <w:pPr>
              <w:pStyle w:val="aa"/>
              <w:numPr>
                <w:ilvl w:val="0"/>
                <w:numId w:val="2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Порядок, способы демонтажа и сборки геофизического оборудования, аппаратуры и приборов</w:t>
            </w:r>
          </w:p>
          <w:p w14:paraId="21C5C862" w14:textId="054FFCDA" w:rsidR="00332E7A" w:rsidRPr="005A700B" w:rsidRDefault="00332E7A" w:rsidP="00AD15C8">
            <w:pPr>
              <w:pStyle w:val="aa"/>
              <w:numPr>
                <w:ilvl w:val="0"/>
                <w:numId w:val="2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Правила и технологию технического обслуживания, ремонта, наладки и регулировки геофизической и отдельных узлов</w:t>
            </w:r>
          </w:p>
          <w:p w14:paraId="3BA52621" w14:textId="68A3E14E" w:rsidR="00332E7A" w:rsidRPr="005A700B" w:rsidRDefault="00332E7A" w:rsidP="00AD15C8">
            <w:pPr>
              <w:pStyle w:val="aa"/>
              <w:numPr>
                <w:ilvl w:val="0"/>
                <w:numId w:val="27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Способы выполнения паяльных работ</w:t>
            </w:r>
          </w:p>
          <w:p w14:paraId="11B71C6E" w14:textId="77777777" w:rsidR="00B70955" w:rsidRPr="005A700B" w:rsidRDefault="00B70955" w:rsidP="00AD15C8">
            <w:pPr>
              <w:ind w:firstLine="40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</w:p>
          <w:p w14:paraId="3FB1E184" w14:textId="439F1683" w:rsidR="00332E7A" w:rsidRPr="005A700B" w:rsidRDefault="00332E7A" w:rsidP="00AD15C8">
            <w:pPr>
              <w:ind w:firstLine="400"/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700B">
              <w:rPr>
                <w:rStyle w:val="s0"/>
                <w:b/>
                <w:color w:val="auto"/>
                <w:sz w:val="24"/>
                <w:szCs w:val="24"/>
              </w:rPr>
              <w:t>Разряд 6 (ОРК 4)</w:t>
            </w:r>
          </w:p>
          <w:p w14:paraId="492F669F" w14:textId="70CB20DA" w:rsidR="008322AD" w:rsidRPr="005A700B" w:rsidRDefault="008322AD" w:rsidP="00AD15C8">
            <w:pPr>
              <w:jc w:val="both"/>
              <w:rPr>
                <w:rStyle w:val="s0"/>
                <w:b/>
                <w:color w:val="auto"/>
                <w:sz w:val="24"/>
                <w:szCs w:val="24"/>
              </w:rPr>
            </w:pPr>
            <w:r w:rsidRPr="005A700B">
              <w:rPr>
                <w:rStyle w:val="s0"/>
                <w:b/>
                <w:color w:val="auto"/>
                <w:sz w:val="24"/>
                <w:szCs w:val="24"/>
              </w:rPr>
              <w:t>В дополнение к знаниям разряда 5:</w:t>
            </w:r>
          </w:p>
          <w:p w14:paraId="2CCF561C" w14:textId="72074A52" w:rsidR="00332E7A" w:rsidRPr="005A700B" w:rsidRDefault="00332E7A" w:rsidP="00AD15C8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Основы электро и радиотехники</w:t>
            </w:r>
          </w:p>
          <w:p w14:paraId="29272C31" w14:textId="1CBB1597" w:rsidR="00332E7A" w:rsidRPr="005A700B" w:rsidRDefault="00332E7A" w:rsidP="00AD15C8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Принципиальные электрические и радиосхемы</w:t>
            </w:r>
          </w:p>
          <w:p w14:paraId="5ED71A3B" w14:textId="5038079D" w:rsidR="00332E7A" w:rsidRPr="005A700B" w:rsidRDefault="00332E7A" w:rsidP="00AD15C8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Типы, устройство, порядок, способы демонтажа и сборки геофизических станций, приборов, аппаратуры и иных устройств</w:t>
            </w:r>
          </w:p>
          <w:p w14:paraId="7D163FBE" w14:textId="1088F000" w:rsidR="00332E7A" w:rsidRPr="005A700B" w:rsidRDefault="00332E7A" w:rsidP="00AD15C8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lastRenderedPageBreak/>
              <w:t>Технологи</w:t>
            </w:r>
            <w:r w:rsidR="002B19E1" w:rsidRPr="005A700B">
              <w:rPr>
                <w:rStyle w:val="s0"/>
                <w:color w:val="auto"/>
                <w:sz w:val="24"/>
                <w:szCs w:val="24"/>
              </w:rPr>
              <w:t>я</w:t>
            </w:r>
            <w:r w:rsidRPr="005A700B">
              <w:rPr>
                <w:rStyle w:val="s0"/>
                <w:color w:val="auto"/>
                <w:sz w:val="24"/>
                <w:szCs w:val="24"/>
              </w:rPr>
              <w:t xml:space="preserve"> и правила наладки, регулировки, эталонирования, ремонта геофизических приборов, аппаратуры, устройств и их комплексов</w:t>
            </w:r>
          </w:p>
          <w:p w14:paraId="599854F5" w14:textId="706BDAEE" w:rsidR="00332E7A" w:rsidRPr="005A700B" w:rsidRDefault="00332E7A" w:rsidP="00AD15C8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Технологи</w:t>
            </w:r>
            <w:r w:rsidR="002B19E1" w:rsidRPr="005A700B">
              <w:rPr>
                <w:rStyle w:val="s0"/>
                <w:color w:val="auto"/>
                <w:sz w:val="24"/>
                <w:szCs w:val="24"/>
              </w:rPr>
              <w:t>я</w:t>
            </w:r>
            <w:r w:rsidRPr="005A700B">
              <w:rPr>
                <w:rStyle w:val="s0"/>
                <w:color w:val="auto"/>
                <w:sz w:val="24"/>
                <w:szCs w:val="24"/>
              </w:rPr>
              <w:t xml:space="preserve"> электро и радиомонтажных работ</w:t>
            </w:r>
          </w:p>
          <w:p w14:paraId="44001B70" w14:textId="74BADFBB" w:rsidR="00332E7A" w:rsidRPr="005A700B" w:rsidRDefault="00332E7A" w:rsidP="00AD15C8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Устройство, правила использования и ремонта измерительных приборов</w:t>
            </w:r>
          </w:p>
          <w:p w14:paraId="532968C2" w14:textId="40261221" w:rsidR="00332E7A" w:rsidRPr="005A700B" w:rsidRDefault="00332E7A" w:rsidP="00AD15C8">
            <w:pPr>
              <w:pStyle w:val="aa"/>
              <w:numPr>
                <w:ilvl w:val="0"/>
                <w:numId w:val="28"/>
              </w:numPr>
              <w:ind w:left="340" w:hanging="340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Правила использования и хранения технических средств и м</w:t>
            </w:r>
            <w:r w:rsidR="00B90884" w:rsidRPr="005A700B">
              <w:rPr>
                <w:rStyle w:val="s0"/>
                <w:color w:val="auto"/>
                <w:sz w:val="24"/>
                <w:szCs w:val="24"/>
              </w:rPr>
              <w:t>атериалов при ремонтных работах</w:t>
            </w:r>
          </w:p>
          <w:p w14:paraId="51B6BB85" w14:textId="77777777" w:rsidR="008322AD" w:rsidRPr="005A700B" w:rsidRDefault="008322AD" w:rsidP="00AD15C8">
            <w:pPr>
              <w:pStyle w:val="aa"/>
              <w:ind w:left="340"/>
              <w:jc w:val="both"/>
              <w:rPr>
                <w:rStyle w:val="s0"/>
                <w:color w:val="auto"/>
                <w:sz w:val="24"/>
                <w:szCs w:val="24"/>
              </w:rPr>
            </w:pPr>
          </w:p>
          <w:p w14:paraId="5404D953" w14:textId="37A93F51" w:rsidR="008322AD" w:rsidRPr="005A700B" w:rsidRDefault="008322AD" w:rsidP="00AD15C8">
            <w:pPr>
              <w:ind w:firstLine="400"/>
              <w:jc w:val="both"/>
              <w:rPr>
                <w:rStyle w:val="s0"/>
                <w:b/>
                <w:color w:val="auto"/>
              </w:rPr>
            </w:pPr>
            <w:r w:rsidRPr="005A700B">
              <w:rPr>
                <w:rStyle w:val="s0"/>
                <w:b/>
                <w:color w:val="auto"/>
              </w:rPr>
              <w:t>Разряд 7 (ОРК 4)</w:t>
            </w:r>
          </w:p>
          <w:p w14:paraId="2D677D37" w14:textId="63E3AE46" w:rsidR="008322AD" w:rsidRPr="005A700B" w:rsidRDefault="008322AD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Style w:val="s0"/>
                <w:b/>
                <w:color w:val="auto"/>
                <w:sz w:val="24"/>
                <w:szCs w:val="24"/>
              </w:rPr>
              <w:t>В дополнение к знаниям разряда 6:</w:t>
            </w:r>
          </w:p>
          <w:p w14:paraId="6AACAB0A" w14:textId="77777777" w:rsidR="00332E7A" w:rsidRPr="005A700B" w:rsidRDefault="00332E7A" w:rsidP="00AD15C8">
            <w:pPr>
              <w:pStyle w:val="aa"/>
              <w:numPr>
                <w:ilvl w:val="0"/>
                <w:numId w:val="97"/>
              </w:numPr>
              <w:ind w:left="385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Правила обращения с радиоактивными источниками.</w:t>
            </w:r>
          </w:p>
          <w:p w14:paraId="76A4C8D8" w14:textId="52D02B71" w:rsidR="008322AD" w:rsidRPr="005A700B" w:rsidRDefault="008322AD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0B" w:rsidRPr="005A700B" w14:paraId="2D91F331" w14:textId="77777777" w:rsidTr="00A9725E">
        <w:trPr>
          <w:trHeight w:val="838"/>
        </w:trPr>
        <w:tc>
          <w:tcPr>
            <w:tcW w:w="2552" w:type="dxa"/>
            <w:gridSpan w:val="2"/>
          </w:tcPr>
          <w:p w14:paraId="0AB51E7B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615F0BFB" w14:textId="0F9245F2" w:rsidR="00332E7A" w:rsidRPr="005A700B" w:rsidRDefault="00332E7A" w:rsidP="00AD15C8">
            <w:pPr>
              <w:pStyle w:val="aa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  <w:lang w:val="kk-KZ"/>
              </w:rPr>
              <w:t>Организаторские способности</w:t>
            </w:r>
          </w:p>
          <w:p w14:paraId="165B77F9" w14:textId="73F3C381" w:rsidR="00332E7A" w:rsidRPr="005A700B" w:rsidRDefault="00332E7A" w:rsidP="00AD15C8">
            <w:pPr>
              <w:pStyle w:val="aa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Системное и аналитическое мышлени</w:t>
            </w:r>
            <w:r w:rsidR="00BF0309" w:rsidRPr="005A700B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14:paraId="4E16527D" w14:textId="69A01DD4" w:rsidR="00332E7A" w:rsidRPr="005A700B" w:rsidRDefault="00332E7A" w:rsidP="00AD15C8">
            <w:pPr>
              <w:pStyle w:val="aa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С</w:t>
            </w:r>
            <w:r w:rsidRPr="005A70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трессоустойчивость</w:t>
            </w:r>
          </w:p>
          <w:p w14:paraId="1EDD5EFE" w14:textId="3EA5327F" w:rsidR="00332E7A" w:rsidRPr="005A700B" w:rsidRDefault="00332E7A" w:rsidP="00AD15C8">
            <w:pPr>
              <w:pStyle w:val="aa"/>
              <w:numPr>
                <w:ilvl w:val="0"/>
                <w:numId w:val="49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Ответственность</w:t>
            </w:r>
          </w:p>
        </w:tc>
      </w:tr>
      <w:tr w:rsidR="005A700B" w:rsidRPr="005A700B" w14:paraId="64AA64F0" w14:textId="77777777" w:rsidTr="00E343A9">
        <w:trPr>
          <w:trHeight w:val="327"/>
        </w:trPr>
        <w:tc>
          <w:tcPr>
            <w:tcW w:w="2552" w:type="dxa"/>
            <w:gridSpan w:val="2"/>
            <w:vMerge w:val="restart"/>
          </w:tcPr>
          <w:p w14:paraId="532B6C20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43DFF2D9" w14:textId="3BD399BE" w:rsidR="00332E7A" w:rsidRPr="005A700B" w:rsidRDefault="00332E7A" w:rsidP="00AD15C8">
            <w:pPr>
              <w:pStyle w:val="TableParagraph"/>
              <w:ind w:left="170" w:hanging="107"/>
              <w:jc w:val="center"/>
              <w:rPr>
                <w:sz w:val="24"/>
                <w:szCs w:val="24"/>
              </w:rPr>
            </w:pPr>
            <w:r w:rsidRPr="005A700B">
              <w:rPr>
                <w:bCs/>
                <w:sz w:val="24"/>
                <w:szCs w:val="24"/>
                <w:lang w:val="kk-KZ"/>
              </w:rPr>
              <w:t>4</w:t>
            </w:r>
          </w:p>
        </w:tc>
        <w:tc>
          <w:tcPr>
            <w:tcW w:w="4932" w:type="dxa"/>
            <w:gridSpan w:val="3"/>
          </w:tcPr>
          <w:p w14:paraId="017445E7" w14:textId="71679478" w:rsidR="00332E7A" w:rsidRPr="005A700B" w:rsidRDefault="00332E7A" w:rsidP="00AD15C8">
            <w:pPr>
              <w:pStyle w:val="TableParagraph"/>
              <w:ind w:left="170" w:hanging="170"/>
              <w:rPr>
                <w:sz w:val="24"/>
                <w:szCs w:val="24"/>
                <w:lang w:val="ru-RU"/>
              </w:rPr>
            </w:pPr>
            <w:r w:rsidRPr="005A700B">
              <w:rPr>
                <w:sz w:val="24"/>
                <w:szCs w:val="24"/>
              </w:rPr>
              <w:t>Техник-геофизик</w:t>
            </w:r>
          </w:p>
        </w:tc>
      </w:tr>
      <w:tr w:rsidR="005A700B" w:rsidRPr="005A700B" w14:paraId="3C123AB4" w14:textId="77777777" w:rsidTr="00FA0DF3">
        <w:trPr>
          <w:trHeight w:val="327"/>
        </w:trPr>
        <w:tc>
          <w:tcPr>
            <w:tcW w:w="2552" w:type="dxa"/>
            <w:gridSpan w:val="2"/>
            <w:vMerge/>
          </w:tcPr>
          <w:p w14:paraId="4B320A5A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59C3F0D1" w14:textId="2078AD3F" w:rsidR="00332E7A" w:rsidRPr="005A700B" w:rsidRDefault="00332E7A" w:rsidP="00AD1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</w:tcPr>
          <w:p w14:paraId="4CFA5EC3" w14:textId="58F7A2D1" w:rsidR="00332E7A" w:rsidRPr="005A700B" w:rsidRDefault="00332E7A" w:rsidP="00AD15C8">
            <w:p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Инженер-геофизик</w:t>
            </w:r>
          </w:p>
        </w:tc>
      </w:tr>
      <w:tr w:rsidR="005A700B" w:rsidRPr="005A700B" w14:paraId="5331BE7D" w14:textId="77777777" w:rsidTr="00FA0DF3">
        <w:trPr>
          <w:trHeight w:val="327"/>
        </w:trPr>
        <w:tc>
          <w:tcPr>
            <w:tcW w:w="2552" w:type="dxa"/>
            <w:gridSpan w:val="2"/>
            <w:vMerge/>
          </w:tcPr>
          <w:p w14:paraId="5D67A127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6B9E4855" w14:textId="14F57CB9" w:rsidR="00332E7A" w:rsidRPr="005A700B" w:rsidRDefault="00332E7A" w:rsidP="00AD15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4932" w:type="dxa"/>
            <w:gridSpan w:val="3"/>
          </w:tcPr>
          <w:p w14:paraId="3249C5B0" w14:textId="77777777" w:rsidR="00332E7A" w:rsidRPr="005A700B" w:rsidRDefault="00332E7A" w:rsidP="00AD15C8">
            <w:p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Главный геофизик</w:t>
            </w:r>
          </w:p>
        </w:tc>
      </w:tr>
      <w:tr w:rsidR="005A700B" w:rsidRPr="005A700B" w14:paraId="0B34B74A" w14:textId="77777777" w:rsidTr="00FA0DF3">
        <w:trPr>
          <w:trHeight w:val="327"/>
        </w:trPr>
        <w:tc>
          <w:tcPr>
            <w:tcW w:w="2552" w:type="dxa"/>
            <w:gridSpan w:val="2"/>
          </w:tcPr>
          <w:p w14:paraId="6E18EBC4" w14:textId="3F7470E2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155" w:type="dxa"/>
          </w:tcPr>
          <w:p w14:paraId="6C1B3699" w14:textId="32D2A4DC" w:rsidR="00332E7A" w:rsidRPr="005A700B" w:rsidRDefault="00332E7A" w:rsidP="00AD1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, Выпуск 5.</w:t>
            </w:r>
          </w:p>
        </w:tc>
        <w:tc>
          <w:tcPr>
            <w:tcW w:w="4932" w:type="dxa"/>
            <w:gridSpan w:val="3"/>
          </w:tcPr>
          <w:p w14:paraId="6B0A74EE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Наладчик геофизической аппаратуры</w:t>
            </w:r>
          </w:p>
        </w:tc>
      </w:tr>
      <w:tr w:rsidR="005A700B" w:rsidRPr="005A700B" w14:paraId="597B7C91" w14:textId="77777777" w:rsidTr="00B70955">
        <w:trPr>
          <w:trHeight w:val="870"/>
        </w:trPr>
        <w:tc>
          <w:tcPr>
            <w:tcW w:w="2552" w:type="dxa"/>
            <w:gridSpan w:val="2"/>
          </w:tcPr>
          <w:p w14:paraId="09121F7C" w14:textId="24D6C8BC" w:rsidR="00B70955" w:rsidRPr="005A700B" w:rsidRDefault="00B70955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Связь с системой образования и квалификации для разряда 5</w:t>
            </w:r>
          </w:p>
        </w:tc>
        <w:tc>
          <w:tcPr>
            <w:tcW w:w="2155" w:type="dxa"/>
          </w:tcPr>
          <w:p w14:paraId="3AB3C533" w14:textId="77777777" w:rsidR="00B70955" w:rsidRPr="005A700B" w:rsidRDefault="00B70955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3A2352AC" w14:textId="2261434D" w:rsidR="00B70955" w:rsidRPr="005A700B" w:rsidRDefault="00664AC3" w:rsidP="005A7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</w:t>
            </w:r>
            <w:r w:rsidR="00C1279E"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(3 уровень МСКО) 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и практический опыт и/или профессиональная подготовка </w:t>
            </w:r>
          </w:p>
        </w:tc>
        <w:tc>
          <w:tcPr>
            <w:tcW w:w="4932" w:type="dxa"/>
            <w:gridSpan w:val="3"/>
          </w:tcPr>
          <w:p w14:paraId="78276C58" w14:textId="77777777" w:rsidR="00B70955" w:rsidRPr="005A700B" w:rsidRDefault="00B70955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5AA07A2A" w14:textId="004EF6D0" w:rsidR="00B70955" w:rsidRPr="005A700B" w:rsidRDefault="00B70955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</w:p>
        </w:tc>
      </w:tr>
      <w:tr w:rsidR="005A700B" w:rsidRPr="005A700B" w14:paraId="0A391002" w14:textId="77777777" w:rsidTr="00225DF6">
        <w:trPr>
          <w:trHeight w:val="1284"/>
        </w:trPr>
        <w:tc>
          <w:tcPr>
            <w:tcW w:w="2552" w:type="dxa"/>
            <w:gridSpan w:val="2"/>
          </w:tcPr>
          <w:p w14:paraId="006849DC" w14:textId="0838C180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  <w:r w:rsidR="00B70955" w:rsidRPr="005A700B">
              <w:rPr>
                <w:rFonts w:ascii="Times New Roman" w:hAnsi="Times New Roman" w:cs="Times New Roman"/>
                <w:sz w:val="24"/>
                <w:szCs w:val="24"/>
              </w:rPr>
              <w:t>для разрядов 6 и 7</w:t>
            </w:r>
          </w:p>
        </w:tc>
        <w:tc>
          <w:tcPr>
            <w:tcW w:w="2155" w:type="dxa"/>
          </w:tcPr>
          <w:p w14:paraId="3BE62456" w14:textId="77777777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070CBF8E" w14:textId="085F97AD" w:rsidR="00332E7A" w:rsidRPr="005A700B" w:rsidRDefault="00664AC3" w:rsidP="005A7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профессиональное образование </w:t>
            </w:r>
            <w:r w:rsidR="004D07A9" w:rsidRPr="005A700B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</w:p>
        </w:tc>
        <w:tc>
          <w:tcPr>
            <w:tcW w:w="4932" w:type="dxa"/>
            <w:gridSpan w:val="3"/>
          </w:tcPr>
          <w:p w14:paraId="7538A6E8" w14:textId="77777777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467AA950" w14:textId="564A6BE3" w:rsidR="00332E7A" w:rsidRPr="005A700B" w:rsidRDefault="00664AC3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Геофизические методы поиска и разведки месторождений полезных ископаемых</w:t>
            </w:r>
          </w:p>
          <w:p w14:paraId="1941BE95" w14:textId="79228ED6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0B" w:rsidRPr="005A700B" w14:paraId="721DE712" w14:textId="77777777" w:rsidTr="00A9725E">
        <w:tc>
          <w:tcPr>
            <w:tcW w:w="9639" w:type="dxa"/>
            <w:gridSpan w:val="6"/>
          </w:tcPr>
          <w:p w14:paraId="4A27C0D7" w14:textId="0019CB78" w:rsidR="00332E7A" w:rsidRPr="005A700B" w:rsidRDefault="00332E7A" w:rsidP="00AD15C8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МАШИНИСТ КАРОТАЖНОЙ СТАНЦИИ</w:t>
            </w:r>
          </w:p>
        </w:tc>
      </w:tr>
      <w:tr w:rsidR="005A700B" w:rsidRPr="005A700B" w14:paraId="614DBE82" w14:textId="77777777" w:rsidTr="00A9725E">
        <w:tc>
          <w:tcPr>
            <w:tcW w:w="2552" w:type="dxa"/>
            <w:gridSpan w:val="2"/>
          </w:tcPr>
          <w:p w14:paraId="00369E1F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4A5CB30C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7340-0-004</w:t>
            </w:r>
          </w:p>
        </w:tc>
      </w:tr>
      <w:tr w:rsidR="005A700B" w:rsidRPr="005A700B" w14:paraId="3FB63F71" w14:textId="77777777" w:rsidTr="00A9725E">
        <w:tc>
          <w:tcPr>
            <w:tcW w:w="2552" w:type="dxa"/>
            <w:gridSpan w:val="2"/>
          </w:tcPr>
          <w:p w14:paraId="7E925FB5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506EA4D4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7340-0</w:t>
            </w:r>
          </w:p>
        </w:tc>
      </w:tr>
      <w:tr w:rsidR="005A700B" w:rsidRPr="005A700B" w14:paraId="450CF3F1" w14:textId="77777777" w:rsidTr="00A9725E">
        <w:tc>
          <w:tcPr>
            <w:tcW w:w="2552" w:type="dxa"/>
            <w:gridSpan w:val="2"/>
          </w:tcPr>
          <w:p w14:paraId="4DACB781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7608A774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Машинист каротажной станции</w:t>
            </w:r>
          </w:p>
        </w:tc>
      </w:tr>
      <w:tr w:rsidR="005A700B" w:rsidRPr="005A700B" w14:paraId="23550995" w14:textId="77777777" w:rsidTr="00A9725E">
        <w:tc>
          <w:tcPr>
            <w:tcW w:w="2552" w:type="dxa"/>
            <w:gridSpan w:val="2"/>
          </w:tcPr>
          <w:p w14:paraId="1CF7467C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5557C608" w14:textId="7C1E0808" w:rsidR="00332E7A" w:rsidRPr="005A700B" w:rsidRDefault="004308B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00B" w:rsidRPr="005A700B" w14:paraId="172E617B" w14:textId="77777777" w:rsidTr="00A9725E">
        <w:tc>
          <w:tcPr>
            <w:tcW w:w="2552" w:type="dxa"/>
            <w:gridSpan w:val="2"/>
          </w:tcPr>
          <w:p w14:paraId="105D6975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6AA35630" w14:textId="789F7290" w:rsidR="00332E7A" w:rsidRPr="005A700B" w:rsidRDefault="00012086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5A700B" w:rsidRPr="005A700B" w14:paraId="5622537B" w14:textId="77777777" w:rsidTr="00A9725E">
        <w:tc>
          <w:tcPr>
            <w:tcW w:w="2552" w:type="dxa"/>
            <w:gridSpan w:val="2"/>
          </w:tcPr>
          <w:p w14:paraId="695E70B1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087" w:type="dxa"/>
            <w:gridSpan w:val="4"/>
          </w:tcPr>
          <w:p w14:paraId="67161B4D" w14:textId="17FAF275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Проведение геофизических исследований и прострелочно-взрывных работ в скважинах</w:t>
            </w:r>
          </w:p>
        </w:tc>
      </w:tr>
      <w:tr w:rsidR="005A700B" w:rsidRPr="005A700B" w14:paraId="40A32757" w14:textId="77777777" w:rsidTr="00FA0DF3">
        <w:tc>
          <w:tcPr>
            <w:tcW w:w="2552" w:type="dxa"/>
            <w:gridSpan w:val="2"/>
            <w:vMerge w:val="restart"/>
          </w:tcPr>
          <w:p w14:paraId="7DE96ED8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2155" w:type="dxa"/>
          </w:tcPr>
          <w:p w14:paraId="7F4E5A83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Обязательные трудовые функции:</w:t>
            </w:r>
          </w:p>
        </w:tc>
        <w:tc>
          <w:tcPr>
            <w:tcW w:w="4932" w:type="dxa"/>
            <w:gridSpan w:val="3"/>
          </w:tcPr>
          <w:p w14:paraId="7BF35224" w14:textId="1134223D" w:rsidR="00332E7A" w:rsidRPr="005A700B" w:rsidRDefault="00332E7A" w:rsidP="00AD15C8">
            <w:pPr>
              <w:pStyle w:val="aa"/>
              <w:numPr>
                <w:ilvl w:val="0"/>
                <w:numId w:val="55"/>
              </w:numPr>
              <w:ind w:left="453" w:hanging="425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Обеспечение бесперебойной работы газокаротажной, самоходной каротажной и перфораторной станций, каротажных подъемников</w:t>
            </w:r>
          </w:p>
        </w:tc>
      </w:tr>
      <w:tr w:rsidR="005A700B" w:rsidRPr="005A700B" w14:paraId="1F470392" w14:textId="77777777" w:rsidTr="00FA0DF3">
        <w:tc>
          <w:tcPr>
            <w:tcW w:w="2552" w:type="dxa"/>
            <w:gridSpan w:val="2"/>
            <w:vMerge/>
          </w:tcPr>
          <w:p w14:paraId="4E28FC9C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156FDBDE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Дополнительные трудовые функции:</w:t>
            </w:r>
          </w:p>
        </w:tc>
        <w:tc>
          <w:tcPr>
            <w:tcW w:w="4932" w:type="dxa"/>
            <w:gridSpan w:val="3"/>
          </w:tcPr>
          <w:p w14:paraId="7F529C66" w14:textId="22871013" w:rsidR="00332E7A" w:rsidRPr="005A700B" w:rsidRDefault="004308BA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</w:tr>
      <w:tr w:rsidR="005A700B" w:rsidRPr="005A700B" w14:paraId="2CACD1E8" w14:textId="77777777" w:rsidTr="00FA0DF3">
        <w:tc>
          <w:tcPr>
            <w:tcW w:w="2552" w:type="dxa"/>
            <w:gridSpan w:val="2"/>
            <w:vMerge w:val="restart"/>
          </w:tcPr>
          <w:p w14:paraId="48A3DCD6" w14:textId="77777777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515BD7A8" w14:textId="77777777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бесперебойной работы</w:t>
            </w:r>
            <w:r w:rsidRPr="005A700B">
              <w:rPr>
                <w:rStyle w:val="s0"/>
                <w:b/>
                <w:color w:val="auto"/>
                <w:sz w:val="24"/>
                <w:szCs w:val="24"/>
              </w:rPr>
              <w:t xml:space="preserve"> газокаротажной, самоходной каротажной и перфораторной станций, каротажных подъемников</w:t>
            </w:r>
          </w:p>
        </w:tc>
        <w:tc>
          <w:tcPr>
            <w:tcW w:w="2155" w:type="dxa"/>
            <w:vMerge w:val="restart"/>
          </w:tcPr>
          <w:p w14:paraId="01E2E8DA" w14:textId="77777777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90B9C67" w14:textId="77777777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Style w:val="s0"/>
                <w:b/>
                <w:color w:val="auto"/>
                <w:sz w:val="24"/>
                <w:szCs w:val="24"/>
              </w:rPr>
              <w:t>Обслуживание газокаротажной, самоходной каротажной и перфораторной станциями, каротажными подъемниками</w:t>
            </w:r>
          </w:p>
        </w:tc>
        <w:tc>
          <w:tcPr>
            <w:tcW w:w="4932" w:type="dxa"/>
            <w:gridSpan w:val="3"/>
          </w:tcPr>
          <w:p w14:paraId="4D7C17E0" w14:textId="77777777" w:rsidR="00332E7A" w:rsidRPr="005A700B" w:rsidRDefault="00332E7A" w:rsidP="00AD1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5A700B" w:rsidRPr="005A700B" w14:paraId="116AF935" w14:textId="77777777" w:rsidTr="00FA0DF3">
        <w:tc>
          <w:tcPr>
            <w:tcW w:w="2552" w:type="dxa"/>
            <w:gridSpan w:val="2"/>
            <w:vMerge/>
          </w:tcPr>
          <w:p w14:paraId="7CFD6979" w14:textId="77777777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20C45001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483629AB" w14:textId="0B54FF6B" w:rsidR="00F22614" w:rsidRPr="005A700B" w:rsidRDefault="00F22614" w:rsidP="00AD15C8">
            <w:pPr>
              <w:ind w:firstLine="40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b/>
                <w:color w:val="auto"/>
                <w:sz w:val="24"/>
                <w:szCs w:val="24"/>
              </w:rPr>
              <w:t>Разряд 4 (ОРК</w:t>
            </w:r>
            <w:r w:rsidR="002D647B" w:rsidRPr="005A700B">
              <w:rPr>
                <w:rStyle w:val="s0"/>
                <w:b/>
                <w:color w:val="auto"/>
                <w:sz w:val="24"/>
                <w:szCs w:val="24"/>
              </w:rPr>
              <w:t xml:space="preserve"> </w:t>
            </w:r>
            <w:r w:rsidR="00694FE6" w:rsidRPr="005A700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5A700B">
              <w:rPr>
                <w:rStyle w:val="s0"/>
                <w:b/>
                <w:color w:val="auto"/>
                <w:sz w:val="24"/>
                <w:szCs w:val="24"/>
              </w:rPr>
              <w:t>):</w:t>
            </w:r>
            <w:r w:rsidRPr="005A700B">
              <w:rPr>
                <w:rStyle w:val="s0"/>
                <w:color w:val="auto"/>
                <w:sz w:val="24"/>
                <w:szCs w:val="24"/>
              </w:rPr>
              <w:t xml:space="preserve"> при проведении геофизических исследований и прострелочно-взрывных работ в скважинах глубиной до 1000 метров</w:t>
            </w:r>
          </w:p>
          <w:p w14:paraId="60E96E05" w14:textId="20A53D2B" w:rsidR="00F22614" w:rsidRPr="005A700B" w:rsidRDefault="00F22614" w:rsidP="00AD15C8">
            <w:pPr>
              <w:ind w:firstLine="40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b/>
                <w:color w:val="auto"/>
                <w:sz w:val="24"/>
                <w:szCs w:val="24"/>
              </w:rPr>
              <w:t>Разряд 5 (ОРК</w:t>
            </w:r>
            <w:r w:rsidR="002D647B" w:rsidRPr="005A700B">
              <w:rPr>
                <w:rStyle w:val="s0"/>
                <w:b/>
                <w:color w:val="auto"/>
                <w:sz w:val="24"/>
                <w:szCs w:val="24"/>
              </w:rPr>
              <w:t xml:space="preserve"> </w:t>
            </w:r>
            <w:r w:rsidR="00694FE6" w:rsidRPr="005A700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5A700B">
              <w:rPr>
                <w:rStyle w:val="s0"/>
                <w:b/>
                <w:color w:val="auto"/>
                <w:sz w:val="24"/>
                <w:szCs w:val="24"/>
              </w:rPr>
              <w:t xml:space="preserve">): </w:t>
            </w:r>
            <w:r w:rsidRPr="005A700B">
              <w:rPr>
                <w:rStyle w:val="s0"/>
                <w:color w:val="auto"/>
                <w:sz w:val="24"/>
                <w:szCs w:val="24"/>
              </w:rPr>
              <w:t>при проведении геофизических исследований и прострелочно-взрывных работ в скважинах глубиной свыше 1000 до 4000 метров, а также в наклонно-направленных скважинах глубиной до 1500 метров</w:t>
            </w:r>
          </w:p>
          <w:p w14:paraId="762E9B0B" w14:textId="6E202608" w:rsidR="00F22614" w:rsidRPr="005A700B" w:rsidRDefault="00F22614" w:rsidP="00AD15C8">
            <w:pPr>
              <w:ind w:firstLine="40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b/>
                <w:color w:val="auto"/>
                <w:sz w:val="24"/>
                <w:szCs w:val="24"/>
              </w:rPr>
              <w:t>Разряд 6 (ОРК</w:t>
            </w:r>
            <w:r w:rsidR="002D647B" w:rsidRPr="005A700B">
              <w:rPr>
                <w:rStyle w:val="s0"/>
                <w:b/>
                <w:color w:val="auto"/>
                <w:sz w:val="24"/>
                <w:szCs w:val="24"/>
              </w:rPr>
              <w:t xml:space="preserve"> </w:t>
            </w:r>
            <w:r w:rsidR="00694FE6" w:rsidRPr="005A700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5A700B">
              <w:rPr>
                <w:rStyle w:val="s0"/>
                <w:b/>
                <w:color w:val="auto"/>
                <w:sz w:val="24"/>
                <w:szCs w:val="24"/>
              </w:rPr>
              <w:t xml:space="preserve">): </w:t>
            </w:r>
            <w:r w:rsidRPr="005A700B">
              <w:rPr>
                <w:rStyle w:val="s0"/>
                <w:color w:val="auto"/>
                <w:sz w:val="24"/>
                <w:szCs w:val="24"/>
              </w:rPr>
              <w:t>при проведении геофизических исследований и прострелочно-взрывных работ в скважинах глубиной свыше 4000 до 5000 метров, а также в наклонно-направленных скважинах глубиной свыше 1500 метров</w:t>
            </w:r>
          </w:p>
          <w:p w14:paraId="3997976D" w14:textId="17036D56" w:rsidR="00F22614" w:rsidRPr="005A700B" w:rsidRDefault="00F22614" w:rsidP="00AD15C8">
            <w:pPr>
              <w:pStyle w:val="aa"/>
              <w:ind w:left="28" w:firstLine="425"/>
              <w:jc w:val="both"/>
              <w:rPr>
                <w:rStyle w:val="s0"/>
                <w:color w:val="auto"/>
                <w:sz w:val="24"/>
                <w:szCs w:val="24"/>
              </w:rPr>
            </w:pPr>
            <w:r w:rsidRPr="005A700B">
              <w:rPr>
                <w:rStyle w:val="s0"/>
                <w:b/>
                <w:color w:val="auto"/>
                <w:sz w:val="24"/>
                <w:szCs w:val="24"/>
              </w:rPr>
              <w:t>Разряд 7 (ОРК</w:t>
            </w:r>
            <w:r w:rsidR="002D647B" w:rsidRPr="005A700B">
              <w:rPr>
                <w:rStyle w:val="s0"/>
                <w:b/>
                <w:color w:val="auto"/>
                <w:sz w:val="24"/>
                <w:szCs w:val="24"/>
              </w:rPr>
              <w:t xml:space="preserve"> </w:t>
            </w:r>
            <w:r w:rsidR="00694FE6" w:rsidRPr="005A700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5A700B">
              <w:rPr>
                <w:rStyle w:val="s0"/>
                <w:b/>
                <w:color w:val="auto"/>
                <w:sz w:val="24"/>
                <w:szCs w:val="24"/>
              </w:rPr>
              <w:t xml:space="preserve">): </w:t>
            </w:r>
            <w:r w:rsidRPr="005A700B">
              <w:rPr>
                <w:rStyle w:val="s0"/>
                <w:color w:val="auto"/>
                <w:sz w:val="24"/>
                <w:szCs w:val="24"/>
              </w:rPr>
              <w:t>при проведении геофизических исследований и прострелочно-взрывных работ в скважинах глубиной свыше 5000 метров, горизонтальных скважинах, скважинах с утяжеленным буровым раствором плотностью свыше 1,6 грамм на сантиметр кубический</w:t>
            </w:r>
          </w:p>
          <w:p w14:paraId="5A119DDD" w14:textId="77777777" w:rsidR="00073C7E" w:rsidRPr="005A700B" w:rsidRDefault="00073C7E" w:rsidP="00AD15C8">
            <w:pPr>
              <w:pStyle w:val="aa"/>
              <w:ind w:left="28" w:firstLine="425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</w:p>
          <w:p w14:paraId="263DF262" w14:textId="69A30769" w:rsidR="00332E7A" w:rsidRPr="005A700B" w:rsidRDefault="00332E7A" w:rsidP="00AD15C8">
            <w:pPr>
              <w:pStyle w:val="aa"/>
              <w:numPr>
                <w:ilvl w:val="0"/>
                <w:numId w:val="29"/>
              </w:numPr>
              <w:ind w:left="312" w:hanging="312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Подготов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ить</w:t>
            </w:r>
            <w:r w:rsidRPr="005A700B">
              <w:rPr>
                <w:rStyle w:val="s0"/>
                <w:color w:val="auto"/>
                <w:sz w:val="24"/>
                <w:szCs w:val="24"/>
              </w:rPr>
              <w:t xml:space="preserve"> станций и подъемник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и</w:t>
            </w:r>
            <w:r w:rsidRPr="005A700B">
              <w:rPr>
                <w:rStyle w:val="s0"/>
                <w:color w:val="auto"/>
                <w:sz w:val="24"/>
                <w:szCs w:val="24"/>
              </w:rPr>
              <w:t xml:space="preserve"> к транспортировке и работе</w:t>
            </w:r>
          </w:p>
          <w:p w14:paraId="31886009" w14:textId="5F6C9BE5" w:rsidR="00332E7A" w:rsidRPr="005A700B" w:rsidRDefault="004308BA" w:rsidP="00AD15C8">
            <w:pPr>
              <w:pStyle w:val="aa"/>
              <w:numPr>
                <w:ilvl w:val="0"/>
                <w:numId w:val="29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В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ыб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ирать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, подготов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ить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 xml:space="preserve"> площадки, установ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ить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 xml:space="preserve"> лаборатори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ю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, генераторн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ую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 xml:space="preserve"> групп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у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 xml:space="preserve"> и подъемника</w:t>
            </w:r>
          </w:p>
          <w:p w14:paraId="57D90938" w14:textId="2A43E478" w:rsidR="00332E7A" w:rsidRPr="005A700B" w:rsidRDefault="00787739" w:rsidP="00AD15C8">
            <w:pPr>
              <w:pStyle w:val="aa"/>
              <w:numPr>
                <w:ilvl w:val="0"/>
                <w:numId w:val="29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Произв</w:t>
            </w:r>
            <w:r w:rsidR="00531B9D" w:rsidRPr="005A700B">
              <w:rPr>
                <w:rStyle w:val="s0"/>
                <w:color w:val="auto"/>
                <w:sz w:val="24"/>
                <w:szCs w:val="24"/>
              </w:rPr>
              <w:t xml:space="preserve">одить </w:t>
            </w:r>
            <w:r w:rsidRPr="005A700B">
              <w:rPr>
                <w:rStyle w:val="s0"/>
                <w:color w:val="auto"/>
                <w:sz w:val="24"/>
                <w:szCs w:val="24"/>
              </w:rPr>
              <w:t>м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онтаж и демонтаж оборудования</w:t>
            </w:r>
          </w:p>
          <w:p w14:paraId="3C437BEA" w14:textId="72CD61CA" w:rsidR="00332E7A" w:rsidRPr="005A700B" w:rsidRDefault="004308BA" w:rsidP="00AD15C8">
            <w:pPr>
              <w:pStyle w:val="aa"/>
              <w:numPr>
                <w:ilvl w:val="0"/>
                <w:numId w:val="29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одключ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ать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 xml:space="preserve"> станций к силовой и осветительной сети</w:t>
            </w:r>
          </w:p>
          <w:p w14:paraId="03F5A04B" w14:textId="2B53F619" w:rsidR="00332E7A" w:rsidRPr="005A700B" w:rsidRDefault="004308BA" w:rsidP="00AD15C8">
            <w:pPr>
              <w:pStyle w:val="aa"/>
              <w:numPr>
                <w:ilvl w:val="0"/>
                <w:numId w:val="29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С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пуск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ать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 xml:space="preserve"> аппаратур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у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 xml:space="preserve"> (прибор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ы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) в скважину и их подъем</w:t>
            </w:r>
          </w:p>
          <w:p w14:paraId="01132063" w14:textId="4D3303FB" w:rsidR="00332E7A" w:rsidRPr="005A700B" w:rsidRDefault="004308BA" w:rsidP="00AD15C8">
            <w:pPr>
              <w:pStyle w:val="aa"/>
              <w:numPr>
                <w:ilvl w:val="0"/>
                <w:numId w:val="29"/>
              </w:numPr>
              <w:ind w:left="340" w:hanging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lastRenderedPageBreak/>
              <w:t>В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ыполн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ять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 xml:space="preserve"> ежесменно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е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 xml:space="preserve"> техническо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е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 xml:space="preserve"> обслуживани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е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 xml:space="preserve"> и текущ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ий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 xml:space="preserve"> ремонт станций, лаборатории, подъемников, лебедки, бензодвигателей и генераторов, смена электролита и зарядка аккумуляторов</w:t>
            </w:r>
          </w:p>
          <w:p w14:paraId="0E1687F8" w14:textId="7DD933BF" w:rsidR="00332E7A" w:rsidRPr="005A700B" w:rsidRDefault="00531B9D" w:rsidP="005A700B">
            <w:pPr>
              <w:pStyle w:val="aa"/>
              <w:numPr>
                <w:ilvl w:val="0"/>
                <w:numId w:val="29"/>
              </w:numPr>
              <w:ind w:left="404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 xml:space="preserve">Производить 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п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огрузк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у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>, разгрузк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у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 xml:space="preserve"> и транспортировк</w:t>
            </w:r>
            <w:r w:rsidR="00787739" w:rsidRPr="005A700B">
              <w:rPr>
                <w:rStyle w:val="s0"/>
                <w:color w:val="auto"/>
                <w:sz w:val="24"/>
                <w:szCs w:val="24"/>
              </w:rPr>
              <w:t>у</w:t>
            </w:r>
            <w:r w:rsidR="00332E7A" w:rsidRPr="005A700B">
              <w:rPr>
                <w:rStyle w:val="s0"/>
                <w:color w:val="auto"/>
                <w:sz w:val="24"/>
                <w:szCs w:val="24"/>
              </w:rPr>
              <w:t xml:space="preserve"> оборудования, аппаратуры и инструмента</w:t>
            </w:r>
          </w:p>
        </w:tc>
      </w:tr>
      <w:tr w:rsidR="005A700B" w:rsidRPr="005A700B" w14:paraId="26E9AFF6" w14:textId="77777777" w:rsidTr="00FA0DF3">
        <w:tc>
          <w:tcPr>
            <w:tcW w:w="2552" w:type="dxa"/>
            <w:gridSpan w:val="2"/>
            <w:vMerge/>
          </w:tcPr>
          <w:p w14:paraId="4FE71E00" w14:textId="77777777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7076C53B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17796378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5A700B" w:rsidRPr="005A700B" w14:paraId="5AB72D73" w14:textId="77777777" w:rsidTr="00FA0DF3">
        <w:tc>
          <w:tcPr>
            <w:tcW w:w="2552" w:type="dxa"/>
            <w:gridSpan w:val="2"/>
            <w:vMerge/>
          </w:tcPr>
          <w:p w14:paraId="6E104123" w14:textId="77777777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</w:tcPr>
          <w:p w14:paraId="009FD494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gridSpan w:val="3"/>
          </w:tcPr>
          <w:p w14:paraId="2D2A9D52" w14:textId="10A31369" w:rsidR="002D647B" w:rsidRPr="005A700B" w:rsidRDefault="002D647B" w:rsidP="002D647B">
            <w:pPr>
              <w:pStyle w:val="aa"/>
              <w:ind w:left="340"/>
              <w:jc w:val="both"/>
              <w:rPr>
                <w:rStyle w:val="s0"/>
                <w:rFonts w:asciiTheme="minorHAnsi" w:hAnsiTheme="minorHAnsi" w:cstheme="minorBidi"/>
                <w:color w:val="auto"/>
                <w:sz w:val="24"/>
                <w:szCs w:val="24"/>
              </w:rPr>
            </w:pPr>
            <w:r w:rsidRPr="005A700B">
              <w:rPr>
                <w:rStyle w:val="s0"/>
                <w:b/>
                <w:color w:val="auto"/>
                <w:sz w:val="24"/>
                <w:szCs w:val="24"/>
              </w:rPr>
              <w:t xml:space="preserve">Разряд 4-7 (ОРК </w:t>
            </w:r>
            <w:r w:rsidR="00694FE6" w:rsidRPr="005A700B">
              <w:rPr>
                <w:rStyle w:val="s0"/>
                <w:b/>
                <w:color w:val="auto"/>
                <w:sz w:val="24"/>
                <w:szCs w:val="24"/>
              </w:rPr>
              <w:t>3</w:t>
            </w:r>
            <w:r w:rsidRPr="005A700B">
              <w:rPr>
                <w:rStyle w:val="s0"/>
                <w:b/>
                <w:color w:val="auto"/>
                <w:sz w:val="24"/>
                <w:szCs w:val="24"/>
              </w:rPr>
              <w:t>):</w:t>
            </w:r>
          </w:p>
          <w:p w14:paraId="0EAAE4CC" w14:textId="5B2C61B5" w:rsidR="00332E7A" w:rsidRPr="005A700B" w:rsidRDefault="00332E7A" w:rsidP="00AD15C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Конструкции скважин, порядок проведения геофизических исследований в скважинах</w:t>
            </w:r>
          </w:p>
          <w:p w14:paraId="4D180DF9" w14:textId="50AD504B" w:rsidR="00332E7A" w:rsidRPr="005A700B" w:rsidRDefault="00332E7A" w:rsidP="00AD15C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Правила спуска и подъема аппаратов</w:t>
            </w:r>
          </w:p>
          <w:p w14:paraId="2EDCE0B6" w14:textId="23EE2A89" w:rsidR="00332E7A" w:rsidRPr="005A700B" w:rsidRDefault="00332E7A" w:rsidP="00AD15C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Правила транспортировки каротажно-перфораторного оборудования и аппаратуры, их устройство и правила эксплуатации</w:t>
            </w:r>
          </w:p>
          <w:p w14:paraId="6AA580C7" w14:textId="02E282B8" w:rsidR="00332E7A" w:rsidRPr="005A700B" w:rsidRDefault="00332E7A" w:rsidP="00AD15C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 xml:space="preserve">Правила проведения ежесменного и </w:t>
            </w:r>
            <w:r w:rsidR="00B90884" w:rsidRPr="005A700B">
              <w:rPr>
                <w:rStyle w:val="s0"/>
                <w:color w:val="auto"/>
                <w:sz w:val="24"/>
                <w:szCs w:val="24"/>
              </w:rPr>
              <w:t>планового технического обслуживания,</w:t>
            </w:r>
            <w:r w:rsidRPr="005A700B">
              <w:rPr>
                <w:rStyle w:val="s0"/>
                <w:color w:val="auto"/>
                <w:sz w:val="24"/>
                <w:szCs w:val="24"/>
              </w:rPr>
              <w:t xml:space="preserve"> и текущего ремонта оборудования газокаротажных, перфораторных и каротажных станций</w:t>
            </w:r>
          </w:p>
          <w:p w14:paraId="6A4A4A40" w14:textId="46BD821E" w:rsidR="00332E7A" w:rsidRPr="005A700B" w:rsidRDefault="00332E7A" w:rsidP="00AD15C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Типы и технические характеристики оборудования, аппаратуры, генератора и станций</w:t>
            </w:r>
          </w:p>
          <w:p w14:paraId="3F0F7209" w14:textId="6F35985B" w:rsidR="00332E7A" w:rsidRPr="005A700B" w:rsidRDefault="00332E7A" w:rsidP="00AD15C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Марки кабелей и проводов</w:t>
            </w:r>
          </w:p>
          <w:p w14:paraId="4E96959D" w14:textId="7622DBA2" w:rsidR="00332E7A" w:rsidRPr="005A700B" w:rsidRDefault="00332E7A" w:rsidP="00AD15C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Основы электротехники</w:t>
            </w:r>
          </w:p>
          <w:p w14:paraId="01F699C8" w14:textId="3250CA5E" w:rsidR="00332E7A" w:rsidRPr="005A700B" w:rsidRDefault="00332E7A" w:rsidP="00AD15C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Порядок и правила проведения взрывных работ</w:t>
            </w:r>
          </w:p>
          <w:p w14:paraId="6C7636CA" w14:textId="60703D02" w:rsidR="00332E7A" w:rsidRPr="005A700B" w:rsidRDefault="00332E7A" w:rsidP="00AD15C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Правила и режимы зарядки аккумуляторов</w:t>
            </w:r>
          </w:p>
          <w:p w14:paraId="0E20D8E0" w14:textId="4CE14CCB" w:rsidR="00332E7A" w:rsidRPr="005A700B" w:rsidRDefault="00332E7A" w:rsidP="00AD15C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Устройство заземления и способы нахождения повреждений в сети</w:t>
            </w:r>
          </w:p>
          <w:p w14:paraId="1D2CCCBD" w14:textId="7A4BE421" w:rsidR="00332E7A" w:rsidRPr="005A700B" w:rsidRDefault="00332E7A" w:rsidP="00AD15C8">
            <w:pPr>
              <w:pStyle w:val="aa"/>
              <w:numPr>
                <w:ilvl w:val="0"/>
                <w:numId w:val="30"/>
              </w:numPr>
              <w:ind w:left="340" w:hanging="340"/>
              <w:jc w:val="both"/>
              <w:rPr>
                <w:sz w:val="24"/>
                <w:szCs w:val="24"/>
              </w:rPr>
            </w:pPr>
            <w:r w:rsidRPr="005A700B">
              <w:rPr>
                <w:rStyle w:val="s0"/>
                <w:color w:val="auto"/>
                <w:sz w:val="24"/>
                <w:szCs w:val="24"/>
              </w:rPr>
              <w:t>Признаки неисправностей бензодвигателей, генератора и вспомогательных механизмов станций и способы их устранения</w:t>
            </w:r>
          </w:p>
        </w:tc>
      </w:tr>
      <w:tr w:rsidR="005A700B" w:rsidRPr="005A700B" w14:paraId="448A16DE" w14:textId="77777777" w:rsidTr="00A9725E">
        <w:trPr>
          <w:trHeight w:val="838"/>
        </w:trPr>
        <w:tc>
          <w:tcPr>
            <w:tcW w:w="2552" w:type="dxa"/>
            <w:gridSpan w:val="2"/>
          </w:tcPr>
          <w:p w14:paraId="405776DC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087" w:type="dxa"/>
            <w:gridSpan w:val="4"/>
          </w:tcPr>
          <w:p w14:paraId="7677A6D7" w14:textId="4C7BC4C4" w:rsidR="00332E7A" w:rsidRPr="005A700B" w:rsidRDefault="00332E7A" w:rsidP="00AD15C8">
            <w:pPr>
              <w:pStyle w:val="aa"/>
              <w:numPr>
                <w:ilvl w:val="0"/>
                <w:numId w:val="50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Внимательность</w:t>
            </w:r>
          </w:p>
          <w:p w14:paraId="67488CE6" w14:textId="433879EE" w:rsidR="00332E7A" w:rsidRPr="005A700B" w:rsidRDefault="00332E7A" w:rsidP="00AD15C8">
            <w:pPr>
              <w:pStyle w:val="aa"/>
              <w:numPr>
                <w:ilvl w:val="0"/>
                <w:numId w:val="50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Ответственность</w:t>
            </w:r>
          </w:p>
          <w:p w14:paraId="65524B10" w14:textId="68AA7A6C" w:rsidR="00332E7A" w:rsidRPr="005A700B" w:rsidRDefault="00332E7A" w:rsidP="00AD15C8">
            <w:pPr>
              <w:pStyle w:val="aa"/>
              <w:numPr>
                <w:ilvl w:val="0"/>
                <w:numId w:val="50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Самостоятельность</w:t>
            </w:r>
          </w:p>
          <w:p w14:paraId="7B248EE0" w14:textId="6F276EB4" w:rsidR="00332E7A" w:rsidRPr="005A700B" w:rsidRDefault="00332E7A" w:rsidP="00AD15C8">
            <w:pPr>
              <w:pStyle w:val="aa"/>
              <w:numPr>
                <w:ilvl w:val="0"/>
                <w:numId w:val="50"/>
              </w:num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Умение работать в команде</w:t>
            </w:r>
          </w:p>
        </w:tc>
      </w:tr>
      <w:tr w:rsidR="005A700B" w:rsidRPr="005A700B" w14:paraId="016F9ABE" w14:textId="77777777" w:rsidTr="00940B85">
        <w:trPr>
          <w:trHeight w:val="327"/>
        </w:trPr>
        <w:tc>
          <w:tcPr>
            <w:tcW w:w="2552" w:type="dxa"/>
            <w:gridSpan w:val="2"/>
            <w:vMerge w:val="restart"/>
          </w:tcPr>
          <w:p w14:paraId="009C2748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2155" w:type="dxa"/>
          </w:tcPr>
          <w:p w14:paraId="019BA677" w14:textId="1945F730" w:rsidR="00332E7A" w:rsidRPr="005A700B" w:rsidRDefault="00332E7A" w:rsidP="00AD15C8">
            <w:pPr>
              <w:pStyle w:val="TableParagraph"/>
              <w:ind w:left="170" w:hanging="109"/>
              <w:jc w:val="center"/>
              <w:rPr>
                <w:sz w:val="24"/>
                <w:szCs w:val="24"/>
                <w:lang w:val="ru-RU"/>
              </w:rPr>
            </w:pPr>
            <w:r w:rsidRPr="005A700B">
              <w:rPr>
                <w:bCs/>
                <w:sz w:val="24"/>
                <w:szCs w:val="24"/>
                <w:lang w:val="kk-KZ"/>
              </w:rPr>
              <w:t>4</w:t>
            </w:r>
          </w:p>
        </w:tc>
        <w:tc>
          <w:tcPr>
            <w:tcW w:w="4932" w:type="dxa"/>
            <w:gridSpan w:val="3"/>
          </w:tcPr>
          <w:p w14:paraId="4B4DC446" w14:textId="4021D9B9" w:rsidR="00332E7A" w:rsidRPr="005A700B" w:rsidRDefault="00332E7A" w:rsidP="00AD15C8">
            <w:pPr>
              <w:pStyle w:val="TableParagraph"/>
              <w:ind w:left="170" w:hanging="170"/>
              <w:rPr>
                <w:sz w:val="24"/>
                <w:szCs w:val="24"/>
                <w:lang w:val="ru-RU"/>
              </w:rPr>
            </w:pPr>
            <w:r w:rsidRPr="005A700B">
              <w:rPr>
                <w:sz w:val="24"/>
                <w:szCs w:val="24"/>
              </w:rPr>
              <w:t>Техник-геофизик</w:t>
            </w:r>
          </w:p>
        </w:tc>
      </w:tr>
      <w:tr w:rsidR="005A700B" w:rsidRPr="005A700B" w14:paraId="5826B4BB" w14:textId="77777777" w:rsidTr="00FA0DF3">
        <w:trPr>
          <w:trHeight w:val="327"/>
        </w:trPr>
        <w:tc>
          <w:tcPr>
            <w:tcW w:w="2552" w:type="dxa"/>
            <w:gridSpan w:val="2"/>
            <w:vMerge/>
          </w:tcPr>
          <w:p w14:paraId="31902611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55" w:type="dxa"/>
          </w:tcPr>
          <w:p w14:paraId="0211391D" w14:textId="53EF9C64" w:rsidR="00332E7A" w:rsidRPr="005A700B" w:rsidRDefault="00332E7A" w:rsidP="00AD15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932" w:type="dxa"/>
            <w:gridSpan w:val="3"/>
          </w:tcPr>
          <w:p w14:paraId="69C8D1D4" w14:textId="1E7C89E4" w:rsidR="00332E7A" w:rsidRPr="005A700B" w:rsidRDefault="00332E7A" w:rsidP="00AD15C8">
            <w:p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/>
                <w:sz w:val="24"/>
                <w:szCs w:val="24"/>
              </w:rPr>
              <w:t>Инженер-геофизик</w:t>
            </w:r>
          </w:p>
        </w:tc>
      </w:tr>
      <w:tr w:rsidR="005A700B" w:rsidRPr="005A700B" w14:paraId="5F518D1F" w14:textId="77777777" w:rsidTr="00FA0DF3">
        <w:trPr>
          <w:trHeight w:val="327"/>
        </w:trPr>
        <w:tc>
          <w:tcPr>
            <w:tcW w:w="2552" w:type="dxa"/>
            <w:gridSpan w:val="2"/>
          </w:tcPr>
          <w:p w14:paraId="754D10D1" w14:textId="5D53C21B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Связь с ЕТКС или КС или другими справочниками профессии</w:t>
            </w:r>
          </w:p>
        </w:tc>
        <w:tc>
          <w:tcPr>
            <w:tcW w:w="2155" w:type="dxa"/>
          </w:tcPr>
          <w:p w14:paraId="79EE9D15" w14:textId="44998F61" w:rsidR="00332E7A" w:rsidRPr="005A700B" w:rsidRDefault="00332E7A" w:rsidP="005A7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Единый тарифно-квалификационный справочник работ и профессий рабочих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, Выпуск 5.</w:t>
            </w:r>
          </w:p>
        </w:tc>
        <w:tc>
          <w:tcPr>
            <w:tcW w:w="4932" w:type="dxa"/>
            <w:gridSpan w:val="3"/>
          </w:tcPr>
          <w:p w14:paraId="520D325A" w14:textId="77777777" w:rsidR="00332E7A" w:rsidRPr="005A700B" w:rsidRDefault="00332E7A" w:rsidP="00AD15C8">
            <w:pPr>
              <w:rPr>
                <w:rFonts w:ascii="Times New Roman" w:hAnsi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Машинист каротажной станции</w:t>
            </w:r>
          </w:p>
        </w:tc>
      </w:tr>
      <w:tr w:rsidR="005A700B" w:rsidRPr="005A700B" w14:paraId="6858009E" w14:textId="77777777" w:rsidTr="00225DF6">
        <w:trPr>
          <w:trHeight w:val="1284"/>
        </w:trPr>
        <w:tc>
          <w:tcPr>
            <w:tcW w:w="2552" w:type="dxa"/>
            <w:gridSpan w:val="2"/>
          </w:tcPr>
          <w:p w14:paraId="569FC3B7" w14:textId="77777777" w:rsidR="00B70955" w:rsidRPr="005A700B" w:rsidRDefault="00B70955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системой образования и квалификации </w:t>
            </w:r>
          </w:p>
        </w:tc>
        <w:tc>
          <w:tcPr>
            <w:tcW w:w="2155" w:type="dxa"/>
          </w:tcPr>
          <w:p w14:paraId="16E4970F" w14:textId="77777777" w:rsidR="00B70955" w:rsidRPr="005A700B" w:rsidRDefault="00B70955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  <w:p w14:paraId="662F6857" w14:textId="58357525" w:rsidR="00B70955" w:rsidRPr="005A700B" w:rsidRDefault="008751DC" w:rsidP="005A7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</w:t>
            </w:r>
            <w:r w:rsidR="00C1279E"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(3 уровень МСКО) </w:t>
            </w: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и практический опыт и/или профессиональная подготовка </w:t>
            </w:r>
          </w:p>
        </w:tc>
        <w:tc>
          <w:tcPr>
            <w:tcW w:w="4932" w:type="dxa"/>
            <w:gridSpan w:val="3"/>
          </w:tcPr>
          <w:p w14:paraId="54A58071" w14:textId="77777777" w:rsidR="00B70955" w:rsidRPr="005A700B" w:rsidRDefault="00B70955" w:rsidP="00AD15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Специальность: </w:t>
            </w:r>
          </w:p>
          <w:p w14:paraId="09FEF804" w14:textId="4033127B" w:rsidR="00B70955" w:rsidRPr="005A700B" w:rsidRDefault="00B70955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  <w:p w14:paraId="4A137ABA" w14:textId="3392AE88" w:rsidR="00B70955" w:rsidRPr="005A700B" w:rsidRDefault="00B70955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00B" w:rsidRPr="005A700B" w14:paraId="4C1D770F" w14:textId="77777777" w:rsidTr="00FA22F3">
        <w:tc>
          <w:tcPr>
            <w:tcW w:w="9639" w:type="dxa"/>
            <w:gridSpan w:val="6"/>
          </w:tcPr>
          <w:p w14:paraId="131C9F71" w14:textId="15DBF019" w:rsidR="00332E7A" w:rsidRPr="005A700B" w:rsidRDefault="00332E7A" w:rsidP="00BF0309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РАБОЧИЙ НА ГЕОЛОГИЧЕСКИХ РАБОТАХ</w:t>
            </w:r>
          </w:p>
        </w:tc>
      </w:tr>
      <w:tr w:rsidR="005A700B" w:rsidRPr="005A700B" w14:paraId="5017FEAF" w14:textId="77777777" w:rsidTr="00FA22F3">
        <w:tc>
          <w:tcPr>
            <w:tcW w:w="2552" w:type="dxa"/>
            <w:gridSpan w:val="2"/>
          </w:tcPr>
          <w:p w14:paraId="216D5F74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7BF3B948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7340-0-014</w:t>
            </w:r>
          </w:p>
        </w:tc>
      </w:tr>
      <w:tr w:rsidR="005A700B" w:rsidRPr="005A700B" w14:paraId="2DD71A5B" w14:textId="77777777" w:rsidTr="00FA22F3">
        <w:tc>
          <w:tcPr>
            <w:tcW w:w="2552" w:type="dxa"/>
            <w:gridSpan w:val="2"/>
          </w:tcPr>
          <w:p w14:paraId="43925F68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6162FED5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7340-0</w:t>
            </w:r>
          </w:p>
        </w:tc>
      </w:tr>
      <w:tr w:rsidR="005A700B" w:rsidRPr="005A700B" w14:paraId="35837CA7" w14:textId="77777777" w:rsidTr="00FA22F3">
        <w:tc>
          <w:tcPr>
            <w:tcW w:w="2552" w:type="dxa"/>
            <w:gridSpan w:val="2"/>
          </w:tcPr>
          <w:p w14:paraId="301ADAE5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114C41C2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Рабочий на геологических работах</w:t>
            </w:r>
          </w:p>
        </w:tc>
      </w:tr>
      <w:tr w:rsidR="005A700B" w:rsidRPr="005A700B" w14:paraId="71683FE9" w14:textId="77777777" w:rsidTr="00FA22F3">
        <w:tc>
          <w:tcPr>
            <w:tcW w:w="2552" w:type="dxa"/>
            <w:gridSpan w:val="2"/>
          </w:tcPr>
          <w:p w14:paraId="1051EFF5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326F42F3" w14:textId="20453C56" w:rsidR="00332E7A" w:rsidRPr="005A700B" w:rsidRDefault="004308B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00B" w:rsidRPr="005A700B" w14:paraId="67A526CB" w14:textId="77777777" w:rsidTr="00FA22F3">
        <w:tc>
          <w:tcPr>
            <w:tcW w:w="2552" w:type="dxa"/>
            <w:gridSpan w:val="2"/>
          </w:tcPr>
          <w:p w14:paraId="4768D377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1B8565F5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5A700B" w:rsidRPr="005A700B" w14:paraId="36432B9F" w14:textId="77777777" w:rsidTr="008979F2">
        <w:tc>
          <w:tcPr>
            <w:tcW w:w="9639" w:type="dxa"/>
            <w:gridSpan w:val="6"/>
          </w:tcPr>
          <w:p w14:paraId="0F0E64F1" w14:textId="3196B8E3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профессиональной карточки «Рабочий на геологических работах» находится в профессиональном стандарте «</w:t>
            </w:r>
            <w:r w:rsidRPr="005A7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Геология и разведка недр</w:t>
            </w: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A700B" w:rsidRPr="005A700B" w14:paraId="21F99E58" w14:textId="77777777" w:rsidTr="0055137E">
        <w:tc>
          <w:tcPr>
            <w:tcW w:w="9639" w:type="dxa"/>
            <w:gridSpan w:val="6"/>
          </w:tcPr>
          <w:p w14:paraId="53ACA9C4" w14:textId="7E3FB314" w:rsidR="00332E7A" w:rsidRPr="005A700B" w:rsidRDefault="00332E7A" w:rsidP="00BF0309">
            <w:pPr>
              <w:pStyle w:val="aa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 РАБОЧИЙ НА ГЕОФИЗИЧЕСКИХ РАБОТАХ</w:t>
            </w:r>
          </w:p>
        </w:tc>
      </w:tr>
      <w:tr w:rsidR="005A700B" w:rsidRPr="005A700B" w14:paraId="57C82AA0" w14:textId="77777777" w:rsidTr="0055137E">
        <w:tc>
          <w:tcPr>
            <w:tcW w:w="2552" w:type="dxa"/>
            <w:gridSpan w:val="2"/>
          </w:tcPr>
          <w:p w14:paraId="003C5D28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087" w:type="dxa"/>
            <w:gridSpan w:val="4"/>
          </w:tcPr>
          <w:p w14:paraId="26CE6A13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7340-0-016</w:t>
            </w:r>
          </w:p>
        </w:tc>
      </w:tr>
      <w:tr w:rsidR="005A700B" w:rsidRPr="005A700B" w14:paraId="4E75D2F2" w14:textId="77777777" w:rsidTr="0055137E">
        <w:tc>
          <w:tcPr>
            <w:tcW w:w="2552" w:type="dxa"/>
            <w:gridSpan w:val="2"/>
          </w:tcPr>
          <w:p w14:paraId="35182E8B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087" w:type="dxa"/>
            <w:gridSpan w:val="4"/>
          </w:tcPr>
          <w:p w14:paraId="7BBE4BFB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7340-0</w:t>
            </w:r>
          </w:p>
        </w:tc>
      </w:tr>
      <w:tr w:rsidR="005A700B" w:rsidRPr="005A700B" w14:paraId="0AF7D1E1" w14:textId="77777777" w:rsidTr="0055137E">
        <w:tc>
          <w:tcPr>
            <w:tcW w:w="2552" w:type="dxa"/>
            <w:gridSpan w:val="2"/>
          </w:tcPr>
          <w:p w14:paraId="192A6402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087" w:type="dxa"/>
            <w:gridSpan w:val="4"/>
          </w:tcPr>
          <w:p w14:paraId="0A4B6F41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Рабочий на геофизических работах</w:t>
            </w:r>
          </w:p>
        </w:tc>
      </w:tr>
      <w:tr w:rsidR="005A700B" w:rsidRPr="005A700B" w14:paraId="3004AD5C" w14:textId="77777777" w:rsidTr="0055137E">
        <w:tc>
          <w:tcPr>
            <w:tcW w:w="2552" w:type="dxa"/>
            <w:gridSpan w:val="2"/>
          </w:tcPr>
          <w:p w14:paraId="603B603B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087" w:type="dxa"/>
            <w:gridSpan w:val="4"/>
          </w:tcPr>
          <w:p w14:paraId="60E799D0" w14:textId="56384A68" w:rsidR="00332E7A" w:rsidRPr="005A700B" w:rsidRDefault="004308B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00B" w:rsidRPr="005A700B" w14:paraId="3834FAEA" w14:textId="77777777" w:rsidTr="0055137E">
        <w:tc>
          <w:tcPr>
            <w:tcW w:w="2552" w:type="dxa"/>
            <w:gridSpan w:val="2"/>
          </w:tcPr>
          <w:p w14:paraId="3E7B725F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087" w:type="dxa"/>
            <w:gridSpan w:val="4"/>
          </w:tcPr>
          <w:p w14:paraId="20DF7916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5A700B" w:rsidRPr="005A700B" w14:paraId="08BEB363" w14:textId="77777777" w:rsidTr="008979F2">
        <w:tc>
          <w:tcPr>
            <w:tcW w:w="9639" w:type="dxa"/>
            <w:gridSpan w:val="6"/>
          </w:tcPr>
          <w:p w14:paraId="5914A9B0" w14:textId="6CC60591" w:rsidR="00332E7A" w:rsidRPr="005A700B" w:rsidRDefault="00332E7A" w:rsidP="00AD15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профессиональной карточки «Рабочий на геофизических работах» находится в профессиональном стандарте «</w:t>
            </w:r>
            <w:r w:rsidRPr="005A7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Геология и разведка недр</w:t>
            </w:r>
            <w:r w:rsidRPr="005A700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A700B" w:rsidRPr="005A700B" w14:paraId="36D11864" w14:textId="77777777" w:rsidTr="0055137E">
        <w:trPr>
          <w:trHeight w:val="346"/>
        </w:trPr>
        <w:tc>
          <w:tcPr>
            <w:tcW w:w="9639" w:type="dxa"/>
            <w:gridSpan w:val="6"/>
          </w:tcPr>
          <w:p w14:paraId="3ED2C4B5" w14:textId="77777777" w:rsidR="00332E7A" w:rsidRPr="005A700B" w:rsidRDefault="00332E7A" w:rsidP="00AD15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70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Технические данные Профессионального стандарта</w:t>
            </w:r>
          </w:p>
        </w:tc>
      </w:tr>
      <w:tr w:rsidR="005A700B" w:rsidRPr="005A700B" w14:paraId="3B539074" w14:textId="77777777" w:rsidTr="00506D44">
        <w:trPr>
          <w:trHeight w:val="346"/>
        </w:trPr>
        <w:tc>
          <w:tcPr>
            <w:tcW w:w="2552" w:type="dxa"/>
            <w:gridSpan w:val="2"/>
          </w:tcPr>
          <w:p w14:paraId="0EA1767E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Разработано: </w:t>
            </w:r>
          </w:p>
        </w:tc>
        <w:tc>
          <w:tcPr>
            <w:tcW w:w="7087" w:type="dxa"/>
            <w:gridSpan w:val="4"/>
            <w:vAlign w:val="center"/>
          </w:tcPr>
          <w:p w14:paraId="634B8228" w14:textId="77777777" w:rsidR="00332E7A" w:rsidRPr="005A700B" w:rsidRDefault="00332E7A" w:rsidP="005A70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eastAsia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62CD362F" w14:textId="77777777" w:rsidR="00332E7A" w:rsidRPr="005A700B" w:rsidRDefault="00332E7A" w:rsidP="005A70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Исполнитель/руководитель проекта: Баймаганбетова Г.К.</w:t>
            </w:r>
          </w:p>
          <w:p w14:paraId="41DE5B12" w14:textId="77777777" w:rsidR="007E5E5A" w:rsidRPr="005A700B" w:rsidRDefault="007E5E5A" w:rsidP="007E5E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Разработчик: Ертлиев А.М.</w:t>
            </w:r>
          </w:p>
          <w:p w14:paraId="56ABD8B4" w14:textId="77777777" w:rsidR="007E5E5A" w:rsidRPr="005A700B" w:rsidRDefault="00332E7A" w:rsidP="007E5E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Контактные данные исполнителя: </w:t>
            </w:r>
            <w:r w:rsidR="007E5E5A" w:rsidRPr="005A70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Almaty.info@king.kz </w:t>
            </w:r>
          </w:p>
          <w:p w14:paraId="46C2D433" w14:textId="70542259" w:rsidR="00332E7A" w:rsidRPr="005A700B" w:rsidRDefault="00332E7A" w:rsidP="005A70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eastAsia="Times New Roman" w:hAnsi="Times New Roman" w:cs="Times New Roman"/>
                <w:sz w:val="24"/>
                <w:szCs w:val="24"/>
              </w:rPr>
              <w:t>8-7172-550 979</w:t>
            </w:r>
          </w:p>
        </w:tc>
      </w:tr>
      <w:tr w:rsidR="005A700B" w:rsidRPr="005A700B" w14:paraId="042D1D8F" w14:textId="77777777" w:rsidTr="00506D44">
        <w:trPr>
          <w:trHeight w:val="346"/>
        </w:trPr>
        <w:tc>
          <w:tcPr>
            <w:tcW w:w="2552" w:type="dxa"/>
            <w:gridSpan w:val="2"/>
          </w:tcPr>
          <w:p w14:paraId="0FD98983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087" w:type="dxa"/>
            <w:gridSpan w:val="4"/>
            <w:vAlign w:val="center"/>
          </w:tcPr>
          <w:p w14:paraId="27320699" w14:textId="77777777" w:rsidR="000B46C3" w:rsidRPr="005A700B" w:rsidRDefault="000B46C3" w:rsidP="005A7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ТОО «Тенгизшевройл»</w:t>
            </w:r>
          </w:p>
          <w:p w14:paraId="4533F02D" w14:textId="77777777" w:rsidR="000B46C3" w:rsidRPr="005A700B" w:rsidRDefault="000B46C3" w:rsidP="005A7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«Карачаганак Петролеум Оперейтинг Б.В.»</w:t>
            </w:r>
          </w:p>
          <w:p w14:paraId="7491CAF5" w14:textId="77777777" w:rsidR="000B46C3" w:rsidRPr="005A700B" w:rsidRDefault="000B46C3" w:rsidP="005A7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АО «Мангистаумунайгаз»</w:t>
            </w:r>
          </w:p>
          <w:p w14:paraId="39137897" w14:textId="77777777" w:rsidR="000B46C3" w:rsidRPr="005A700B" w:rsidRDefault="000B46C3" w:rsidP="005A7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ТОО «Казахойл Актобе»</w:t>
            </w:r>
          </w:p>
          <w:p w14:paraId="277D1220" w14:textId="3B061BE9" w:rsidR="00332E7A" w:rsidRPr="005A700B" w:rsidRDefault="00332E7A" w:rsidP="005A7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5A700B" w:rsidRPr="005A700B" w14:paraId="56FA4076" w14:textId="77777777" w:rsidTr="00506D44">
        <w:trPr>
          <w:trHeight w:val="562"/>
        </w:trPr>
        <w:tc>
          <w:tcPr>
            <w:tcW w:w="2552" w:type="dxa"/>
            <w:gridSpan w:val="2"/>
          </w:tcPr>
          <w:p w14:paraId="51D3B8CF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087" w:type="dxa"/>
            <w:gridSpan w:val="4"/>
            <w:vAlign w:val="center"/>
          </w:tcPr>
          <w:p w14:paraId="4265D070" w14:textId="77777777" w:rsidR="00332E7A" w:rsidRPr="005A700B" w:rsidRDefault="00332E7A" w:rsidP="00AD1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332E7A" w:rsidRPr="005A700B" w14:paraId="5F40F5F3" w14:textId="77777777" w:rsidTr="00D04940">
        <w:trPr>
          <w:trHeight w:val="759"/>
        </w:trPr>
        <w:tc>
          <w:tcPr>
            <w:tcW w:w="2552" w:type="dxa"/>
            <w:gridSpan w:val="2"/>
          </w:tcPr>
          <w:p w14:paraId="5987DEA9" w14:textId="77777777" w:rsidR="00332E7A" w:rsidRPr="005A700B" w:rsidRDefault="00332E7A" w:rsidP="00AD15C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087" w:type="dxa"/>
            <w:gridSpan w:val="4"/>
            <w:vAlign w:val="center"/>
          </w:tcPr>
          <w:p w14:paraId="4C75D388" w14:textId="04AA4CA8" w:rsidR="00332E7A" w:rsidRPr="005A700B" w:rsidRDefault="00332E7A" w:rsidP="00AD1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00B">
              <w:rPr>
                <w:rFonts w:ascii="Times New Roman" w:hAnsi="Times New Roman" w:cs="Times New Roman"/>
                <w:sz w:val="24"/>
                <w:szCs w:val="24"/>
              </w:rPr>
              <w:t>31.12.2022 год</w:t>
            </w:r>
          </w:p>
        </w:tc>
      </w:tr>
    </w:tbl>
    <w:p w14:paraId="5A285A8B" w14:textId="77777777" w:rsidR="008035B4" w:rsidRPr="005A700B" w:rsidRDefault="008035B4" w:rsidP="00AD15C8">
      <w:pPr>
        <w:rPr>
          <w:rFonts w:ascii="Times New Roman" w:hAnsi="Times New Roman" w:cs="Times New Roman"/>
          <w:sz w:val="24"/>
          <w:szCs w:val="24"/>
        </w:rPr>
      </w:pPr>
    </w:p>
    <w:sectPr w:rsidR="008035B4" w:rsidRPr="005A700B" w:rsidSect="003A3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82D38E" w16cid:durableId="21700A24"/>
  <w16cid:commentId w16cid:paraId="3FE1ABB5" w16cid:durableId="217874D6"/>
  <w16cid:commentId w16cid:paraId="736967A9" w16cid:durableId="217874F6"/>
  <w16cid:commentId w16cid:paraId="7375BEA4" w16cid:durableId="217D5E5A"/>
  <w16cid:commentId w16cid:paraId="032C6339" w16cid:durableId="218626FE"/>
  <w16cid:commentId w16cid:paraId="34864429" w16cid:durableId="216BC5A2"/>
  <w16cid:commentId w16cid:paraId="20076217" w16cid:durableId="217874D8"/>
  <w16cid:commentId w16cid:paraId="409B8D53" w16cid:durableId="21787516"/>
  <w16cid:commentId w16cid:paraId="6C74566A" w16cid:durableId="21700965"/>
  <w16cid:commentId w16cid:paraId="03A4E4F9" w16cid:durableId="217874DA"/>
  <w16cid:commentId w16cid:paraId="32E87D56" w16cid:durableId="217D5E74"/>
  <w16cid:commentId w16cid:paraId="2A8B88CA" w16cid:durableId="21862705"/>
  <w16cid:commentId w16cid:paraId="6B6342A2" w16cid:durableId="21700A15"/>
  <w16cid:commentId w16cid:paraId="012CFD16" w16cid:durableId="217874DC"/>
  <w16cid:commentId w16cid:paraId="236C6E96" w16cid:durableId="21787524"/>
  <w16cid:commentId w16cid:paraId="2DD4A3C1" w16cid:durableId="217D5E9B"/>
  <w16cid:commentId w16cid:paraId="265CCA35" w16cid:durableId="2186270A"/>
  <w16cid:commentId w16cid:paraId="13518A28" w16cid:durableId="217D5EB9"/>
  <w16cid:commentId w16cid:paraId="039B8239" w16cid:durableId="2186270C"/>
  <w16cid:commentId w16cid:paraId="3984A114" w16cid:durableId="217D5FAA"/>
  <w16cid:commentId w16cid:paraId="188B2399" w16cid:durableId="2186270E"/>
  <w16cid:commentId w16cid:paraId="1204FBBE" w16cid:durableId="217D6090"/>
  <w16cid:commentId w16cid:paraId="4DB62F98" w16cid:durableId="21862710"/>
  <w16cid:commentId w16cid:paraId="1AC36610" w16cid:durableId="217D6182"/>
  <w16cid:commentId w16cid:paraId="6629B19F" w16cid:durableId="217D61B2"/>
  <w16cid:commentId w16cid:paraId="34BFE6FF" w16cid:durableId="21863017"/>
  <w16cid:commentId w16cid:paraId="65AD09A0" w16cid:durableId="21797A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B756F" w14:textId="77777777" w:rsidR="007401F6" w:rsidRDefault="007401F6" w:rsidP="003E1704">
      <w:pPr>
        <w:spacing w:after="0" w:line="240" w:lineRule="auto"/>
      </w:pPr>
      <w:r>
        <w:separator/>
      </w:r>
    </w:p>
  </w:endnote>
  <w:endnote w:type="continuationSeparator" w:id="0">
    <w:p w14:paraId="26316134" w14:textId="77777777" w:rsidR="007401F6" w:rsidRDefault="007401F6" w:rsidP="003E1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1CDBF" w14:textId="77777777" w:rsidR="00C1279E" w:rsidRDefault="00C1279E">
    <w:pPr>
      <w:pStyle w:val="a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048ABF" w14:textId="77777777" w:rsidR="00C1279E" w:rsidRDefault="00C1279E">
    <w:pPr>
      <w:pStyle w:val="a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42A68" w14:textId="77777777" w:rsidR="00C1279E" w:rsidRDefault="00C1279E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6FF8E" w14:textId="77777777" w:rsidR="007401F6" w:rsidRDefault="007401F6" w:rsidP="003E1704">
      <w:pPr>
        <w:spacing w:after="0" w:line="240" w:lineRule="auto"/>
      </w:pPr>
      <w:r>
        <w:separator/>
      </w:r>
    </w:p>
  </w:footnote>
  <w:footnote w:type="continuationSeparator" w:id="0">
    <w:p w14:paraId="453E3A6C" w14:textId="77777777" w:rsidR="007401F6" w:rsidRDefault="007401F6" w:rsidP="003E1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EC264" w14:textId="77777777" w:rsidR="00C1279E" w:rsidRDefault="00C1279E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784899"/>
      <w:docPartObj>
        <w:docPartGallery w:val="Page Numbers (Top of Page)"/>
        <w:docPartUnique/>
      </w:docPartObj>
    </w:sdtPr>
    <w:sdtEndPr/>
    <w:sdtContent>
      <w:p w14:paraId="2954B4B8" w14:textId="0166FA6A" w:rsidR="00C1279E" w:rsidRDefault="00C1279E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9CC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31A5B0D7" w14:textId="77777777" w:rsidR="00C1279E" w:rsidRDefault="00C1279E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0A97B1" w14:textId="77777777" w:rsidR="00C1279E" w:rsidRDefault="00C1279E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B5CA1"/>
    <w:multiLevelType w:val="hybridMultilevel"/>
    <w:tmpl w:val="B2FE5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F2668"/>
    <w:multiLevelType w:val="hybridMultilevel"/>
    <w:tmpl w:val="5880B3C8"/>
    <w:lvl w:ilvl="0" w:tplc="0419000F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03284862"/>
    <w:multiLevelType w:val="hybridMultilevel"/>
    <w:tmpl w:val="6ADE4632"/>
    <w:lvl w:ilvl="0" w:tplc="E5687ECA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35D2577"/>
    <w:multiLevelType w:val="hybridMultilevel"/>
    <w:tmpl w:val="226C0C92"/>
    <w:lvl w:ilvl="0" w:tplc="3580FE22">
      <w:start w:val="1"/>
      <w:numFmt w:val="decimal"/>
      <w:lvlText w:val="%1."/>
      <w:lvlJc w:val="left"/>
      <w:pPr>
        <w:ind w:left="11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39D3CB8"/>
    <w:multiLevelType w:val="hybridMultilevel"/>
    <w:tmpl w:val="317AA584"/>
    <w:lvl w:ilvl="0" w:tplc="B62A1928">
      <w:start w:val="1"/>
      <w:numFmt w:val="decimal"/>
      <w:lvlText w:val="%1."/>
      <w:lvlJc w:val="left"/>
      <w:pPr>
        <w:ind w:left="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6161ACF"/>
    <w:multiLevelType w:val="hybridMultilevel"/>
    <w:tmpl w:val="4094B864"/>
    <w:lvl w:ilvl="0" w:tplc="6CD6C0C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08E603EF"/>
    <w:multiLevelType w:val="hybridMultilevel"/>
    <w:tmpl w:val="284E7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4E1CE8"/>
    <w:multiLevelType w:val="hybridMultilevel"/>
    <w:tmpl w:val="3782FC44"/>
    <w:lvl w:ilvl="0" w:tplc="615455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C447DD"/>
    <w:multiLevelType w:val="hybridMultilevel"/>
    <w:tmpl w:val="13C49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0C6BA4"/>
    <w:multiLevelType w:val="hybridMultilevel"/>
    <w:tmpl w:val="724AE740"/>
    <w:lvl w:ilvl="0" w:tplc="B62A1928">
      <w:start w:val="1"/>
      <w:numFmt w:val="decimal"/>
      <w:lvlText w:val="%1."/>
      <w:lvlJc w:val="left"/>
      <w:pPr>
        <w:ind w:left="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0C6E1A2E"/>
    <w:multiLevelType w:val="hybridMultilevel"/>
    <w:tmpl w:val="246EED9C"/>
    <w:lvl w:ilvl="0" w:tplc="2F9CDD12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9975B2"/>
    <w:multiLevelType w:val="hybridMultilevel"/>
    <w:tmpl w:val="13C6F1EC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3A3995"/>
    <w:multiLevelType w:val="hybridMultilevel"/>
    <w:tmpl w:val="73944E4C"/>
    <w:lvl w:ilvl="0" w:tplc="3580FE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C37E29"/>
    <w:multiLevelType w:val="hybridMultilevel"/>
    <w:tmpl w:val="613E0CB6"/>
    <w:lvl w:ilvl="0" w:tplc="B62A1928">
      <w:start w:val="1"/>
      <w:numFmt w:val="decimal"/>
      <w:lvlText w:val="%1."/>
      <w:lvlJc w:val="left"/>
      <w:pPr>
        <w:ind w:left="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163E07BC"/>
    <w:multiLevelType w:val="hybridMultilevel"/>
    <w:tmpl w:val="2B9C43E8"/>
    <w:lvl w:ilvl="0" w:tplc="C1184C30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19D40855"/>
    <w:multiLevelType w:val="hybridMultilevel"/>
    <w:tmpl w:val="1500E726"/>
    <w:lvl w:ilvl="0" w:tplc="9572CFCA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1A05574B"/>
    <w:multiLevelType w:val="hybridMultilevel"/>
    <w:tmpl w:val="2DBE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EF4E88"/>
    <w:multiLevelType w:val="hybridMultilevel"/>
    <w:tmpl w:val="FB72E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1B39E3"/>
    <w:multiLevelType w:val="hybridMultilevel"/>
    <w:tmpl w:val="0A78D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445871"/>
    <w:multiLevelType w:val="hybridMultilevel"/>
    <w:tmpl w:val="31D88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772B9B"/>
    <w:multiLevelType w:val="hybridMultilevel"/>
    <w:tmpl w:val="0D582DF6"/>
    <w:lvl w:ilvl="0" w:tplc="B8F07920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FA5027"/>
    <w:multiLevelType w:val="hybridMultilevel"/>
    <w:tmpl w:val="71066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212668"/>
    <w:multiLevelType w:val="hybridMultilevel"/>
    <w:tmpl w:val="6596B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A4C66"/>
    <w:multiLevelType w:val="hybridMultilevel"/>
    <w:tmpl w:val="22FA5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5C5266"/>
    <w:multiLevelType w:val="hybridMultilevel"/>
    <w:tmpl w:val="C3D098D4"/>
    <w:lvl w:ilvl="0" w:tplc="7D48D6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4E1DEB"/>
    <w:multiLevelType w:val="hybridMultilevel"/>
    <w:tmpl w:val="CE36AB14"/>
    <w:lvl w:ilvl="0" w:tplc="B8F07920">
      <w:start w:val="1"/>
      <w:numFmt w:val="decimal"/>
      <w:lvlText w:val="%1."/>
      <w:lvlJc w:val="left"/>
      <w:pPr>
        <w:ind w:left="11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 w15:restartNumberingAfterBreak="0">
    <w:nsid w:val="286261C7"/>
    <w:multiLevelType w:val="hybridMultilevel"/>
    <w:tmpl w:val="20B4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6D094E"/>
    <w:multiLevelType w:val="hybridMultilevel"/>
    <w:tmpl w:val="BF3C1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F5449"/>
    <w:multiLevelType w:val="hybridMultilevel"/>
    <w:tmpl w:val="DA0C9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B690EA3"/>
    <w:multiLevelType w:val="hybridMultilevel"/>
    <w:tmpl w:val="59FEF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D064CE"/>
    <w:multiLevelType w:val="hybridMultilevel"/>
    <w:tmpl w:val="512C6A46"/>
    <w:lvl w:ilvl="0" w:tplc="B362470E">
      <w:start w:val="1"/>
      <w:numFmt w:val="decimal"/>
      <w:lvlText w:val="%1."/>
      <w:lvlJc w:val="left"/>
      <w:pPr>
        <w:ind w:left="11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31" w15:restartNumberingAfterBreak="0">
    <w:nsid w:val="2EB16924"/>
    <w:multiLevelType w:val="hybridMultilevel"/>
    <w:tmpl w:val="8FFAFD84"/>
    <w:lvl w:ilvl="0" w:tplc="013805A2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2EE3049F"/>
    <w:multiLevelType w:val="hybridMultilevel"/>
    <w:tmpl w:val="CA106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A145A8"/>
    <w:multiLevelType w:val="hybridMultilevel"/>
    <w:tmpl w:val="5880B3C8"/>
    <w:lvl w:ilvl="0" w:tplc="0419000F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4" w15:restartNumberingAfterBreak="0">
    <w:nsid w:val="30AF5960"/>
    <w:multiLevelType w:val="hybridMultilevel"/>
    <w:tmpl w:val="CCAA1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0BE1B39"/>
    <w:multiLevelType w:val="hybridMultilevel"/>
    <w:tmpl w:val="0AC0B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F26899"/>
    <w:multiLevelType w:val="hybridMultilevel"/>
    <w:tmpl w:val="2A4C0F6A"/>
    <w:lvl w:ilvl="0" w:tplc="3580FE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4346B7"/>
    <w:multiLevelType w:val="hybridMultilevel"/>
    <w:tmpl w:val="24182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9D655D"/>
    <w:multiLevelType w:val="hybridMultilevel"/>
    <w:tmpl w:val="CA408258"/>
    <w:lvl w:ilvl="0" w:tplc="3580FE22">
      <w:start w:val="1"/>
      <w:numFmt w:val="decimal"/>
      <w:lvlText w:val="%1."/>
      <w:lvlJc w:val="left"/>
      <w:pPr>
        <w:ind w:left="11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9" w15:restartNumberingAfterBreak="0">
    <w:nsid w:val="37F578A1"/>
    <w:multiLevelType w:val="hybridMultilevel"/>
    <w:tmpl w:val="F8629102"/>
    <w:lvl w:ilvl="0" w:tplc="EC424164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40" w15:restartNumberingAfterBreak="0">
    <w:nsid w:val="39261EBD"/>
    <w:multiLevelType w:val="hybridMultilevel"/>
    <w:tmpl w:val="BBB80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D20DCB"/>
    <w:multiLevelType w:val="hybridMultilevel"/>
    <w:tmpl w:val="8AFA3438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2" w15:restartNumberingAfterBreak="0">
    <w:nsid w:val="3CD327B9"/>
    <w:multiLevelType w:val="hybridMultilevel"/>
    <w:tmpl w:val="4934E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EB279BA"/>
    <w:multiLevelType w:val="hybridMultilevel"/>
    <w:tmpl w:val="193C6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FA426EA"/>
    <w:multiLevelType w:val="hybridMultilevel"/>
    <w:tmpl w:val="F796B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05C5807"/>
    <w:multiLevelType w:val="hybridMultilevel"/>
    <w:tmpl w:val="F206557A"/>
    <w:lvl w:ilvl="0" w:tplc="91001976">
      <w:start w:val="1"/>
      <w:numFmt w:val="decimal"/>
      <w:lvlText w:val="%1."/>
      <w:lvlJc w:val="left"/>
      <w:pPr>
        <w:ind w:left="11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6" w15:restartNumberingAfterBreak="0">
    <w:nsid w:val="40967AFB"/>
    <w:multiLevelType w:val="hybridMultilevel"/>
    <w:tmpl w:val="9E802FC2"/>
    <w:lvl w:ilvl="0" w:tplc="B8F07920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F164E3"/>
    <w:multiLevelType w:val="hybridMultilevel"/>
    <w:tmpl w:val="ED72BBD4"/>
    <w:lvl w:ilvl="0" w:tplc="EE921B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9F5700"/>
    <w:multiLevelType w:val="hybridMultilevel"/>
    <w:tmpl w:val="B67896E0"/>
    <w:lvl w:ilvl="0" w:tplc="B62A1928">
      <w:start w:val="1"/>
      <w:numFmt w:val="decimal"/>
      <w:lvlText w:val="%1."/>
      <w:lvlJc w:val="left"/>
      <w:pPr>
        <w:ind w:left="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9" w15:restartNumberingAfterBreak="0">
    <w:nsid w:val="48245FED"/>
    <w:multiLevelType w:val="hybridMultilevel"/>
    <w:tmpl w:val="B44AFBE2"/>
    <w:lvl w:ilvl="0" w:tplc="B8F07920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5C368B"/>
    <w:multiLevelType w:val="hybridMultilevel"/>
    <w:tmpl w:val="F3943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BF652A"/>
    <w:multiLevelType w:val="hybridMultilevel"/>
    <w:tmpl w:val="9D4A9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A351F28"/>
    <w:multiLevelType w:val="hybridMultilevel"/>
    <w:tmpl w:val="9D0C56F0"/>
    <w:lvl w:ilvl="0" w:tplc="B62A1928">
      <w:start w:val="1"/>
      <w:numFmt w:val="decimal"/>
      <w:lvlText w:val="%1."/>
      <w:lvlJc w:val="left"/>
      <w:pPr>
        <w:ind w:left="54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53" w15:restartNumberingAfterBreak="0">
    <w:nsid w:val="4B827676"/>
    <w:multiLevelType w:val="hybridMultilevel"/>
    <w:tmpl w:val="2796F47E"/>
    <w:lvl w:ilvl="0" w:tplc="4F88876E">
      <w:start w:val="1"/>
      <w:numFmt w:val="decimal"/>
      <w:lvlText w:val="%1."/>
      <w:lvlJc w:val="left"/>
      <w:pPr>
        <w:ind w:left="76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4" w15:restartNumberingAfterBreak="0">
    <w:nsid w:val="4D981580"/>
    <w:multiLevelType w:val="hybridMultilevel"/>
    <w:tmpl w:val="FF2281AE"/>
    <w:lvl w:ilvl="0" w:tplc="B8F07920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7209E2"/>
    <w:multiLevelType w:val="hybridMultilevel"/>
    <w:tmpl w:val="0CE87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0510212"/>
    <w:multiLevelType w:val="hybridMultilevel"/>
    <w:tmpl w:val="479A5A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06168F8"/>
    <w:multiLevelType w:val="hybridMultilevel"/>
    <w:tmpl w:val="6FC8E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06910F5"/>
    <w:multiLevelType w:val="hybridMultilevel"/>
    <w:tmpl w:val="BAE8E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0E65802"/>
    <w:multiLevelType w:val="hybridMultilevel"/>
    <w:tmpl w:val="29AAD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5B32DE"/>
    <w:multiLevelType w:val="hybridMultilevel"/>
    <w:tmpl w:val="4E5EF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DF695F"/>
    <w:multiLevelType w:val="hybridMultilevel"/>
    <w:tmpl w:val="485EC922"/>
    <w:lvl w:ilvl="0" w:tplc="4F88876E">
      <w:start w:val="1"/>
      <w:numFmt w:val="decimal"/>
      <w:lvlText w:val="%1."/>
      <w:lvlJc w:val="left"/>
      <w:pPr>
        <w:ind w:left="76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181304"/>
    <w:multiLevelType w:val="hybridMultilevel"/>
    <w:tmpl w:val="82EE87C0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3" w15:restartNumberingAfterBreak="0">
    <w:nsid w:val="535525E1"/>
    <w:multiLevelType w:val="hybridMultilevel"/>
    <w:tmpl w:val="CECE6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A9B30D4"/>
    <w:multiLevelType w:val="hybridMultilevel"/>
    <w:tmpl w:val="F14A4CBE"/>
    <w:lvl w:ilvl="0" w:tplc="B8F07920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AF123E6"/>
    <w:multiLevelType w:val="hybridMultilevel"/>
    <w:tmpl w:val="ED6E1FBE"/>
    <w:lvl w:ilvl="0" w:tplc="B62A1928">
      <w:start w:val="1"/>
      <w:numFmt w:val="decimal"/>
      <w:lvlText w:val="%1."/>
      <w:lvlJc w:val="left"/>
      <w:pPr>
        <w:ind w:left="5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B3832D7"/>
    <w:multiLevelType w:val="hybridMultilevel"/>
    <w:tmpl w:val="BBB80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8F4AA6"/>
    <w:multiLevelType w:val="hybridMultilevel"/>
    <w:tmpl w:val="1ADCB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C713723"/>
    <w:multiLevelType w:val="hybridMultilevel"/>
    <w:tmpl w:val="AC862274"/>
    <w:lvl w:ilvl="0" w:tplc="D22430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D403CC0"/>
    <w:multiLevelType w:val="hybridMultilevel"/>
    <w:tmpl w:val="BEAA1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C33168"/>
    <w:multiLevelType w:val="hybridMultilevel"/>
    <w:tmpl w:val="36E429E4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1" w15:restartNumberingAfterBreak="0">
    <w:nsid w:val="5FF326EB"/>
    <w:multiLevelType w:val="hybridMultilevel"/>
    <w:tmpl w:val="85627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DD59BB"/>
    <w:multiLevelType w:val="hybridMultilevel"/>
    <w:tmpl w:val="3CE6A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2D261A4"/>
    <w:multiLevelType w:val="hybridMultilevel"/>
    <w:tmpl w:val="479A5A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459708F"/>
    <w:multiLevelType w:val="hybridMultilevel"/>
    <w:tmpl w:val="0BBA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8461698"/>
    <w:multiLevelType w:val="hybridMultilevel"/>
    <w:tmpl w:val="EBC21EAC"/>
    <w:lvl w:ilvl="0" w:tplc="4F88876E">
      <w:start w:val="1"/>
      <w:numFmt w:val="decimal"/>
      <w:lvlText w:val="%1."/>
      <w:lvlJc w:val="left"/>
      <w:pPr>
        <w:ind w:left="76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8A66A6A"/>
    <w:multiLevelType w:val="hybridMultilevel"/>
    <w:tmpl w:val="3398CC86"/>
    <w:lvl w:ilvl="0" w:tplc="6B146C4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7" w15:restartNumberingAfterBreak="0">
    <w:nsid w:val="692A4F50"/>
    <w:multiLevelType w:val="hybridMultilevel"/>
    <w:tmpl w:val="71DC7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B9B5F46"/>
    <w:multiLevelType w:val="hybridMultilevel"/>
    <w:tmpl w:val="86B42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C3623AA"/>
    <w:multiLevelType w:val="hybridMultilevel"/>
    <w:tmpl w:val="A7200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BB7D50"/>
    <w:multiLevelType w:val="hybridMultilevel"/>
    <w:tmpl w:val="5D9C9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0152A3F"/>
    <w:multiLevelType w:val="hybridMultilevel"/>
    <w:tmpl w:val="CBDC4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09128A7"/>
    <w:multiLevelType w:val="hybridMultilevel"/>
    <w:tmpl w:val="5846EA4A"/>
    <w:lvl w:ilvl="0" w:tplc="3ADC5F10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83" w15:restartNumberingAfterBreak="0">
    <w:nsid w:val="72957BA4"/>
    <w:multiLevelType w:val="hybridMultilevel"/>
    <w:tmpl w:val="62F82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3001E54"/>
    <w:multiLevelType w:val="hybridMultilevel"/>
    <w:tmpl w:val="49C2E506"/>
    <w:lvl w:ilvl="0" w:tplc="0419000F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5" w15:restartNumberingAfterBreak="0">
    <w:nsid w:val="73B36DFB"/>
    <w:multiLevelType w:val="hybridMultilevel"/>
    <w:tmpl w:val="E6A6FB28"/>
    <w:lvl w:ilvl="0" w:tplc="36888566">
      <w:start w:val="1"/>
      <w:numFmt w:val="decimal"/>
      <w:lvlText w:val="%1."/>
      <w:lvlJc w:val="left"/>
      <w:pPr>
        <w:ind w:left="71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6" w15:restartNumberingAfterBreak="0">
    <w:nsid w:val="75633245"/>
    <w:multiLevelType w:val="hybridMultilevel"/>
    <w:tmpl w:val="F932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662586B"/>
    <w:multiLevelType w:val="hybridMultilevel"/>
    <w:tmpl w:val="8A44B8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9074278"/>
    <w:multiLevelType w:val="hybridMultilevel"/>
    <w:tmpl w:val="44DE7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97F4F2D"/>
    <w:multiLevelType w:val="hybridMultilevel"/>
    <w:tmpl w:val="C116E480"/>
    <w:lvl w:ilvl="0" w:tplc="89FCF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CE64FFA"/>
    <w:multiLevelType w:val="hybridMultilevel"/>
    <w:tmpl w:val="D4C88E78"/>
    <w:lvl w:ilvl="0" w:tplc="B8F07920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FA4CBD"/>
    <w:multiLevelType w:val="hybridMultilevel"/>
    <w:tmpl w:val="2244EFCC"/>
    <w:lvl w:ilvl="0" w:tplc="36888566">
      <w:start w:val="1"/>
      <w:numFmt w:val="decimal"/>
      <w:lvlText w:val="%1."/>
      <w:lvlJc w:val="left"/>
      <w:pPr>
        <w:ind w:left="676" w:hanging="360"/>
      </w:pPr>
    </w:lvl>
    <w:lvl w:ilvl="1" w:tplc="04190019">
      <w:start w:val="1"/>
      <w:numFmt w:val="lowerLetter"/>
      <w:lvlText w:val="%2."/>
      <w:lvlJc w:val="left"/>
      <w:pPr>
        <w:ind w:left="1396" w:hanging="360"/>
      </w:pPr>
    </w:lvl>
    <w:lvl w:ilvl="2" w:tplc="0419001B">
      <w:start w:val="1"/>
      <w:numFmt w:val="lowerRoman"/>
      <w:lvlText w:val="%3."/>
      <w:lvlJc w:val="right"/>
      <w:pPr>
        <w:ind w:left="2116" w:hanging="180"/>
      </w:pPr>
    </w:lvl>
    <w:lvl w:ilvl="3" w:tplc="0419000F">
      <w:start w:val="1"/>
      <w:numFmt w:val="decimal"/>
      <w:lvlText w:val="%4."/>
      <w:lvlJc w:val="left"/>
      <w:pPr>
        <w:ind w:left="2836" w:hanging="360"/>
      </w:pPr>
    </w:lvl>
    <w:lvl w:ilvl="4" w:tplc="04190019">
      <w:start w:val="1"/>
      <w:numFmt w:val="lowerLetter"/>
      <w:lvlText w:val="%5."/>
      <w:lvlJc w:val="left"/>
      <w:pPr>
        <w:ind w:left="3556" w:hanging="360"/>
      </w:pPr>
    </w:lvl>
    <w:lvl w:ilvl="5" w:tplc="0419001B">
      <w:start w:val="1"/>
      <w:numFmt w:val="lowerRoman"/>
      <w:lvlText w:val="%6."/>
      <w:lvlJc w:val="right"/>
      <w:pPr>
        <w:ind w:left="4276" w:hanging="180"/>
      </w:pPr>
    </w:lvl>
    <w:lvl w:ilvl="6" w:tplc="0419000F">
      <w:start w:val="1"/>
      <w:numFmt w:val="decimal"/>
      <w:lvlText w:val="%7."/>
      <w:lvlJc w:val="left"/>
      <w:pPr>
        <w:ind w:left="4996" w:hanging="360"/>
      </w:pPr>
    </w:lvl>
    <w:lvl w:ilvl="7" w:tplc="04190019">
      <w:start w:val="1"/>
      <w:numFmt w:val="lowerLetter"/>
      <w:lvlText w:val="%8."/>
      <w:lvlJc w:val="left"/>
      <w:pPr>
        <w:ind w:left="5716" w:hanging="360"/>
      </w:pPr>
    </w:lvl>
    <w:lvl w:ilvl="8" w:tplc="0419001B">
      <w:start w:val="1"/>
      <w:numFmt w:val="lowerRoman"/>
      <w:lvlText w:val="%9."/>
      <w:lvlJc w:val="right"/>
      <w:pPr>
        <w:ind w:left="6436" w:hanging="180"/>
      </w:pPr>
    </w:lvl>
  </w:abstractNum>
  <w:abstractNum w:abstractNumId="92" w15:restartNumberingAfterBreak="0">
    <w:nsid w:val="7E7E716E"/>
    <w:multiLevelType w:val="hybridMultilevel"/>
    <w:tmpl w:val="CC5807B4"/>
    <w:lvl w:ilvl="0" w:tplc="EEC216E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3" w15:restartNumberingAfterBreak="0">
    <w:nsid w:val="7E973AF6"/>
    <w:multiLevelType w:val="hybridMultilevel"/>
    <w:tmpl w:val="1E4CB660"/>
    <w:lvl w:ilvl="0" w:tplc="38B4D688">
      <w:start w:val="1"/>
      <w:numFmt w:val="decimal"/>
      <w:lvlText w:val="%1."/>
      <w:lvlJc w:val="left"/>
      <w:pPr>
        <w:ind w:left="54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94" w15:restartNumberingAfterBreak="0">
    <w:nsid w:val="7FC2068B"/>
    <w:multiLevelType w:val="hybridMultilevel"/>
    <w:tmpl w:val="5D2839C0"/>
    <w:lvl w:ilvl="0" w:tplc="B62A1928">
      <w:start w:val="1"/>
      <w:numFmt w:val="decimal"/>
      <w:lvlText w:val="%1."/>
      <w:lvlJc w:val="left"/>
      <w:pPr>
        <w:ind w:left="5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86"/>
  </w:num>
  <w:num w:numId="3">
    <w:abstractNumId w:val="10"/>
  </w:num>
  <w:num w:numId="4">
    <w:abstractNumId w:val="30"/>
  </w:num>
  <w:num w:numId="5">
    <w:abstractNumId w:val="68"/>
  </w:num>
  <w:num w:numId="6">
    <w:abstractNumId w:val="40"/>
  </w:num>
  <w:num w:numId="7">
    <w:abstractNumId w:val="59"/>
  </w:num>
  <w:num w:numId="8">
    <w:abstractNumId w:val="83"/>
  </w:num>
  <w:num w:numId="9">
    <w:abstractNumId w:val="23"/>
  </w:num>
  <w:num w:numId="10">
    <w:abstractNumId w:val="5"/>
  </w:num>
  <w:num w:numId="11">
    <w:abstractNumId w:val="76"/>
  </w:num>
  <w:num w:numId="12">
    <w:abstractNumId w:val="66"/>
  </w:num>
  <w:num w:numId="13">
    <w:abstractNumId w:val="16"/>
  </w:num>
  <w:num w:numId="14">
    <w:abstractNumId w:val="35"/>
  </w:num>
  <w:num w:numId="15">
    <w:abstractNumId w:val="37"/>
  </w:num>
  <w:num w:numId="16">
    <w:abstractNumId w:val="17"/>
  </w:num>
  <w:num w:numId="17">
    <w:abstractNumId w:val="57"/>
  </w:num>
  <w:num w:numId="18">
    <w:abstractNumId w:val="71"/>
  </w:num>
  <w:num w:numId="19">
    <w:abstractNumId w:val="51"/>
  </w:num>
  <w:num w:numId="20">
    <w:abstractNumId w:val="21"/>
  </w:num>
  <w:num w:numId="21">
    <w:abstractNumId w:val="72"/>
  </w:num>
  <w:num w:numId="22">
    <w:abstractNumId w:val="29"/>
  </w:num>
  <w:num w:numId="23">
    <w:abstractNumId w:val="67"/>
  </w:num>
  <w:num w:numId="24">
    <w:abstractNumId w:val="78"/>
  </w:num>
  <w:num w:numId="25">
    <w:abstractNumId w:val="7"/>
  </w:num>
  <w:num w:numId="26">
    <w:abstractNumId w:val="45"/>
  </w:num>
  <w:num w:numId="27">
    <w:abstractNumId w:val="84"/>
  </w:num>
  <w:num w:numId="28">
    <w:abstractNumId w:val="1"/>
  </w:num>
  <w:num w:numId="29">
    <w:abstractNumId w:val="53"/>
  </w:num>
  <w:num w:numId="30">
    <w:abstractNumId w:val="64"/>
  </w:num>
  <w:num w:numId="31">
    <w:abstractNumId w:val="90"/>
  </w:num>
  <w:num w:numId="32">
    <w:abstractNumId w:val="54"/>
  </w:num>
  <w:num w:numId="33">
    <w:abstractNumId w:val="46"/>
  </w:num>
  <w:num w:numId="34">
    <w:abstractNumId w:val="25"/>
  </w:num>
  <w:num w:numId="35">
    <w:abstractNumId w:val="49"/>
  </w:num>
  <w:num w:numId="36">
    <w:abstractNumId w:val="20"/>
  </w:num>
  <w:num w:numId="37">
    <w:abstractNumId w:val="34"/>
  </w:num>
  <w:num w:numId="38">
    <w:abstractNumId w:val="12"/>
  </w:num>
  <w:num w:numId="39">
    <w:abstractNumId w:val="38"/>
  </w:num>
  <w:num w:numId="40">
    <w:abstractNumId w:val="3"/>
  </w:num>
  <w:num w:numId="41">
    <w:abstractNumId w:val="36"/>
  </w:num>
  <w:num w:numId="42">
    <w:abstractNumId w:val="69"/>
  </w:num>
  <w:num w:numId="43">
    <w:abstractNumId w:val="88"/>
  </w:num>
  <w:num w:numId="44">
    <w:abstractNumId w:val="81"/>
  </w:num>
  <w:num w:numId="45">
    <w:abstractNumId w:val="50"/>
  </w:num>
  <w:num w:numId="46">
    <w:abstractNumId w:val="8"/>
  </w:num>
  <w:num w:numId="47">
    <w:abstractNumId w:val="19"/>
  </w:num>
  <w:num w:numId="48">
    <w:abstractNumId w:val="6"/>
  </w:num>
  <w:num w:numId="49">
    <w:abstractNumId w:val="55"/>
  </w:num>
  <w:num w:numId="50">
    <w:abstractNumId w:val="58"/>
  </w:num>
  <w:num w:numId="51">
    <w:abstractNumId w:val="79"/>
  </w:num>
  <w:num w:numId="52">
    <w:abstractNumId w:val="44"/>
  </w:num>
  <w:num w:numId="53">
    <w:abstractNumId w:val="77"/>
  </w:num>
  <w:num w:numId="54">
    <w:abstractNumId w:val="27"/>
  </w:num>
  <w:num w:numId="55">
    <w:abstractNumId w:val="47"/>
  </w:num>
  <w:num w:numId="56">
    <w:abstractNumId w:val="74"/>
  </w:num>
  <w:num w:numId="57">
    <w:abstractNumId w:val="63"/>
  </w:num>
  <w:num w:numId="58">
    <w:abstractNumId w:val="92"/>
  </w:num>
  <w:num w:numId="59">
    <w:abstractNumId w:val="0"/>
  </w:num>
  <w:num w:numId="60">
    <w:abstractNumId w:val="43"/>
  </w:num>
  <w:num w:numId="61">
    <w:abstractNumId w:val="80"/>
  </w:num>
  <w:num w:numId="62">
    <w:abstractNumId w:val="75"/>
  </w:num>
  <w:num w:numId="63">
    <w:abstractNumId w:val="61"/>
  </w:num>
  <w:num w:numId="64">
    <w:abstractNumId w:val="28"/>
  </w:num>
  <w:num w:numId="65">
    <w:abstractNumId w:val="62"/>
  </w:num>
  <w:num w:numId="66">
    <w:abstractNumId w:val="41"/>
  </w:num>
  <w:num w:numId="67">
    <w:abstractNumId w:val="42"/>
  </w:num>
  <w:num w:numId="68">
    <w:abstractNumId w:val="70"/>
  </w:num>
  <w:num w:numId="69">
    <w:abstractNumId w:val="18"/>
  </w:num>
  <w:num w:numId="70">
    <w:abstractNumId w:val="26"/>
  </w:num>
  <w:num w:numId="71">
    <w:abstractNumId w:val="89"/>
  </w:num>
  <w:num w:numId="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0"/>
  </w:num>
  <w:num w:numId="79">
    <w:abstractNumId w:val="87"/>
  </w:num>
  <w:num w:numId="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91"/>
  </w:num>
  <w:num w:numId="85">
    <w:abstractNumId w:val="85"/>
  </w:num>
  <w:num w:numId="86">
    <w:abstractNumId w:val="52"/>
  </w:num>
  <w:num w:numId="87">
    <w:abstractNumId w:val="94"/>
  </w:num>
  <w:num w:numId="88">
    <w:abstractNumId w:val="65"/>
  </w:num>
  <w:num w:numId="89">
    <w:abstractNumId w:val="4"/>
  </w:num>
  <w:num w:numId="90">
    <w:abstractNumId w:val="9"/>
  </w:num>
  <w:num w:numId="91">
    <w:abstractNumId w:val="48"/>
  </w:num>
  <w:num w:numId="92">
    <w:abstractNumId w:val="13"/>
  </w:num>
  <w:num w:numId="93">
    <w:abstractNumId w:val="56"/>
  </w:num>
  <w:num w:numId="94">
    <w:abstractNumId w:val="73"/>
  </w:num>
  <w:num w:numId="95">
    <w:abstractNumId w:val="22"/>
  </w:num>
  <w:num w:numId="96">
    <w:abstractNumId w:val="11"/>
  </w:num>
  <w:num w:numId="97">
    <w:abstractNumId w:val="33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E06"/>
    <w:rsid w:val="000004AD"/>
    <w:rsid w:val="000004CD"/>
    <w:rsid w:val="000016FE"/>
    <w:rsid w:val="00003A87"/>
    <w:rsid w:val="00012086"/>
    <w:rsid w:val="00012B8C"/>
    <w:rsid w:val="00013177"/>
    <w:rsid w:val="0002006B"/>
    <w:rsid w:val="000208AF"/>
    <w:rsid w:val="000211EA"/>
    <w:rsid w:val="000216E1"/>
    <w:rsid w:val="0002189A"/>
    <w:rsid w:val="00023175"/>
    <w:rsid w:val="0002431D"/>
    <w:rsid w:val="000276BD"/>
    <w:rsid w:val="00030FDB"/>
    <w:rsid w:val="00031278"/>
    <w:rsid w:val="00032E07"/>
    <w:rsid w:val="00034768"/>
    <w:rsid w:val="00045F6A"/>
    <w:rsid w:val="00050BE2"/>
    <w:rsid w:val="000514AB"/>
    <w:rsid w:val="000522FB"/>
    <w:rsid w:val="00052BF7"/>
    <w:rsid w:val="000646D8"/>
    <w:rsid w:val="000712E9"/>
    <w:rsid w:val="00073950"/>
    <w:rsid w:val="00073C7E"/>
    <w:rsid w:val="0007474E"/>
    <w:rsid w:val="00076261"/>
    <w:rsid w:val="00080710"/>
    <w:rsid w:val="0008176C"/>
    <w:rsid w:val="000857F7"/>
    <w:rsid w:val="00087FC5"/>
    <w:rsid w:val="0009004E"/>
    <w:rsid w:val="00091D9D"/>
    <w:rsid w:val="0009262C"/>
    <w:rsid w:val="0009304B"/>
    <w:rsid w:val="00094EDA"/>
    <w:rsid w:val="000966A7"/>
    <w:rsid w:val="000970B6"/>
    <w:rsid w:val="000A5405"/>
    <w:rsid w:val="000A5F33"/>
    <w:rsid w:val="000B1718"/>
    <w:rsid w:val="000B202E"/>
    <w:rsid w:val="000B3A62"/>
    <w:rsid w:val="000B46C3"/>
    <w:rsid w:val="000B740D"/>
    <w:rsid w:val="000C4A79"/>
    <w:rsid w:val="000C4BF3"/>
    <w:rsid w:val="000C4D88"/>
    <w:rsid w:val="000C7214"/>
    <w:rsid w:val="000D178C"/>
    <w:rsid w:val="000D195D"/>
    <w:rsid w:val="000D5621"/>
    <w:rsid w:val="000D5887"/>
    <w:rsid w:val="000D5E39"/>
    <w:rsid w:val="000E05D2"/>
    <w:rsid w:val="000E2640"/>
    <w:rsid w:val="000E42D5"/>
    <w:rsid w:val="000E4DF3"/>
    <w:rsid w:val="000F1023"/>
    <w:rsid w:val="000F3B5D"/>
    <w:rsid w:val="000F40A8"/>
    <w:rsid w:val="000F4483"/>
    <w:rsid w:val="000F5415"/>
    <w:rsid w:val="000F6788"/>
    <w:rsid w:val="000F6A80"/>
    <w:rsid w:val="000F6B9B"/>
    <w:rsid w:val="000F76B9"/>
    <w:rsid w:val="001050C1"/>
    <w:rsid w:val="00106246"/>
    <w:rsid w:val="0011347B"/>
    <w:rsid w:val="00120017"/>
    <w:rsid w:val="00123CEB"/>
    <w:rsid w:val="0012705F"/>
    <w:rsid w:val="0012739C"/>
    <w:rsid w:val="00130DB9"/>
    <w:rsid w:val="00131EC5"/>
    <w:rsid w:val="001321DF"/>
    <w:rsid w:val="001414EC"/>
    <w:rsid w:val="00143226"/>
    <w:rsid w:val="001434AF"/>
    <w:rsid w:val="00152495"/>
    <w:rsid w:val="00156350"/>
    <w:rsid w:val="00156498"/>
    <w:rsid w:val="00156B68"/>
    <w:rsid w:val="00160ED2"/>
    <w:rsid w:val="00161244"/>
    <w:rsid w:val="00161605"/>
    <w:rsid w:val="001739C1"/>
    <w:rsid w:val="00173B2B"/>
    <w:rsid w:val="00177DAF"/>
    <w:rsid w:val="001812BA"/>
    <w:rsid w:val="0018217D"/>
    <w:rsid w:val="001832AD"/>
    <w:rsid w:val="001833E5"/>
    <w:rsid w:val="001841D2"/>
    <w:rsid w:val="00186AA6"/>
    <w:rsid w:val="001923DB"/>
    <w:rsid w:val="00193F37"/>
    <w:rsid w:val="00197652"/>
    <w:rsid w:val="001A4033"/>
    <w:rsid w:val="001A4EA7"/>
    <w:rsid w:val="001B2021"/>
    <w:rsid w:val="001B2B6A"/>
    <w:rsid w:val="001B4423"/>
    <w:rsid w:val="001B44A7"/>
    <w:rsid w:val="001B4925"/>
    <w:rsid w:val="001B72F4"/>
    <w:rsid w:val="001C0797"/>
    <w:rsid w:val="001C08FA"/>
    <w:rsid w:val="001C6E4F"/>
    <w:rsid w:val="001D0858"/>
    <w:rsid w:val="001D2C0F"/>
    <w:rsid w:val="001D2D49"/>
    <w:rsid w:val="001D2E25"/>
    <w:rsid w:val="001D391F"/>
    <w:rsid w:val="001D493A"/>
    <w:rsid w:val="001E1280"/>
    <w:rsid w:val="001E1B22"/>
    <w:rsid w:val="001E3C00"/>
    <w:rsid w:val="001E4493"/>
    <w:rsid w:val="001E64CB"/>
    <w:rsid w:val="001E686E"/>
    <w:rsid w:val="001E7025"/>
    <w:rsid w:val="001F3AF9"/>
    <w:rsid w:val="001F4075"/>
    <w:rsid w:val="001F41B0"/>
    <w:rsid w:val="001F45CA"/>
    <w:rsid w:val="001F6767"/>
    <w:rsid w:val="001F7AB2"/>
    <w:rsid w:val="00201703"/>
    <w:rsid w:val="0020225D"/>
    <w:rsid w:val="002034EC"/>
    <w:rsid w:val="00203F10"/>
    <w:rsid w:val="00204C52"/>
    <w:rsid w:val="00205A2F"/>
    <w:rsid w:val="002060B9"/>
    <w:rsid w:val="00206EE4"/>
    <w:rsid w:val="00210551"/>
    <w:rsid w:val="00210F32"/>
    <w:rsid w:val="0021398C"/>
    <w:rsid w:val="002144C0"/>
    <w:rsid w:val="00215CE9"/>
    <w:rsid w:val="00224900"/>
    <w:rsid w:val="00225DF6"/>
    <w:rsid w:val="002260BC"/>
    <w:rsid w:val="00233ACF"/>
    <w:rsid w:val="00236ECE"/>
    <w:rsid w:val="00236F3D"/>
    <w:rsid w:val="00242F55"/>
    <w:rsid w:val="00243073"/>
    <w:rsid w:val="002441CC"/>
    <w:rsid w:val="00244C64"/>
    <w:rsid w:val="00247042"/>
    <w:rsid w:val="002542F8"/>
    <w:rsid w:val="00254431"/>
    <w:rsid w:val="00255486"/>
    <w:rsid w:val="0026073A"/>
    <w:rsid w:val="00262748"/>
    <w:rsid w:val="002627F9"/>
    <w:rsid w:val="00262F97"/>
    <w:rsid w:val="00263A57"/>
    <w:rsid w:val="002666E3"/>
    <w:rsid w:val="0027250F"/>
    <w:rsid w:val="00280C78"/>
    <w:rsid w:val="00281875"/>
    <w:rsid w:val="00285794"/>
    <w:rsid w:val="00287991"/>
    <w:rsid w:val="00287F90"/>
    <w:rsid w:val="00293B10"/>
    <w:rsid w:val="00296FF7"/>
    <w:rsid w:val="002971BE"/>
    <w:rsid w:val="002A1F6F"/>
    <w:rsid w:val="002A3534"/>
    <w:rsid w:val="002A382B"/>
    <w:rsid w:val="002A3C46"/>
    <w:rsid w:val="002A473A"/>
    <w:rsid w:val="002A4BA9"/>
    <w:rsid w:val="002A4FA0"/>
    <w:rsid w:val="002A5F15"/>
    <w:rsid w:val="002B077D"/>
    <w:rsid w:val="002B19E1"/>
    <w:rsid w:val="002B1B2B"/>
    <w:rsid w:val="002B319A"/>
    <w:rsid w:val="002B6AA3"/>
    <w:rsid w:val="002C03C3"/>
    <w:rsid w:val="002C0982"/>
    <w:rsid w:val="002C25BA"/>
    <w:rsid w:val="002C2CBE"/>
    <w:rsid w:val="002C7022"/>
    <w:rsid w:val="002D1F2D"/>
    <w:rsid w:val="002D647B"/>
    <w:rsid w:val="002D71FC"/>
    <w:rsid w:val="002D733C"/>
    <w:rsid w:val="002E0304"/>
    <w:rsid w:val="002E0D86"/>
    <w:rsid w:val="002E1032"/>
    <w:rsid w:val="002E1100"/>
    <w:rsid w:val="002E4F40"/>
    <w:rsid w:val="002E528B"/>
    <w:rsid w:val="002E7101"/>
    <w:rsid w:val="002E7A78"/>
    <w:rsid w:val="002F14D3"/>
    <w:rsid w:val="002F17D1"/>
    <w:rsid w:val="002F17E0"/>
    <w:rsid w:val="002F1C3A"/>
    <w:rsid w:val="002F3505"/>
    <w:rsid w:val="002F554A"/>
    <w:rsid w:val="002F5FBE"/>
    <w:rsid w:val="002F60B7"/>
    <w:rsid w:val="00300E29"/>
    <w:rsid w:val="0030344E"/>
    <w:rsid w:val="00304052"/>
    <w:rsid w:val="003079AA"/>
    <w:rsid w:val="003120DD"/>
    <w:rsid w:val="00314C70"/>
    <w:rsid w:val="00315EBE"/>
    <w:rsid w:val="0031793A"/>
    <w:rsid w:val="00321AFE"/>
    <w:rsid w:val="003240DB"/>
    <w:rsid w:val="003252A6"/>
    <w:rsid w:val="00325523"/>
    <w:rsid w:val="00325AEB"/>
    <w:rsid w:val="00325AF9"/>
    <w:rsid w:val="003319FD"/>
    <w:rsid w:val="00332E7A"/>
    <w:rsid w:val="00336B9A"/>
    <w:rsid w:val="0034110C"/>
    <w:rsid w:val="003447E4"/>
    <w:rsid w:val="00350A83"/>
    <w:rsid w:val="00352DF0"/>
    <w:rsid w:val="00354170"/>
    <w:rsid w:val="0035461D"/>
    <w:rsid w:val="0035613A"/>
    <w:rsid w:val="00356E71"/>
    <w:rsid w:val="00357045"/>
    <w:rsid w:val="003577AD"/>
    <w:rsid w:val="0036225E"/>
    <w:rsid w:val="00363F86"/>
    <w:rsid w:val="0036415D"/>
    <w:rsid w:val="00364549"/>
    <w:rsid w:val="00372CA7"/>
    <w:rsid w:val="00374EEC"/>
    <w:rsid w:val="00380546"/>
    <w:rsid w:val="003808AD"/>
    <w:rsid w:val="00380E34"/>
    <w:rsid w:val="00384DC6"/>
    <w:rsid w:val="0038680B"/>
    <w:rsid w:val="00386E2F"/>
    <w:rsid w:val="003873A1"/>
    <w:rsid w:val="00390D7D"/>
    <w:rsid w:val="00393504"/>
    <w:rsid w:val="00396587"/>
    <w:rsid w:val="00397354"/>
    <w:rsid w:val="003A3037"/>
    <w:rsid w:val="003A5AEB"/>
    <w:rsid w:val="003A5E06"/>
    <w:rsid w:val="003A7C32"/>
    <w:rsid w:val="003A7E96"/>
    <w:rsid w:val="003B047E"/>
    <w:rsid w:val="003B16D5"/>
    <w:rsid w:val="003B1DA0"/>
    <w:rsid w:val="003B258D"/>
    <w:rsid w:val="003B3D68"/>
    <w:rsid w:val="003B5E02"/>
    <w:rsid w:val="003B690C"/>
    <w:rsid w:val="003B7088"/>
    <w:rsid w:val="003B7C9F"/>
    <w:rsid w:val="003C29B9"/>
    <w:rsid w:val="003C4F63"/>
    <w:rsid w:val="003D13F4"/>
    <w:rsid w:val="003D208B"/>
    <w:rsid w:val="003D3E06"/>
    <w:rsid w:val="003D4E05"/>
    <w:rsid w:val="003E0757"/>
    <w:rsid w:val="003E09E7"/>
    <w:rsid w:val="003E1704"/>
    <w:rsid w:val="003F1286"/>
    <w:rsid w:val="003F26E8"/>
    <w:rsid w:val="003F2CB6"/>
    <w:rsid w:val="003F3341"/>
    <w:rsid w:val="003F3424"/>
    <w:rsid w:val="003F50DE"/>
    <w:rsid w:val="003F732B"/>
    <w:rsid w:val="003F7699"/>
    <w:rsid w:val="00401A26"/>
    <w:rsid w:val="00402FD0"/>
    <w:rsid w:val="004035BF"/>
    <w:rsid w:val="00404C87"/>
    <w:rsid w:val="004053D0"/>
    <w:rsid w:val="00405D67"/>
    <w:rsid w:val="00407272"/>
    <w:rsid w:val="004134FA"/>
    <w:rsid w:val="004152B0"/>
    <w:rsid w:val="00420122"/>
    <w:rsid w:val="0042395E"/>
    <w:rsid w:val="0042569E"/>
    <w:rsid w:val="00426CC4"/>
    <w:rsid w:val="004308BA"/>
    <w:rsid w:val="00436BCE"/>
    <w:rsid w:val="00437285"/>
    <w:rsid w:val="00440BA8"/>
    <w:rsid w:val="0044160E"/>
    <w:rsid w:val="0044221E"/>
    <w:rsid w:val="004432D2"/>
    <w:rsid w:val="004436BC"/>
    <w:rsid w:val="0044719F"/>
    <w:rsid w:val="004471CC"/>
    <w:rsid w:val="00447FED"/>
    <w:rsid w:val="004500FF"/>
    <w:rsid w:val="00455556"/>
    <w:rsid w:val="00455A76"/>
    <w:rsid w:val="00461372"/>
    <w:rsid w:val="00461536"/>
    <w:rsid w:val="004640B3"/>
    <w:rsid w:val="0046486A"/>
    <w:rsid w:val="004717AA"/>
    <w:rsid w:val="00471A70"/>
    <w:rsid w:val="00474EAE"/>
    <w:rsid w:val="00477B73"/>
    <w:rsid w:val="00477D92"/>
    <w:rsid w:val="00482FA5"/>
    <w:rsid w:val="0048367C"/>
    <w:rsid w:val="004853C1"/>
    <w:rsid w:val="00485E43"/>
    <w:rsid w:val="00487027"/>
    <w:rsid w:val="0049063E"/>
    <w:rsid w:val="00490F6D"/>
    <w:rsid w:val="00493125"/>
    <w:rsid w:val="00497BDD"/>
    <w:rsid w:val="004A0386"/>
    <w:rsid w:val="004A048F"/>
    <w:rsid w:val="004A0C7E"/>
    <w:rsid w:val="004A1244"/>
    <w:rsid w:val="004A2613"/>
    <w:rsid w:val="004A3527"/>
    <w:rsid w:val="004A367F"/>
    <w:rsid w:val="004A3CA5"/>
    <w:rsid w:val="004A3DAC"/>
    <w:rsid w:val="004A4E24"/>
    <w:rsid w:val="004A686E"/>
    <w:rsid w:val="004B1E28"/>
    <w:rsid w:val="004B3196"/>
    <w:rsid w:val="004B394B"/>
    <w:rsid w:val="004B60B2"/>
    <w:rsid w:val="004B6991"/>
    <w:rsid w:val="004C40F3"/>
    <w:rsid w:val="004D07A9"/>
    <w:rsid w:val="004D1AFD"/>
    <w:rsid w:val="004D3738"/>
    <w:rsid w:val="004D4C35"/>
    <w:rsid w:val="004D60A4"/>
    <w:rsid w:val="004E3930"/>
    <w:rsid w:val="004E703C"/>
    <w:rsid w:val="004F1ACE"/>
    <w:rsid w:val="004F2EFA"/>
    <w:rsid w:val="004F4DD3"/>
    <w:rsid w:val="004F5022"/>
    <w:rsid w:val="004F5DE9"/>
    <w:rsid w:val="004F757C"/>
    <w:rsid w:val="00500490"/>
    <w:rsid w:val="00500F2D"/>
    <w:rsid w:val="00502ABB"/>
    <w:rsid w:val="00506D44"/>
    <w:rsid w:val="00512327"/>
    <w:rsid w:val="00514DFA"/>
    <w:rsid w:val="0051664C"/>
    <w:rsid w:val="005217DF"/>
    <w:rsid w:val="005233FB"/>
    <w:rsid w:val="00523F4A"/>
    <w:rsid w:val="00524A87"/>
    <w:rsid w:val="00525EA1"/>
    <w:rsid w:val="00531B9D"/>
    <w:rsid w:val="00531CF1"/>
    <w:rsid w:val="00534F99"/>
    <w:rsid w:val="00535EE9"/>
    <w:rsid w:val="0053614B"/>
    <w:rsid w:val="0054048E"/>
    <w:rsid w:val="0054060E"/>
    <w:rsid w:val="005413A4"/>
    <w:rsid w:val="00544322"/>
    <w:rsid w:val="00544594"/>
    <w:rsid w:val="00544AB6"/>
    <w:rsid w:val="005455C5"/>
    <w:rsid w:val="0054605D"/>
    <w:rsid w:val="00550EC8"/>
    <w:rsid w:val="0055137E"/>
    <w:rsid w:val="00552B37"/>
    <w:rsid w:val="00554C1E"/>
    <w:rsid w:val="00557D62"/>
    <w:rsid w:val="00561541"/>
    <w:rsid w:val="005639C3"/>
    <w:rsid w:val="00565318"/>
    <w:rsid w:val="005715D8"/>
    <w:rsid w:val="00573335"/>
    <w:rsid w:val="005756DD"/>
    <w:rsid w:val="005836EC"/>
    <w:rsid w:val="00584EDA"/>
    <w:rsid w:val="00595182"/>
    <w:rsid w:val="005958D1"/>
    <w:rsid w:val="005A2653"/>
    <w:rsid w:val="005A700B"/>
    <w:rsid w:val="005B3DCC"/>
    <w:rsid w:val="005B484F"/>
    <w:rsid w:val="005B5858"/>
    <w:rsid w:val="005B6464"/>
    <w:rsid w:val="005B7719"/>
    <w:rsid w:val="005C087F"/>
    <w:rsid w:val="005C2B07"/>
    <w:rsid w:val="005C3575"/>
    <w:rsid w:val="005C375E"/>
    <w:rsid w:val="005C57E1"/>
    <w:rsid w:val="005D146A"/>
    <w:rsid w:val="005D5BB1"/>
    <w:rsid w:val="005D5F23"/>
    <w:rsid w:val="005E469A"/>
    <w:rsid w:val="005E51E4"/>
    <w:rsid w:val="005E7A58"/>
    <w:rsid w:val="005F095F"/>
    <w:rsid w:val="005F0C42"/>
    <w:rsid w:val="005F2EBC"/>
    <w:rsid w:val="005F3423"/>
    <w:rsid w:val="005F3A0E"/>
    <w:rsid w:val="005F5DA5"/>
    <w:rsid w:val="005F7B35"/>
    <w:rsid w:val="00603E08"/>
    <w:rsid w:val="00610255"/>
    <w:rsid w:val="0061083A"/>
    <w:rsid w:val="006111A2"/>
    <w:rsid w:val="00612759"/>
    <w:rsid w:val="006131F7"/>
    <w:rsid w:val="006135FD"/>
    <w:rsid w:val="006143D0"/>
    <w:rsid w:val="00615030"/>
    <w:rsid w:val="00616D44"/>
    <w:rsid w:val="00620375"/>
    <w:rsid w:val="00622C74"/>
    <w:rsid w:val="00623375"/>
    <w:rsid w:val="00623E57"/>
    <w:rsid w:val="006275E7"/>
    <w:rsid w:val="00627B67"/>
    <w:rsid w:val="00631449"/>
    <w:rsid w:val="006319CC"/>
    <w:rsid w:val="00631B10"/>
    <w:rsid w:val="00632833"/>
    <w:rsid w:val="00636307"/>
    <w:rsid w:val="00636DC3"/>
    <w:rsid w:val="00641369"/>
    <w:rsid w:val="00641794"/>
    <w:rsid w:val="00643A26"/>
    <w:rsid w:val="00645817"/>
    <w:rsid w:val="00645B67"/>
    <w:rsid w:val="0064638B"/>
    <w:rsid w:val="00646799"/>
    <w:rsid w:val="006468D4"/>
    <w:rsid w:val="00647299"/>
    <w:rsid w:val="006508D8"/>
    <w:rsid w:val="00650A30"/>
    <w:rsid w:val="00651C2C"/>
    <w:rsid w:val="0065605A"/>
    <w:rsid w:val="006575E9"/>
    <w:rsid w:val="00657C4A"/>
    <w:rsid w:val="00660AE2"/>
    <w:rsid w:val="0066427C"/>
    <w:rsid w:val="00664AC3"/>
    <w:rsid w:val="00665151"/>
    <w:rsid w:val="00665EC5"/>
    <w:rsid w:val="00670D74"/>
    <w:rsid w:val="00676198"/>
    <w:rsid w:val="00683C12"/>
    <w:rsid w:val="00683F36"/>
    <w:rsid w:val="006879C1"/>
    <w:rsid w:val="00691739"/>
    <w:rsid w:val="00694FE6"/>
    <w:rsid w:val="00697D2A"/>
    <w:rsid w:val="006A6380"/>
    <w:rsid w:val="006A6C27"/>
    <w:rsid w:val="006B0FC4"/>
    <w:rsid w:val="006B386F"/>
    <w:rsid w:val="006B45B3"/>
    <w:rsid w:val="006B7737"/>
    <w:rsid w:val="006B7BBD"/>
    <w:rsid w:val="006C2223"/>
    <w:rsid w:val="006C2B3F"/>
    <w:rsid w:val="006C2E83"/>
    <w:rsid w:val="006C46D3"/>
    <w:rsid w:val="006C4BA8"/>
    <w:rsid w:val="006D6D58"/>
    <w:rsid w:val="006E103A"/>
    <w:rsid w:val="006E3E9F"/>
    <w:rsid w:val="006E7D51"/>
    <w:rsid w:val="006F34DD"/>
    <w:rsid w:val="006F36A7"/>
    <w:rsid w:val="006F3A5D"/>
    <w:rsid w:val="006F583C"/>
    <w:rsid w:val="006F6B53"/>
    <w:rsid w:val="006F744F"/>
    <w:rsid w:val="006F7570"/>
    <w:rsid w:val="006F7791"/>
    <w:rsid w:val="006F7B93"/>
    <w:rsid w:val="00700B29"/>
    <w:rsid w:val="00701362"/>
    <w:rsid w:val="00701660"/>
    <w:rsid w:val="00702E3F"/>
    <w:rsid w:val="00703F05"/>
    <w:rsid w:val="00704201"/>
    <w:rsid w:val="00705916"/>
    <w:rsid w:val="00712F58"/>
    <w:rsid w:val="00713FA9"/>
    <w:rsid w:val="0071523F"/>
    <w:rsid w:val="00720ED7"/>
    <w:rsid w:val="00721E8B"/>
    <w:rsid w:val="007231F4"/>
    <w:rsid w:val="00734C69"/>
    <w:rsid w:val="00734F1A"/>
    <w:rsid w:val="007375E0"/>
    <w:rsid w:val="007401F6"/>
    <w:rsid w:val="00740C8D"/>
    <w:rsid w:val="00741467"/>
    <w:rsid w:val="00741AA1"/>
    <w:rsid w:val="00741AFF"/>
    <w:rsid w:val="007435F4"/>
    <w:rsid w:val="007441D5"/>
    <w:rsid w:val="00744739"/>
    <w:rsid w:val="00746D67"/>
    <w:rsid w:val="0074793C"/>
    <w:rsid w:val="00750EFF"/>
    <w:rsid w:val="00755039"/>
    <w:rsid w:val="0075515E"/>
    <w:rsid w:val="00755718"/>
    <w:rsid w:val="00755FA0"/>
    <w:rsid w:val="00762322"/>
    <w:rsid w:val="007642E5"/>
    <w:rsid w:val="00764E3E"/>
    <w:rsid w:val="007653B0"/>
    <w:rsid w:val="00775667"/>
    <w:rsid w:val="00777885"/>
    <w:rsid w:val="00780FE2"/>
    <w:rsid w:val="00781CB3"/>
    <w:rsid w:val="007823F9"/>
    <w:rsid w:val="00782800"/>
    <w:rsid w:val="00786156"/>
    <w:rsid w:val="00787739"/>
    <w:rsid w:val="00790E82"/>
    <w:rsid w:val="00794F50"/>
    <w:rsid w:val="00795ACE"/>
    <w:rsid w:val="007A2EF0"/>
    <w:rsid w:val="007A5CB9"/>
    <w:rsid w:val="007A69F1"/>
    <w:rsid w:val="007A72E7"/>
    <w:rsid w:val="007A79DA"/>
    <w:rsid w:val="007A7A74"/>
    <w:rsid w:val="007B0262"/>
    <w:rsid w:val="007B0288"/>
    <w:rsid w:val="007B17C5"/>
    <w:rsid w:val="007B3223"/>
    <w:rsid w:val="007B3B42"/>
    <w:rsid w:val="007B57C9"/>
    <w:rsid w:val="007B7C88"/>
    <w:rsid w:val="007C23FB"/>
    <w:rsid w:val="007C2A9B"/>
    <w:rsid w:val="007C43EA"/>
    <w:rsid w:val="007C43F7"/>
    <w:rsid w:val="007C645F"/>
    <w:rsid w:val="007D174B"/>
    <w:rsid w:val="007D210B"/>
    <w:rsid w:val="007D2833"/>
    <w:rsid w:val="007D55EB"/>
    <w:rsid w:val="007D6AC9"/>
    <w:rsid w:val="007D7959"/>
    <w:rsid w:val="007D7D02"/>
    <w:rsid w:val="007E3325"/>
    <w:rsid w:val="007E5E5A"/>
    <w:rsid w:val="007E64FC"/>
    <w:rsid w:val="007E6CA6"/>
    <w:rsid w:val="007E6D35"/>
    <w:rsid w:val="007F0445"/>
    <w:rsid w:val="007F7E7B"/>
    <w:rsid w:val="008035B4"/>
    <w:rsid w:val="00807A43"/>
    <w:rsid w:val="008120F7"/>
    <w:rsid w:val="00812EB8"/>
    <w:rsid w:val="0081577C"/>
    <w:rsid w:val="008162E6"/>
    <w:rsid w:val="00816855"/>
    <w:rsid w:val="00816CA1"/>
    <w:rsid w:val="008228D6"/>
    <w:rsid w:val="0082578B"/>
    <w:rsid w:val="008319EB"/>
    <w:rsid w:val="008322AD"/>
    <w:rsid w:val="00832373"/>
    <w:rsid w:val="00835614"/>
    <w:rsid w:val="00837C27"/>
    <w:rsid w:val="00837FB0"/>
    <w:rsid w:val="00845458"/>
    <w:rsid w:val="00846BC3"/>
    <w:rsid w:val="00850E80"/>
    <w:rsid w:val="00851549"/>
    <w:rsid w:val="008517F2"/>
    <w:rsid w:val="0085767E"/>
    <w:rsid w:val="00866795"/>
    <w:rsid w:val="00866FF3"/>
    <w:rsid w:val="00874386"/>
    <w:rsid w:val="008751DC"/>
    <w:rsid w:val="00882511"/>
    <w:rsid w:val="00890E60"/>
    <w:rsid w:val="008928A4"/>
    <w:rsid w:val="008979E8"/>
    <w:rsid w:val="008979F2"/>
    <w:rsid w:val="00897E85"/>
    <w:rsid w:val="008A0215"/>
    <w:rsid w:val="008A05FA"/>
    <w:rsid w:val="008A0683"/>
    <w:rsid w:val="008A1EE8"/>
    <w:rsid w:val="008A42C1"/>
    <w:rsid w:val="008A4625"/>
    <w:rsid w:val="008A64E0"/>
    <w:rsid w:val="008B1C0C"/>
    <w:rsid w:val="008B327B"/>
    <w:rsid w:val="008C67B9"/>
    <w:rsid w:val="008D2549"/>
    <w:rsid w:val="008D2CB5"/>
    <w:rsid w:val="008D2EC8"/>
    <w:rsid w:val="008D3A43"/>
    <w:rsid w:val="008D469B"/>
    <w:rsid w:val="008D48D9"/>
    <w:rsid w:val="008D55ED"/>
    <w:rsid w:val="008E095A"/>
    <w:rsid w:val="008E0C69"/>
    <w:rsid w:val="008E1285"/>
    <w:rsid w:val="008E3142"/>
    <w:rsid w:val="008E6A1E"/>
    <w:rsid w:val="008F23B1"/>
    <w:rsid w:val="008F2480"/>
    <w:rsid w:val="008F3792"/>
    <w:rsid w:val="008F516D"/>
    <w:rsid w:val="008F5737"/>
    <w:rsid w:val="008F6804"/>
    <w:rsid w:val="00900457"/>
    <w:rsid w:val="00903DF2"/>
    <w:rsid w:val="00906FA2"/>
    <w:rsid w:val="009077DF"/>
    <w:rsid w:val="00911789"/>
    <w:rsid w:val="00913F4D"/>
    <w:rsid w:val="00914458"/>
    <w:rsid w:val="00921856"/>
    <w:rsid w:val="009274EA"/>
    <w:rsid w:val="00931B12"/>
    <w:rsid w:val="00932A67"/>
    <w:rsid w:val="009349A1"/>
    <w:rsid w:val="00940B85"/>
    <w:rsid w:val="00942D9E"/>
    <w:rsid w:val="0094330A"/>
    <w:rsid w:val="00943698"/>
    <w:rsid w:val="00943BE8"/>
    <w:rsid w:val="0094493F"/>
    <w:rsid w:val="00951C94"/>
    <w:rsid w:val="00951FCC"/>
    <w:rsid w:val="00953E9A"/>
    <w:rsid w:val="0095526C"/>
    <w:rsid w:val="00957051"/>
    <w:rsid w:val="00963934"/>
    <w:rsid w:val="00965826"/>
    <w:rsid w:val="00965DB8"/>
    <w:rsid w:val="009673C2"/>
    <w:rsid w:val="00970A8D"/>
    <w:rsid w:val="00977C12"/>
    <w:rsid w:val="009802D2"/>
    <w:rsid w:val="00980D9F"/>
    <w:rsid w:val="00985FE6"/>
    <w:rsid w:val="00986AE2"/>
    <w:rsid w:val="00987CA1"/>
    <w:rsid w:val="00990568"/>
    <w:rsid w:val="00991509"/>
    <w:rsid w:val="00992089"/>
    <w:rsid w:val="009928C4"/>
    <w:rsid w:val="009A18EA"/>
    <w:rsid w:val="009A29C1"/>
    <w:rsid w:val="009A38ED"/>
    <w:rsid w:val="009A522E"/>
    <w:rsid w:val="009A53D4"/>
    <w:rsid w:val="009A5A4C"/>
    <w:rsid w:val="009A66CD"/>
    <w:rsid w:val="009B14EF"/>
    <w:rsid w:val="009B165A"/>
    <w:rsid w:val="009B724D"/>
    <w:rsid w:val="009B72F3"/>
    <w:rsid w:val="009C071B"/>
    <w:rsid w:val="009C07BD"/>
    <w:rsid w:val="009C2991"/>
    <w:rsid w:val="009C2A29"/>
    <w:rsid w:val="009C3F23"/>
    <w:rsid w:val="009C63BB"/>
    <w:rsid w:val="009D21A6"/>
    <w:rsid w:val="009D66C1"/>
    <w:rsid w:val="009D70A6"/>
    <w:rsid w:val="009E1977"/>
    <w:rsid w:val="009E605A"/>
    <w:rsid w:val="009E7023"/>
    <w:rsid w:val="009F0FBB"/>
    <w:rsid w:val="009F12A5"/>
    <w:rsid w:val="009F2AD0"/>
    <w:rsid w:val="009F3EA5"/>
    <w:rsid w:val="009F4C03"/>
    <w:rsid w:val="009F52E7"/>
    <w:rsid w:val="009F65CC"/>
    <w:rsid w:val="00A05D3F"/>
    <w:rsid w:val="00A064BC"/>
    <w:rsid w:val="00A0770D"/>
    <w:rsid w:val="00A142AF"/>
    <w:rsid w:val="00A14F19"/>
    <w:rsid w:val="00A15697"/>
    <w:rsid w:val="00A159B2"/>
    <w:rsid w:val="00A172DE"/>
    <w:rsid w:val="00A20B7F"/>
    <w:rsid w:val="00A20E33"/>
    <w:rsid w:val="00A2349D"/>
    <w:rsid w:val="00A2578B"/>
    <w:rsid w:val="00A3035F"/>
    <w:rsid w:val="00A30568"/>
    <w:rsid w:val="00A30FE5"/>
    <w:rsid w:val="00A349B9"/>
    <w:rsid w:val="00A36123"/>
    <w:rsid w:val="00A3683B"/>
    <w:rsid w:val="00A40370"/>
    <w:rsid w:val="00A424E9"/>
    <w:rsid w:val="00A4532B"/>
    <w:rsid w:val="00A454B9"/>
    <w:rsid w:val="00A47448"/>
    <w:rsid w:val="00A47C00"/>
    <w:rsid w:val="00A510EE"/>
    <w:rsid w:val="00A52BC2"/>
    <w:rsid w:val="00A57510"/>
    <w:rsid w:val="00A605EE"/>
    <w:rsid w:val="00A608A4"/>
    <w:rsid w:val="00A6343B"/>
    <w:rsid w:val="00A6422B"/>
    <w:rsid w:val="00A64F08"/>
    <w:rsid w:val="00A666A0"/>
    <w:rsid w:val="00A677B7"/>
    <w:rsid w:val="00A80156"/>
    <w:rsid w:val="00A80CBB"/>
    <w:rsid w:val="00A80D7F"/>
    <w:rsid w:val="00A83A22"/>
    <w:rsid w:val="00A86655"/>
    <w:rsid w:val="00A86EF9"/>
    <w:rsid w:val="00A9043F"/>
    <w:rsid w:val="00A9076A"/>
    <w:rsid w:val="00A90D04"/>
    <w:rsid w:val="00A92132"/>
    <w:rsid w:val="00A93412"/>
    <w:rsid w:val="00A942CC"/>
    <w:rsid w:val="00A96509"/>
    <w:rsid w:val="00A9725E"/>
    <w:rsid w:val="00AA0755"/>
    <w:rsid w:val="00AA493C"/>
    <w:rsid w:val="00AB0CD4"/>
    <w:rsid w:val="00AB0FE0"/>
    <w:rsid w:val="00AB32A3"/>
    <w:rsid w:val="00AB4746"/>
    <w:rsid w:val="00AB50DA"/>
    <w:rsid w:val="00AB593D"/>
    <w:rsid w:val="00AB5D3A"/>
    <w:rsid w:val="00AC1CC2"/>
    <w:rsid w:val="00AC220C"/>
    <w:rsid w:val="00AC29DD"/>
    <w:rsid w:val="00AC3AC3"/>
    <w:rsid w:val="00AC5560"/>
    <w:rsid w:val="00AD15C8"/>
    <w:rsid w:val="00AE3DC6"/>
    <w:rsid w:val="00AE7229"/>
    <w:rsid w:val="00AF2AF3"/>
    <w:rsid w:val="00AF3A60"/>
    <w:rsid w:val="00AF4165"/>
    <w:rsid w:val="00AF449C"/>
    <w:rsid w:val="00AF54F5"/>
    <w:rsid w:val="00B02A05"/>
    <w:rsid w:val="00B137C9"/>
    <w:rsid w:val="00B14520"/>
    <w:rsid w:val="00B17588"/>
    <w:rsid w:val="00B20140"/>
    <w:rsid w:val="00B201FA"/>
    <w:rsid w:val="00B20BF8"/>
    <w:rsid w:val="00B212C2"/>
    <w:rsid w:val="00B22736"/>
    <w:rsid w:val="00B22D2F"/>
    <w:rsid w:val="00B232DA"/>
    <w:rsid w:val="00B23F23"/>
    <w:rsid w:val="00B25561"/>
    <w:rsid w:val="00B31222"/>
    <w:rsid w:val="00B314D9"/>
    <w:rsid w:val="00B3392D"/>
    <w:rsid w:val="00B34326"/>
    <w:rsid w:val="00B41452"/>
    <w:rsid w:val="00B42CEA"/>
    <w:rsid w:val="00B44379"/>
    <w:rsid w:val="00B451BF"/>
    <w:rsid w:val="00B4580A"/>
    <w:rsid w:val="00B45A43"/>
    <w:rsid w:val="00B50C35"/>
    <w:rsid w:val="00B53B0B"/>
    <w:rsid w:val="00B57F37"/>
    <w:rsid w:val="00B6484F"/>
    <w:rsid w:val="00B648A0"/>
    <w:rsid w:val="00B64B5C"/>
    <w:rsid w:val="00B6576A"/>
    <w:rsid w:val="00B65B81"/>
    <w:rsid w:val="00B6626F"/>
    <w:rsid w:val="00B66F80"/>
    <w:rsid w:val="00B67DE7"/>
    <w:rsid w:val="00B70955"/>
    <w:rsid w:val="00B71029"/>
    <w:rsid w:val="00B72D7D"/>
    <w:rsid w:val="00B76F9A"/>
    <w:rsid w:val="00B77B99"/>
    <w:rsid w:val="00B82CDC"/>
    <w:rsid w:val="00B86312"/>
    <w:rsid w:val="00B90212"/>
    <w:rsid w:val="00B90659"/>
    <w:rsid w:val="00B90884"/>
    <w:rsid w:val="00B90DC9"/>
    <w:rsid w:val="00B936E0"/>
    <w:rsid w:val="00B96478"/>
    <w:rsid w:val="00BA198A"/>
    <w:rsid w:val="00BA1E6E"/>
    <w:rsid w:val="00BA305D"/>
    <w:rsid w:val="00BB0FAC"/>
    <w:rsid w:val="00BB23E7"/>
    <w:rsid w:val="00BB2F36"/>
    <w:rsid w:val="00BB370A"/>
    <w:rsid w:val="00BB4DB8"/>
    <w:rsid w:val="00BB610F"/>
    <w:rsid w:val="00BC19C2"/>
    <w:rsid w:val="00BC309E"/>
    <w:rsid w:val="00BC53EB"/>
    <w:rsid w:val="00BC74E0"/>
    <w:rsid w:val="00BC75D1"/>
    <w:rsid w:val="00BD06D9"/>
    <w:rsid w:val="00BD0DC2"/>
    <w:rsid w:val="00BD20FA"/>
    <w:rsid w:val="00BE332C"/>
    <w:rsid w:val="00BE4FD3"/>
    <w:rsid w:val="00BF0309"/>
    <w:rsid w:val="00BF0E60"/>
    <w:rsid w:val="00BF1F55"/>
    <w:rsid w:val="00BF25BF"/>
    <w:rsid w:val="00BF3ED9"/>
    <w:rsid w:val="00BF7A35"/>
    <w:rsid w:val="00C008FD"/>
    <w:rsid w:val="00C012AC"/>
    <w:rsid w:val="00C0479B"/>
    <w:rsid w:val="00C10FBA"/>
    <w:rsid w:val="00C1279E"/>
    <w:rsid w:val="00C20182"/>
    <w:rsid w:val="00C22337"/>
    <w:rsid w:val="00C24229"/>
    <w:rsid w:val="00C25839"/>
    <w:rsid w:val="00C342E5"/>
    <w:rsid w:val="00C3456D"/>
    <w:rsid w:val="00C40D19"/>
    <w:rsid w:val="00C41AC2"/>
    <w:rsid w:val="00C4240E"/>
    <w:rsid w:val="00C443B9"/>
    <w:rsid w:val="00C51A85"/>
    <w:rsid w:val="00C5445B"/>
    <w:rsid w:val="00C6058C"/>
    <w:rsid w:val="00C6578F"/>
    <w:rsid w:val="00C6755F"/>
    <w:rsid w:val="00C75B94"/>
    <w:rsid w:val="00C84C4C"/>
    <w:rsid w:val="00C854D6"/>
    <w:rsid w:val="00C86000"/>
    <w:rsid w:val="00C86404"/>
    <w:rsid w:val="00C87C16"/>
    <w:rsid w:val="00C87DEA"/>
    <w:rsid w:val="00C90D79"/>
    <w:rsid w:val="00C91B3B"/>
    <w:rsid w:val="00C9577F"/>
    <w:rsid w:val="00C97869"/>
    <w:rsid w:val="00CA0083"/>
    <w:rsid w:val="00CA120D"/>
    <w:rsid w:val="00CA254D"/>
    <w:rsid w:val="00CA756B"/>
    <w:rsid w:val="00CA7A4D"/>
    <w:rsid w:val="00CA7E50"/>
    <w:rsid w:val="00CB06B8"/>
    <w:rsid w:val="00CB1173"/>
    <w:rsid w:val="00CB4F12"/>
    <w:rsid w:val="00CB52C0"/>
    <w:rsid w:val="00CB7AFA"/>
    <w:rsid w:val="00CB7DAC"/>
    <w:rsid w:val="00CC1AC4"/>
    <w:rsid w:val="00CC2EBB"/>
    <w:rsid w:val="00CC78D9"/>
    <w:rsid w:val="00CC7D19"/>
    <w:rsid w:val="00CD32BE"/>
    <w:rsid w:val="00CF00A4"/>
    <w:rsid w:val="00CF067A"/>
    <w:rsid w:val="00CF71D1"/>
    <w:rsid w:val="00CF72F5"/>
    <w:rsid w:val="00D00BB9"/>
    <w:rsid w:val="00D014FB"/>
    <w:rsid w:val="00D01789"/>
    <w:rsid w:val="00D021B8"/>
    <w:rsid w:val="00D02468"/>
    <w:rsid w:val="00D04115"/>
    <w:rsid w:val="00D04940"/>
    <w:rsid w:val="00D07804"/>
    <w:rsid w:val="00D10B2C"/>
    <w:rsid w:val="00D111D1"/>
    <w:rsid w:val="00D179AB"/>
    <w:rsid w:val="00D20699"/>
    <w:rsid w:val="00D20B78"/>
    <w:rsid w:val="00D21158"/>
    <w:rsid w:val="00D22DF2"/>
    <w:rsid w:val="00D23634"/>
    <w:rsid w:val="00D26047"/>
    <w:rsid w:val="00D306ED"/>
    <w:rsid w:val="00D3100D"/>
    <w:rsid w:val="00D34982"/>
    <w:rsid w:val="00D40B56"/>
    <w:rsid w:val="00D40D8D"/>
    <w:rsid w:val="00D44C3A"/>
    <w:rsid w:val="00D4526F"/>
    <w:rsid w:val="00D45EDC"/>
    <w:rsid w:val="00D4607C"/>
    <w:rsid w:val="00D462CB"/>
    <w:rsid w:val="00D46EFA"/>
    <w:rsid w:val="00D54830"/>
    <w:rsid w:val="00D553E4"/>
    <w:rsid w:val="00D57E42"/>
    <w:rsid w:val="00D61934"/>
    <w:rsid w:val="00D61AA5"/>
    <w:rsid w:val="00D629C5"/>
    <w:rsid w:val="00D63BBD"/>
    <w:rsid w:val="00D65668"/>
    <w:rsid w:val="00D667DA"/>
    <w:rsid w:val="00D70CEB"/>
    <w:rsid w:val="00D72162"/>
    <w:rsid w:val="00D74A98"/>
    <w:rsid w:val="00D74DB4"/>
    <w:rsid w:val="00D76FF3"/>
    <w:rsid w:val="00D77A90"/>
    <w:rsid w:val="00D80012"/>
    <w:rsid w:val="00D80196"/>
    <w:rsid w:val="00D83602"/>
    <w:rsid w:val="00D86588"/>
    <w:rsid w:val="00D95032"/>
    <w:rsid w:val="00D9510E"/>
    <w:rsid w:val="00D95CE1"/>
    <w:rsid w:val="00D96D5C"/>
    <w:rsid w:val="00D975FA"/>
    <w:rsid w:val="00DA0AE5"/>
    <w:rsid w:val="00DB0678"/>
    <w:rsid w:val="00DB1218"/>
    <w:rsid w:val="00DB12A9"/>
    <w:rsid w:val="00DB4FF9"/>
    <w:rsid w:val="00DB5A36"/>
    <w:rsid w:val="00DB6C1A"/>
    <w:rsid w:val="00DC2716"/>
    <w:rsid w:val="00DC2738"/>
    <w:rsid w:val="00DC3E0D"/>
    <w:rsid w:val="00DC6113"/>
    <w:rsid w:val="00DD03E6"/>
    <w:rsid w:val="00DE302C"/>
    <w:rsid w:val="00DE3FBD"/>
    <w:rsid w:val="00DF2697"/>
    <w:rsid w:val="00DF71C4"/>
    <w:rsid w:val="00E002D0"/>
    <w:rsid w:val="00E00DB9"/>
    <w:rsid w:val="00E03249"/>
    <w:rsid w:val="00E03E22"/>
    <w:rsid w:val="00E06D7A"/>
    <w:rsid w:val="00E0776D"/>
    <w:rsid w:val="00E11B3D"/>
    <w:rsid w:val="00E14A5F"/>
    <w:rsid w:val="00E16926"/>
    <w:rsid w:val="00E2197D"/>
    <w:rsid w:val="00E2365D"/>
    <w:rsid w:val="00E258BC"/>
    <w:rsid w:val="00E25E02"/>
    <w:rsid w:val="00E32B7A"/>
    <w:rsid w:val="00E33E91"/>
    <w:rsid w:val="00E343A9"/>
    <w:rsid w:val="00E376BA"/>
    <w:rsid w:val="00E42196"/>
    <w:rsid w:val="00E426C1"/>
    <w:rsid w:val="00E44840"/>
    <w:rsid w:val="00E474FC"/>
    <w:rsid w:val="00E50475"/>
    <w:rsid w:val="00E52203"/>
    <w:rsid w:val="00E525FB"/>
    <w:rsid w:val="00E53369"/>
    <w:rsid w:val="00E570DA"/>
    <w:rsid w:val="00E60A1C"/>
    <w:rsid w:val="00E611FF"/>
    <w:rsid w:val="00E67720"/>
    <w:rsid w:val="00E70230"/>
    <w:rsid w:val="00E71A76"/>
    <w:rsid w:val="00E746BD"/>
    <w:rsid w:val="00E7472A"/>
    <w:rsid w:val="00E75B89"/>
    <w:rsid w:val="00E80428"/>
    <w:rsid w:val="00E8095E"/>
    <w:rsid w:val="00E847EA"/>
    <w:rsid w:val="00E852CB"/>
    <w:rsid w:val="00E8677E"/>
    <w:rsid w:val="00E92584"/>
    <w:rsid w:val="00E93E57"/>
    <w:rsid w:val="00E9497B"/>
    <w:rsid w:val="00E95105"/>
    <w:rsid w:val="00E95571"/>
    <w:rsid w:val="00E95AF3"/>
    <w:rsid w:val="00EA1EAF"/>
    <w:rsid w:val="00EA2635"/>
    <w:rsid w:val="00EA6D10"/>
    <w:rsid w:val="00EB4050"/>
    <w:rsid w:val="00EB5E86"/>
    <w:rsid w:val="00EB6D49"/>
    <w:rsid w:val="00EC3460"/>
    <w:rsid w:val="00EC51B6"/>
    <w:rsid w:val="00ED0061"/>
    <w:rsid w:val="00ED2FAA"/>
    <w:rsid w:val="00ED33F5"/>
    <w:rsid w:val="00ED40CF"/>
    <w:rsid w:val="00ED43D4"/>
    <w:rsid w:val="00EE043F"/>
    <w:rsid w:val="00EE205C"/>
    <w:rsid w:val="00EE380A"/>
    <w:rsid w:val="00EE4BCA"/>
    <w:rsid w:val="00EF10E3"/>
    <w:rsid w:val="00EF3F73"/>
    <w:rsid w:val="00EF4C67"/>
    <w:rsid w:val="00EF5459"/>
    <w:rsid w:val="00EF7F77"/>
    <w:rsid w:val="00F0045C"/>
    <w:rsid w:val="00F012F7"/>
    <w:rsid w:val="00F019B8"/>
    <w:rsid w:val="00F01EF0"/>
    <w:rsid w:val="00F04EB8"/>
    <w:rsid w:val="00F10E51"/>
    <w:rsid w:val="00F11D81"/>
    <w:rsid w:val="00F14ACF"/>
    <w:rsid w:val="00F1754C"/>
    <w:rsid w:val="00F22614"/>
    <w:rsid w:val="00F25265"/>
    <w:rsid w:val="00F322D1"/>
    <w:rsid w:val="00F326A8"/>
    <w:rsid w:val="00F32E92"/>
    <w:rsid w:val="00F32F4B"/>
    <w:rsid w:val="00F3401F"/>
    <w:rsid w:val="00F347C0"/>
    <w:rsid w:val="00F35BA0"/>
    <w:rsid w:val="00F36A59"/>
    <w:rsid w:val="00F37C1E"/>
    <w:rsid w:val="00F4091D"/>
    <w:rsid w:val="00F41FE5"/>
    <w:rsid w:val="00F4582B"/>
    <w:rsid w:val="00F462C7"/>
    <w:rsid w:val="00F53F62"/>
    <w:rsid w:val="00F5430B"/>
    <w:rsid w:val="00F554F7"/>
    <w:rsid w:val="00F55CC0"/>
    <w:rsid w:val="00F65E82"/>
    <w:rsid w:val="00F67025"/>
    <w:rsid w:val="00F67D9D"/>
    <w:rsid w:val="00F721E4"/>
    <w:rsid w:val="00F72FE8"/>
    <w:rsid w:val="00F76179"/>
    <w:rsid w:val="00F772A7"/>
    <w:rsid w:val="00F77955"/>
    <w:rsid w:val="00F80D7D"/>
    <w:rsid w:val="00F80DCA"/>
    <w:rsid w:val="00F8154B"/>
    <w:rsid w:val="00F817CA"/>
    <w:rsid w:val="00F8243F"/>
    <w:rsid w:val="00F8781E"/>
    <w:rsid w:val="00F87A0D"/>
    <w:rsid w:val="00F90A43"/>
    <w:rsid w:val="00F92264"/>
    <w:rsid w:val="00F924DE"/>
    <w:rsid w:val="00F927E4"/>
    <w:rsid w:val="00F94656"/>
    <w:rsid w:val="00F9498A"/>
    <w:rsid w:val="00F9625D"/>
    <w:rsid w:val="00FA0DF3"/>
    <w:rsid w:val="00FA22F3"/>
    <w:rsid w:val="00FA4E8D"/>
    <w:rsid w:val="00FA6DA5"/>
    <w:rsid w:val="00FB01A8"/>
    <w:rsid w:val="00FB50F0"/>
    <w:rsid w:val="00FB7C85"/>
    <w:rsid w:val="00FB7D53"/>
    <w:rsid w:val="00FB7EED"/>
    <w:rsid w:val="00FC534A"/>
    <w:rsid w:val="00FC61F3"/>
    <w:rsid w:val="00FD024D"/>
    <w:rsid w:val="00FD49AC"/>
    <w:rsid w:val="00FD54A2"/>
    <w:rsid w:val="00FD59E8"/>
    <w:rsid w:val="00FD5F4C"/>
    <w:rsid w:val="00FD6CD3"/>
    <w:rsid w:val="00FE0A7F"/>
    <w:rsid w:val="00FE3744"/>
    <w:rsid w:val="00FE6062"/>
    <w:rsid w:val="00FF0130"/>
    <w:rsid w:val="00FF0364"/>
    <w:rsid w:val="00FF3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9BCB3"/>
  <w15:docId w15:val="{73C7B8EF-56DD-41D6-BC2F-C02999D08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6EC"/>
  </w:style>
  <w:style w:type="paragraph" w:styleId="1">
    <w:name w:val="heading 1"/>
    <w:basedOn w:val="a"/>
    <w:next w:val="a"/>
    <w:link w:val="10"/>
    <w:uiPriority w:val="9"/>
    <w:qFormat/>
    <w:rsid w:val="00093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F76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F76B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 Spacing"/>
    <w:uiPriority w:val="1"/>
    <w:qFormat/>
    <w:rsid w:val="00D111D1"/>
    <w:pPr>
      <w:spacing w:after="0" w:line="240" w:lineRule="auto"/>
    </w:pPr>
  </w:style>
  <w:style w:type="paragraph" w:styleId="a5">
    <w:name w:val="Normal (Web)"/>
    <w:aliases w:val="Обычный (Web),Обычный (веб) Знак1,Обычный (веб) Знак Знак1,Знак Знак1 Знак,Обычный (веб) Знак Знак Знак,Знак Знак1 Знак Знак,Обычный (веб) Знак Знак Знак Знак"/>
    <w:basedOn w:val="a"/>
    <w:link w:val="a6"/>
    <w:uiPriority w:val="99"/>
    <w:qFormat/>
    <w:rsid w:val="00786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5C2B0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CB7DAC"/>
    <w:rPr>
      <w:i/>
      <w:iCs/>
    </w:rPr>
  </w:style>
  <w:style w:type="character" w:styleId="a8">
    <w:name w:val="Strong"/>
    <w:basedOn w:val="a0"/>
    <w:uiPriority w:val="22"/>
    <w:qFormat/>
    <w:rsid w:val="001739C1"/>
    <w:rPr>
      <w:b/>
      <w:bCs/>
    </w:rPr>
  </w:style>
  <w:style w:type="paragraph" w:styleId="HTML0">
    <w:name w:val="HTML Preformatted"/>
    <w:basedOn w:val="a"/>
    <w:link w:val="HTML1"/>
    <w:uiPriority w:val="99"/>
    <w:unhideWhenUsed/>
    <w:rsid w:val="00173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rsid w:val="001739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430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FollowedHyperlink"/>
    <w:basedOn w:val="a0"/>
    <w:uiPriority w:val="99"/>
    <w:semiHidden/>
    <w:unhideWhenUsed/>
    <w:rsid w:val="0024307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7E6CA6"/>
    <w:pPr>
      <w:ind w:left="720"/>
      <w:contextualSpacing/>
    </w:pPr>
  </w:style>
  <w:style w:type="paragraph" w:styleId="ab">
    <w:name w:val="Body Text"/>
    <w:basedOn w:val="a"/>
    <w:link w:val="ac"/>
    <w:uiPriority w:val="1"/>
    <w:qFormat/>
    <w:rsid w:val="00F924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F924D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F924DE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fontstyle01">
    <w:name w:val="fontstyle01"/>
    <w:basedOn w:val="a0"/>
    <w:rsid w:val="001414E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0">
    <w:name w:val="s0"/>
    <w:rsid w:val="008A462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d">
    <w:name w:val="annotation reference"/>
    <w:basedOn w:val="a0"/>
    <w:uiPriority w:val="99"/>
    <w:semiHidden/>
    <w:unhideWhenUsed/>
    <w:rsid w:val="006B386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386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386F"/>
    <w:rPr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2D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D71FC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900457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900457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3E170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3E1704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E1704"/>
    <w:rPr>
      <w:vertAlign w:val="superscript"/>
    </w:rPr>
  </w:style>
  <w:style w:type="paragraph" w:styleId="af7">
    <w:name w:val="header"/>
    <w:basedOn w:val="a"/>
    <w:link w:val="af8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E1704"/>
  </w:style>
  <w:style w:type="paragraph" w:styleId="af9">
    <w:name w:val="footer"/>
    <w:basedOn w:val="a"/>
    <w:link w:val="afa"/>
    <w:uiPriority w:val="99"/>
    <w:unhideWhenUsed/>
    <w:rsid w:val="003E17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E1704"/>
  </w:style>
  <w:style w:type="character" w:customStyle="1" w:styleId="UnresolvedMention1">
    <w:name w:val="Unresolved Mention1"/>
    <w:basedOn w:val="a0"/>
    <w:uiPriority w:val="99"/>
    <w:semiHidden/>
    <w:unhideWhenUsed/>
    <w:rsid w:val="009E605A"/>
    <w:rPr>
      <w:color w:val="808080"/>
      <w:shd w:val="clear" w:color="auto" w:fill="E6E6E6"/>
    </w:rPr>
  </w:style>
  <w:style w:type="character" w:customStyle="1" w:styleId="a6">
    <w:name w:val="Обычный (веб) Знак"/>
    <w:aliases w:val="Обычный (Web) Знак,Обычный (веб) Знак1 Знак,Обычный (веб) Знак Знак1 Знак,Знак Знак1 Знак Знак1,Обычный (веб) Знак Знак Знак Знак1,Знак Знак1 Знак Знак Знак,Обычный (веб) Знак Знак Знак Знак Знак"/>
    <w:link w:val="a5"/>
    <w:uiPriority w:val="99"/>
    <w:locked/>
    <w:rsid w:val="00506D44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basedOn w:val="a0"/>
    <w:link w:val="22"/>
    <w:rsid w:val="00951C94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1C94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8"/>
      <w:szCs w:val="18"/>
    </w:rPr>
  </w:style>
  <w:style w:type="character" w:customStyle="1" w:styleId="23">
    <w:name w:val="Основной текст (2) + Полужирный"/>
    <w:basedOn w:val="21"/>
    <w:rsid w:val="00951C9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w">
    <w:name w:val="w"/>
    <w:basedOn w:val="a0"/>
    <w:rsid w:val="002971BE"/>
  </w:style>
  <w:style w:type="character" w:customStyle="1" w:styleId="s1">
    <w:name w:val="s1"/>
    <w:rsid w:val="006B7737"/>
    <w:rPr>
      <w:rFonts w:ascii="Times New Roman" w:hAnsi="Times New Roman" w:cs="Times New Roman" w:hint="default"/>
      <w:b/>
      <w:bCs/>
      <w:color w:val="000000"/>
    </w:rPr>
  </w:style>
  <w:style w:type="paragraph" w:styleId="afb">
    <w:name w:val="Revision"/>
    <w:hidden/>
    <w:uiPriority w:val="99"/>
    <w:semiHidden/>
    <w:rsid w:val="00670D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6A9B28C64B314EBF199FA669C85EA3" ma:contentTypeVersion="0" ma:contentTypeDescription="Create a new document." ma:contentTypeScope="" ma:versionID="440804b59cecc51caa82674b9e9b3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F79084-829F-4DAE-BEB6-D9845DD5EF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64A686-C02A-4F80-BDEF-D17C4FAAE4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0152FD-C47B-4F90-A944-940C3C442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E54DCD-0282-42DF-815F-A589646EF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5992</Words>
  <Characters>34156</Characters>
  <Application>Microsoft Office Word</Application>
  <DocSecurity>0</DocSecurity>
  <Lines>284</Lines>
  <Paragraphs>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40068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Жуматаев Данияр Вячеславовна</cp:lastModifiedBy>
  <cp:revision>15</cp:revision>
  <cp:lastPrinted>2019-09-06T05:22:00Z</cp:lastPrinted>
  <dcterms:created xsi:type="dcterms:W3CDTF">2019-12-18T10:52:00Z</dcterms:created>
  <dcterms:modified xsi:type="dcterms:W3CDTF">2019-12-28T07:21:00Z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0x010100CC6A9B28C64B314EBF199FA669C85EA3</vt:lpwstr>
  </property>
</Properties>
</file>